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8" w:rsidRPr="004B6DE8" w:rsidRDefault="004B6DE8" w:rsidP="004B6D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Конспект НОД в старшей группе</w:t>
      </w:r>
    </w:p>
    <w:p w:rsidR="004B6DE8" w:rsidRPr="004B6DE8" w:rsidRDefault="004B6DE8" w:rsidP="004B6D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«Раскинулось море широко»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Цель:</w:t>
      </w:r>
      <w:r w:rsidRPr="004B6DE8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по изучению особенностей Рыбинского моря, условий </w:t>
      </w:r>
      <w:r>
        <w:rPr>
          <w:rFonts w:ascii="Times New Roman" w:hAnsi="Times New Roman" w:cs="Times New Roman"/>
          <w:sz w:val="28"/>
          <w:szCs w:val="28"/>
        </w:rPr>
        <w:t>его возникновения.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формировать знания детей об особенностях Рыбинского моря;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обогащать словарный запас детей;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формировать навыки связно-речевых высказываний;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способствовать формированию эмоционально-ценностного отношения к окружающему миру;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обогащать и расширять представления о красоте природы родного края;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дать понятие, что в водоёме, также, как и на земле живут растения, рыбы; познакомить с разновиднос</w:t>
      </w:r>
      <w:r>
        <w:rPr>
          <w:rFonts w:ascii="Times New Roman" w:hAnsi="Times New Roman" w:cs="Times New Roman"/>
          <w:sz w:val="28"/>
          <w:szCs w:val="28"/>
        </w:rPr>
        <w:t>тями рыб, живущих в нашем море.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развивать наблюдательность, интерес к окружающей природе; способность аргументировать свои высказывания, творческое воображение и стремление изучать свой родной край;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связи, умение делать выводы;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- развивать мышление, внимание при отгадывании загадок.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- развивать зрительное восприятие, </w:t>
      </w:r>
      <w:r>
        <w:rPr>
          <w:rFonts w:ascii="Times New Roman" w:hAnsi="Times New Roman" w:cs="Times New Roman"/>
          <w:sz w:val="28"/>
          <w:szCs w:val="28"/>
        </w:rPr>
        <w:t>слуховое и зрительное внимание;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водным ресурсам родного края;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формировать чувство гордости за то, что мы живем рядом с Рыбинским морем;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обучать навыкам групповой работы, развивать умение выслушивать сверстников   при обсуждении проблемных ситуаций, умение радоваться успехам других детей;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- создать эмоциональный положительный настрой в группе, учить детей взаимодействовать </w:t>
      </w:r>
      <w:r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B6DE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</w:t>
      </w:r>
      <w:r>
        <w:rPr>
          <w:rFonts w:ascii="Times New Roman" w:hAnsi="Times New Roman" w:cs="Times New Roman"/>
          <w:sz w:val="28"/>
          <w:szCs w:val="28"/>
        </w:rPr>
        <w:t>звитие», «Физическое развитие».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1. </w:t>
      </w:r>
      <w:r w:rsidRPr="004B6DE8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4B6DE8">
        <w:rPr>
          <w:rFonts w:ascii="Times New Roman" w:hAnsi="Times New Roman" w:cs="Times New Roman"/>
          <w:sz w:val="28"/>
          <w:szCs w:val="28"/>
        </w:rPr>
        <w:t xml:space="preserve"> беседы, загадывание загадок, вопросы поискового проблемного характера, чтение отрывков А.С. Пушкина «Сказка о царе </w:t>
      </w:r>
      <w:proofErr w:type="spellStart"/>
      <w:r w:rsidRPr="004B6DE8">
        <w:rPr>
          <w:rFonts w:ascii="Times New Roman" w:hAnsi="Times New Roman" w:cs="Times New Roman"/>
          <w:sz w:val="28"/>
          <w:szCs w:val="28"/>
        </w:rPr>
        <w:lastRenderedPageBreak/>
        <w:t>Салтане</w:t>
      </w:r>
      <w:proofErr w:type="spellEnd"/>
      <w:r w:rsidRPr="004B6DE8">
        <w:rPr>
          <w:rFonts w:ascii="Times New Roman" w:hAnsi="Times New Roman" w:cs="Times New Roman"/>
          <w:sz w:val="28"/>
          <w:szCs w:val="28"/>
        </w:rPr>
        <w:t>…», игры «Хорошо - плохо», «Гирлянды и ассоциации», «Объясни слово».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2.  Практические:</w:t>
      </w:r>
      <w:r w:rsidRPr="004B6DE8">
        <w:rPr>
          <w:rFonts w:ascii="Times New Roman" w:hAnsi="Times New Roman" w:cs="Times New Roman"/>
          <w:sz w:val="28"/>
          <w:szCs w:val="28"/>
        </w:rPr>
        <w:t xml:space="preserve"> игра психологической направленности «Здравствуй!»,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дыхательная гимнастика «Ветерок», игра «Придумай загадку», физкультминутка «К морю мы с тобой спустились», подвижная игра «Морская фигура на месте замри!», игра «Закинь невод», слушание аудиозаписей со звуками моря.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3. Наглядные:</w:t>
      </w:r>
      <w:r w:rsidRPr="004B6DE8">
        <w:rPr>
          <w:rFonts w:ascii="Times New Roman" w:hAnsi="Times New Roman" w:cs="Times New Roman"/>
          <w:sz w:val="28"/>
          <w:szCs w:val="28"/>
        </w:rPr>
        <w:t xml:space="preserve"> иллюстрации художников на тему «Рыбинское море», презентация «Наше любимое море», картинки для игры «объясни слово», для составления загадки о море, игра «Памятные места города </w:t>
      </w:r>
      <w:proofErr w:type="spellStart"/>
      <w:r w:rsidRPr="004B6DE8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Pr="004B6D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4. Игровые:</w:t>
      </w:r>
      <w:r w:rsidRPr="004B6DE8">
        <w:rPr>
          <w:rFonts w:ascii="Times New Roman" w:hAnsi="Times New Roman" w:cs="Times New Roman"/>
          <w:sz w:val="28"/>
          <w:szCs w:val="28"/>
        </w:rPr>
        <w:t xml:space="preserve"> игра психологической направленности «Здравствуй!», загадки, дыхательная гимнастика «Ветерок», игры «Хорошо - плохо» (ТРИЗ), «Гирлянды и ассоциации» (ТРИЗ), «Объясни слово», «Придумай загадку» (Технология обучения детей составлению загадок), физкультминутка «К морю мы с тобой спустились», подвижная игра «Морская фигура на месте замри!», игра «Закинь невод»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4B6DE8">
        <w:rPr>
          <w:rFonts w:ascii="Times New Roman" w:hAnsi="Times New Roman" w:cs="Times New Roman"/>
          <w:sz w:val="28"/>
          <w:szCs w:val="28"/>
        </w:rPr>
        <w:t xml:space="preserve">: глобус, карта Ярославской области, мультимедийное оборудование, презентация «Рыбинское море», предметные картинки для игры «объясни слово», для составления загадки о море, сундук с игрой «Памятные места города </w:t>
      </w:r>
      <w:proofErr w:type="spellStart"/>
      <w:r w:rsidRPr="004B6DE8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Pr="004B6DE8">
        <w:rPr>
          <w:rFonts w:ascii="Times New Roman" w:hAnsi="Times New Roman" w:cs="Times New Roman"/>
          <w:sz w:val="28"/>
          <w:szCs w:val="28"/>
        </w:rPr>
        <w:t>»; модули для корабля; аудиозапись «Звуки моря».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B6DE8">
        <w:rPr>
          <w:rFonts w:ascii="Times New Roman" w:hAnsi="Times New Roman" w:cs="Times New Roman"/>
          <w:sz w:val="28"/>
          <w:szCs w:val="28"/>
        </w:rPr>
        <w:t xml:space="preserve">: беседы о Ярославской области, городе Рыбинске, его достопримечательностях; рассматривание альбома «Мой город родной», «Обитатели морей», «Животные и птицы Дарвинского заповедника»,  энциклопедий; просмотр презентаций «Мой город родной», «Раскинулось море широко», «Дарвинский заповедник», «Город </w:t>
      </w:r>
      <w:proofErr w:type="spellStart"/>
      <w:r w:rsidRPr="004B6DE8">
        <w:rPr>
          <w:rFonts w:ascii="Times New Roman" w:hAnsi="Times New Roman" w:cs="Times New Roman"/>
          <w:sz w:val="28"/>
          <w:szCs w:val="28"/>
        </w:rPr>
        <w:t>Малога</w:t>
      </w:r>
      <w:proofErr w:type="spellEnd"/>
      <w:r w:rsidRPr="004B6DE8">
        <w:rPr>
          <w:rFonts w:ascii="Times New Roman" w:hAnsi="Times New Roman" w:cs="Times New Roman"/>
          <w:sz w:val="28"/>
          <w:szCs w:val="28"/>
        </w:rPr>
        <w:t xml:space="preserve">», оформление фото выставки  «Тайны Рыбинского моря»; чтение Г. Косов «Азбука подводного мира», С. </w:t>
      </w:r>
      <w:proofErr w:type="spellStart"/>
      <w:r w:rsidRPr="004B6DE8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4B6DE8">
        <w:rPr>
          <w:rFonts w:ascii="Times New Roman" w:hAnsi="Times New Roman" w:cs="Times New Roman"/>
          <w:sz w:val="28"/>
          <w:szCs w:val="28"/>
        </w:rPr>
        <w:t xml:space="preserve"> «Кто в море живёт?»; А.С.Пушкин «Сказка о рыбаке и рыбке»; Г.Х.Андерсен «Русалочка»; упражнять детей в умении составлять загадки; загадывание загадок о водных ресурсах, жителях морских глубин, явлениях природы на море, водных видах транспорта; знакомство и заучивание стихов В. Орлова «Для чего морю наряды?»,  «Я рисую море»;    пословиц о море; дидактические игры «Кто, где живёт?»; изо деятельность «Рыбинское море», «Морские обитатели»; разучивание пальчиковой игры «Чайка», физкультминутка «К морю мы с тобой спустились», «Над волнами чайки кружат»; слушание аудиозаписи «Звуки моря».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 xml:space="preserve">Ход:  </w:t>
      </w:r>
    </w:p>
    <w:p w:rsidR="004B6DE8" w:rsidRPr="00172B86" w:rsidRDefault="00AD1373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DE8" w:rsidRPr="00172B86">
        <w:rPr>
          <w:rFonts w:ascii="Times New Roman" w:hAnsi="Times New Roman" w:cs="Times New Roman"/>
          <w:b/>
          <w:sz w:val="28"/>
          <w:szCs w:val="28"/>
        </w:rPr>
        <w:t>1.</w:t>
      </w:r>
      <w:r w:rsidR="004B6DE8" w:rsidRPr="00172B86">
        <w:rPr>
          <w:rFonts w:ascii="Times New Roman" w:hAnsi="Times New Roman" w:cs="Times New Roman"/>
          <w:b/>
          <w:sz w:val="28"/>
          <w:szCs w:val="28"/>
        </w:rPr>
        <w:tab/>
        <w:t xml:space="preserve">Коммуникативная игра «Здравствуй!»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Приветствие сопровождается движениями, дети сидят на ковре в кругу.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Здравствуй, Небо!                             Руки поднять вверх      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Здравствуй, Солнце!                      Руками над головой описать большой круг    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Здравствуй, Земля!                                  Плавно опустить руки на ковер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Здравствуй, планета Земля!                  Описать большой круг над головой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Здравствуй, наша большая семья!      Сделать большой круг, взявшись за руки</w:t>
      </w:r>
    </w:p>
    <w:p w:rsidR="004B6DE8" w:rsidRPr="00172B86" w:rsidRDefault="00AD1373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DE8" w:rsidRPr="00172B86">
        <w:rPr>
          <w:rFonts w:ascii="Times New Roman" w:hAnsi="Times New Roman" w:cs="Times New Roman"/>
          <w:b/>
          <w:sz w:val="28"/>
          <w:szCs w:val="28"/>
        </w:rPr>
        <w:t>2.</w:t>
      </w:r>
      <w:r w:rsidR="004B6DE8" w:rsidRPr="00172B86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Информационно-познавательная </w:t>
      </w:r>
      <w:bookmarkStart w:id="0" w:name="_GoBack"/>
      <w:bookmarkEnd w:id="0"/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Педагог загадывает загадку:</w:t>
      </w: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На ноге стоит одной, крутит, вертит головой.</w:t>
      </w: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Нам показывает страны, реки, горы, океаны (глобус).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Да. Глобус – это модель Земли.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Как вы думаете, что скрывается под словами «модель Земли?» (дети высказывают свои мнения, объясняют).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Правильно, глобус - это модель нашей планеты Земля в уменьшенном виде. Что мы можем узнать, о нашей планете Земля, посмотрев на её модель? (ответы детей: можно увидеть моря, океаны, горы, реки, равнины, разные страны...)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Педагог обобщает ответы детей: «Глобус показывает форму нашей планеты Земля, характер её поверхности: равнины, горы, низины, океаны, моря, реки, озера (сопровождает показом на глобусе).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-Как вы считаете, почему на глобусе очень много синего цвета?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(ответы детей: синий цвет – это цвет воды, цвет моря, океана, рек, озёр)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Если на карту Земли посмотреть,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Земли на Земле всего одна треть.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Но странный вопрос возникает тогда,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Планета должна называться вода?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Ребята, вы согласны с автором этого шуточного стихотворения?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(дети высказывают свои мнения)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Педагог предлагает детям обратить внимание на карту Ярославской области, рассмотреть ее, высказать свои мнения, о том, кто что увидел, делает акцент на Рыбинском море.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- Вы готовы отправиться в увлекательное путешествие по-нашему Рыбинскому морю? (да). Расскажите на каком транспорте мы могли бы путешествовать? (ответы детей: перечисляют разные виды водного </w:t>
      </w:r>
      <w:r w:rsidRPr="004B6DE8">
        <w:rPr>
          <w:rFonts w:ascii="Times New Roman" w:hAnsi="Times New Roman" w:cs="Times New Roman"/>
          <w:sz w:val="28"/>
          <w:szCs w:val="28"/>
        </w:rPr>
        <w:lastRenderedPageBreak/>
        <w:t>транспорта). Чтобы узнать, на каком водном транспорте мы отправимся в путешествие, надо отгадать загадку: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Паровоз без колес! Что за чудо паровоз!</w:t>
      </w: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Не у ума ли он сошел – прямо по морю пошел? (пароход)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Педагог предлагает занять места на пароходе, обратив внимание на изображенные буквы на стульях, найти свои, с которых начинаются имя и фамилия.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Воспитатель читает отрывок А.С. Пушкина: </w:t>
      </w: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…</w:t>
      </w:r>
      <w:r w:rsidRPr="00172B86">
        <w:rPr>
          <w:rFonts w:ascii="Times New Roman" w:hAnsi="Times New Roman" w:cs="Times New Roman"/>
          <w:b/>
          <w:i/>
          <w:sz w:val="28"/>
          <w:szCs w:val="28"/>
        </w:rPr>
        <w:t>Ветер по морю гуляет и кораблик подгоняет.</w:t>
      </w: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Он бежит себе в волнах на раздутых парусах…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86">
        <w:rPr>
          <w:rFonts w:ascii="Times New Roman" w:hAnsi="Times New Roman" w:cs="Times New Roman"/>
          <w:b/>
          <w:sz w:val="28"/>
          <w:szCs w:val="28"/>
        </w:rPr>
        <w:t xml:space="preserve">    3. Игра «Хорошо – плохо»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- Ребята, за что вы любите море? Что хорошее вы можете о нем сказать?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- хорошо, что много воды;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- хорошо, что вода чистая, в ней водится много рыбы;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- хорошо, что можно купаться, плавать, заниматься водными видами спорта;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хорошо, что можно плавать на кораблях, яхтах;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хорошо, что можно наблюдать за красотой бескрайнего моря;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хорошо, что плавать с аквалангами и наблюдать за подводным миром.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Неужели про моря можно говорить только?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плохо, когда дует сильный ветер, на море появляются большие волны;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плохо, когда начинается шторм, могут потерпеть крушение корабли и погибнуть люди;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плохо, что моря глубокие, очень опасно;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плохо, что бывают подводные течения и водяные бездны;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плохо, что в морях плавают акулы.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Воспитатель делает вывод о том, что море может быть и хорошим,  и  плохим для человека.        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86">
        <w:rPr>
          <w:rFonts w:ascii="Times New Roman" w:hAnsi="Times New Roman" w:cs="Times New Roman"/>
          <w:b/>
          <w:sz w:val="28"/>
          <w:szCs w:val="28"/>
        </w:rPr>
        <w:t xml:space="preserve">    4. Дыхательная гимнастика «Ветерок»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Сильный ветер вдруг подул, слезки с наших щечек сдул.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Воспитатель предлагает встать в И. п.: основная стойка, сделать полный выдох носом, втягивая в себя грудную клетку и живот. 1 – сделать полный вдох, выпячивая живот. 2 – задержать дыхание на 3-4 секунды. 3 – сквозь сжатые губы с силой выпустить воздух несколькими отрывистыми выдохами (выполнить 5-6 раз).</w:t>
      </w:r>
    </w:p>
    <w:p w:rsidR="004B6DE8" w:rsidRPr="00172B86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86">
        <w:rPr>
          <w:rFonts w:ascii="Times New Roman" w:hAnsi="Times New Roman" w:cs="Times New Roman"/>
          <w:b/>
          <w:sz w:val="28"/>
          <w:szCs w:val="28"/>
        </w:rPr>
        <w:t xml:space="preserve">   5. Актуализация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Воспитатель читает: </w:t>
      </w: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Ветер по морю гуляет и кораблик подгоняет.</w:t>
      </w:r>
    </w:p>
    <w:p w:rsidR="004B6DE8" w:rsidRPr="00172B86" w:rsidRDefault="004B6DE8" w:rsidP="00172B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B86">
        <w:rPr>
          <w:rFonts w:ascii="Times New Roman" w:hAnsi="Times New Roman" w:cs="Times New Roman"/>
          <w:b/>
          <w:i/>
          <w:sz w:val="28"/>
          <w:szCs w:val="28"/>
        </w:rPr>
        <w:t>Он бежит себе в волнах на раздутых парусах.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Педагог предлагает детям отправится в путь, начинает показ мультимедийной презентац</w:t>
      </w:r>
      <w:r w:rsidR="00172B86">
        <w:rPr>
          <w:rFonts w:ascii="Times New Roman" w:hAnsi="Times New Roman" w:cs="Times New Roman"/>
          <w:sz w:val="28"/>
          <w:szCs w:val="28"/>
        </w:rPr>
        <w:t xml:space="preserve">ии </w:t>
      </w:r>
      <w:r w:rsidRPr="004B6DE8">
        <w:rPr>
          <w:rFonts w:ascii="Times New Roman" w:hAnsi="Times New Roman" w:cs="Times New Roman"/>
          <w:sz w:val="28"/>
          <w:szCs w:val="28"/>
        </w:rPr>
        <w:t>«Наше любимое мо</w:t>
      </w:r>
      <w:r w:rsidR="00172B86">
        <w:rPr>
          <w:rFonts w:ascii="Times New Roman" w:hAnsi="Times New Roman" w:cs="Times New Roman"/>
          <w:sz w:val="28"/>
          <w:szCs w:val="28"/>
        </w:rPr>
        <w:t>ре»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«Наше любимое море»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 xml:space="preserve">2слайд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После дождика прохладного, приглашеньем в чудеса,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Занялась над нашим краем радуга, разукрасив небеса!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С детских лет мы любили гулять по просторам Родного края.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4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Море разжигало дерзкие мечты, в дали заповедные маня.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5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Но не думали мы никогда, как оно появилось, когда?!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6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Однажды человек решил построить море. История Рыбинского водохранилища началась еще в 1932 году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7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 это время по инициативе партии и правительства в 1923 году был намечен масштабный план – “Большая Волга”.  Целью правительства было превратить реку Волгу в крупную транспортную сеть. Планировалось создание восьми крупных гидроузлов – сейчас это Волжский каскад.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 xml:space="preserve">   8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Это неспокойное огромное море впечатляет своими размерами на карте.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Характеристики Рыбинского моря: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Длина – 250 км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Ширина – 70 км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Площадь водного зеркала – 4,5 тыс. км2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Объём – 25,4 тыс. км3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Средняя глубина – 5,6 м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Максимальная глубина – 30 м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9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Вид Рыбинского водохранилища со спутника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10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Одновременно со строительством Рыбинского гидроузла началась подготовка к затоплению территорий для Рыбинского водохранилища. Для создания Рыбинского водохранилища необходимо было: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- затопить 5 тыс. км²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lastRenderedPageBreak/>
        <w:t xml:space="preserve">- отдать древнерусский город </w:t>
      </w:r>
      <w:proofErr w:type="spellStart"/>
      <w:r w:rsidRPr="004B6DE8">
        <w:rPr>
          <w:rFonts w:ascii="Times New Roman" w:hAnsi="Times New Roman" w:cs="Times New Roman"/>
          <w:sz w:val="28"/>
          <w:szCs w:val="28"/>
        </w:rPr>
        <w:t>Мологу</w:t>
      </w:r>
      <w:proofErr w:type="spellEnd"/>
      <w:r w:rsidRPr="004B6DE8">
        <w:rPr>
          <w:rFonts w:ascii="Times New Roman" w:hAnsi="Times New Roman" w:cs="Times New Roman"/>
          <w:sz w:val="28"/>
          <w:szCs w:val="28"/>
        </w:rPr>
        <w:t xml:space="preserve"> и еще  663 (примерное число) деревни под затопление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переселить 130 тыс. человек на новые территории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- вырубить 3645 км² леса и реконструировать инфраструктуру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11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Все это планировалось реализовать к весне 1941 года, на это время было намечено наполнение Рыбинского водохранилища.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Наполнение искусственного моря должно было происходить за счет частичного перекрытия рек Волги и Шексны.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Весной, летом и осенью 1940 года у Рыбинска все силы были брошены на перекрытие основных русел Волги и Шексны.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12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После успешного выполнения этих работ, весной 1941 года оставалось только ждать весеннего паводка для затопления земель.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Именно 13 апреля 1941 года— стало началом затопления Рыбинского водохранилища.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На этом история Рыбинского водохранилища не заканчивается.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13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Затопление проходило не сразу, постепенно. Некоторые территории ушли под воду сразу и пароходы пошли по судоходным трассам.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14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Первый агрегат Рыбинской ГЭС был пущен в эксплуатацию 19 ноября 1941 года, второй – в январе 1942 г. Далее был пущен ток до Москвы из Рыбинска и Углича. Все это происходило в тяжелое время для России, в годы Отечественной войны.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15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Для обеспечения большим количеством электроэнергии Рыбинская ГЭС срабатывала воду до самых низких отметок. Вот почему наполнить водохранилище до проектной отметки удалось лишь к 1947 году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16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13 апреля 1941 года Рыбинская плотина полностью перекрыла путь воде. И вот закрылись ворота, кругом появилась вода…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17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Сейчас Рыбинское водохранилище используется для рекреации людей и является важным транспортным узлом для судоходства.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18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Цели снабжения электроэнергией стали не такими стратегически важными.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19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Изображение Рыбинских шлюзов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lastRenderedPageBreak/>
        <w:t>20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Волны плещутся кругом, пароходы у причала.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 xml:space="preserve"> 21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Волны плещу</w:t>
      </w:r>
      <w:r>
        <w:rPr>
          <w:rFonts w:ascii="Times New Roman" w:hAnsi="Times New Roman" w:cs="Times New Roman"/>
          <w:sz w:val="28"/>
          <w:szCs w:val="28"/>
        </w:rPr>
        <w:t>тся кругом, пароходы у причала.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22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Фото коллаж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23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«…Корабли она встречает и ясные зори, словно чайка над свежестью моря…» (монументальная статуя «Мать-Волга» расположена на входе в водохранилище, имеет высоту 28 м)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24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Появились заповедные места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25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А нам видятся чайки и волны, на ветру на широком приволье.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26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D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6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DE8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4B6DE8">
        <w:rPr>
          <w:rFonts w:ascii="Times New Roman" w:hAnsi="Times New Roman" w:cs="Times New Roman"/>
          <w:sz w:val="28"/>
          <w:szCs w:val="28"/>
        </w:rPr>
        <w:t>, муравейник людской, дом родной без конца и без края.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27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Ты нас кормишь и поишь водой, как тебя не беречь, дорогая?!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28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Сохраним моря и воздух, недра, лес и тишину…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29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И плещет рукотворное море средь раздольной русской природы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30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Но стали сильными ветра, природа изменилась вся.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31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И бьется вода на просторе, обрушая крутые берега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32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И огнем загорится море, заволнуются чайки над ним.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И, как вспять колыхнутся века, возвратившись обратно сюда.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33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«…и теперь, словно из зеркала смотрит на нас из столетнего прошлого, лик исчезнувшего города…»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34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«… Мир да будет затопленным русским могилам…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35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«… Мир да будет затопленным русским могилам…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36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…И повергнутым белым Российским церквам!..»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37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lastRenderedPageBreak/>
        <w:t>Рыбинск, Волга, море – это наш жизненный путь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38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Может, есть где красивей места,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любимей нет на свете!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39 слайд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Изображение Города Рыбинска, Рыбинского моря, ГЭС с высоты птичьего полета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Воспитатель читает: </w:t>
      </w:r>
    </w:p>
    <w:p w:rsidR="004B6DE8" w:rsidRPr="004B6DE8" w:rsidRDefault="004B6DE8" w:rsidP="004B6DE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Ветер по морю гуляет и кораблик подгоняет.</w:t>
      </w:r>
    </w:p>
    <w:p w:rsidR="004B6DE8" w:rsidRPr="004B6DE8" w:rsidRDefault="004B6DE8" w:rsidP="004B6DE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Он бежит себе в волнах на раздутых парусах.</w:t>
      </w:r>
    </w:p>
    <w:p w:rsidR="004B6DE8" w:rsidRPr="004B6DE8" w:rsidRDefault="004B6DE8" w:rsidP="004B6DE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>Пушки с пристани палят, кораблю пристать велят.</w:t>
      </w:r>
    </w:p>
    <w:p w:rsidR="004B6DE8" w:rsidRPr="004B6DE8" w:rsidRDefault="00AD1373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DE8" w:rsidRPr="004B6DE8">
        <w:rPr>
          <w:rFonts w:ascii="Times New Roman" w:hAnsi="Times New Roman" w:cs="Times New Roman"/>
          <w:b/>
          <w:sz w:val="28"/>
          <w:szCs w:val="28"/>
        </w:rPr>
        <w:t>6. Физкультминутка «К морю мы с тобой спустились»</w:t>
      </w:r>
      <w:r w:rsidR="004B6DE8" w:rsidRPr="004B6DE8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К морю мы с тобой спустились (шагаем на месте).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Наклонились и умылись (наклоны вперед, руки на поясе).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Раз, два, три, четыре (хлопаем в ладоши).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Вот как славно освежились (встряхиваем руками).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Вместе – раз, это брасс (круги двумя руками вперед).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Одной, другой – это кроль (круги руками вперед поочередно).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Все, как один, плывем как дельфин (прыжки на месте).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Вышли на берег крутой и отправились домой (шагаем на месте).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DE8">
        <w:rPr>
          <w:rFonts w:ascii="Times New Roman" w:hAnsi="Times New Roman" w:cs="Times New Roman"/>
          <w:b/>
          <w:sz w:val="28"/>
          <w:szCs w:val="28"/>
        </w:rPr>
        <w:t>7. Игра «Придумай загадку»</w:t>
      </w:r>
      <w:r w:rsidRPr="004B6DE8">
        <w:rPr>
          <w:rFonts w:ascii="Times New Roman" w:hAnsi="Times New Roman" w:cs="Times New Roman"/>
          <w:sz w:val="28"/>
          <w:szCs w:val="28"/>
        </w:rPr>
        <w:t xml:space="preserve"> (технология составления загадок)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Для составления загадки выбран объект (море). Далее детьми даются образные характеристики по заданным воспитателем признакам.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Какое?</w:t>
      </w:r>
      <w:r w:rsidRPr="004B6DE8">
        <w:rPr>
          <w:rFonts w:ascii="Times New Roman" w:hAnsi="Times New Roman" w:cs="Times New Roman"/>
          <w:b/>
          <w:sz w:val="28"/>
          <w:szCs w:val="28"/>
        </w:rPr>
        <w:tab/>
      </w:r>
      <w:r w:rsidRPr="004B6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B6DE8">
        <w:rPr>
          <w:rFonts w:ascii="Times New Roman" w:hAnsi="Times New Roman" w:cs="Times New Roman"/>
          <w:b/>
          <w:sz w:val="28"/>
          <w:szCs w:val="28"/>
        </w:rPr>
        <w:t>Что бывает таким же?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Какое по цвету?</w:t>
      </w:r>
      <w:r w:rsidRPr="004B6DE8">
        <w:rPr>
          <w:rFonts w:ascii="Times New Roman" w:hAnsi="Times New Roman" w:cs="Times New Roman"/>
          <w:sz w:val="28"/>
          <w:szCs w:val="28"/>
        </w:rPr>
        <w:t xml:space="preserve">           синее</w:t>
      </w:r>
      <w:r w:rsidRPr="004B6DE8">
        <w:rPr>
          <w:rFonts w:ascii="Times New Roman" w:hAnsi="Times New Roman" w:cs="Times New Roman"/>
          <w:sz w:val="28"/>
          <w:szCs w:val="28"/>
        </w:rPr>
        <w:tab/>
        <w:t xml:space="preserve">                             колокольчики, река, небо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Какое по действиям?</w:t>
      </w:r>
      <w:r w:rsidRPr="004B6DE8">
        <w:rPr>
          <w:rFonts w:ascii="Times New Roman" w:hAnsi="Times New Roman" w:cs="Times New Roman"/>
          <w:sz w:val="28"/>
          <w:szCs w:val="28"/>
        </w:rPr>
        <w:t xml:space="preserve">  Ревущее, </w:t>
      </w:r>
      <w:proofErr w:type="spellStart"/>
      <w:r w:rsidRPr="004B6DE8">
        <w:rPr>
          <w:rFonts w:ascii="Times New Roman" w:hAnsi="Times New Roman" w:cs="Times New Roman"/>
          <w:sz w:val="28"/>
          <w:szCs w:val="28"/>
        </w:rPr>
        <w:t>щумящее</w:t>
      </w:r>
      <w:proofErr w:type="spellEnd"/>
      <w:r w:rsidRPr="004B6DE8">
        <w:rPr>
          <w:rFonts w:ascii="Times New Roman" w:hAnsi="Times New Roman" w:cs="Times New Roman"/>
          <w:sz w:val="28"/>
          <w:szCs w:val="28"/>
        </w:rPr>
        <w:tab/>
        <w:t xml:space="preserve">                  ветер, звери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Какое по форме?</w:t>
      </w:r>
      <w:r w:rsidRPr="004B6DE8">
        <w:rPr>
          <w:rFonts w:ascii="Times New Roman" w:hAnsi="Times New Roman" w:cs="Times New Roman"/>
          <w:sz w:val="28"/>
          <w:szCs w:val="28"/>
        </w:rPr>
        <w:t xml:space="preserve">      бескрайнее</w:t>
      </w:r>
      <w:r w:rsidRPr="004B6DE8">
        <w:rPr>
          <w:rFonts w:ascii="Times New Roman" w:hAnsi="Times New Roman" w:cs="Times New Roman"/>
          <w:sz w:val="28"/>
          <w:szCs w:val="28"/>
        </w:rPr>
        <w:tab/>
        <w:t xml:space="preserve">                             небо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Какое море по цвету?</w:t>
      </w:r>
      <w:r w:rsidRPr="004B6DE8">
        <w:rPr>
          <w:rFonts w:ascii="Times New Roman" w:hAnsi="Times New Roman" w:cs="Times New Roman"/>
          <w:sz w:val="28"/>
          <w:szCs w:val="28"/>
        </w:rPr>
        <w:t xml:space="preserve"> (ответы детей: синее, блестящее).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Воспитатель записывает это слово в первой строчке левой части таблицы.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>Какое море по действиям?</w:t>
      </w:r>
      <w:r w:rsidRPr="004B6DE8">
        <w:rPr>
          <w:rFonts w:ascii="Times New Roman" w:hAnsi="Times New Roman" w:cs="Times New Roman"/>
          <w:sz w:val="28"/>
          <w:szCs w:val="28"/>
        </w:rPr>
        <w:t xml:space="preserve"> (ответы детей: ревущее, колеблющееся).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Заполняется вторая строчка левой части таблицы.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 xml:space="preserve">Какое оно по форме? </w:t>
      </w:r>
      <w:r w:rsidRPr="004B6DE8">
        <w:rPr>
          <w:rFonts w:ascii="Times New Roman" w:hAnsi="Times New Roman" w:cs="Times New Roman"/>
          <w:sz w:val="28"/>
          <w:szCs w:val="28"/>
        </w:rPr>
        <w:t>(ответы детей: бескрайнее, бездонное).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Заполняется третья строчка левой части таблицы.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 Воспитатель просит детей дать сравнения по перечисленным значениям признаков и заполнить правые строчки таблицы. </w:t>
      </w:r>
      <w:proofErr w:type="gramStart"/>
      <w:r w:rsidRPr="004B6DE8">
        <w:rPr>
          <w:rFonts w:ascii="Times New Roman" w:hAnsi="Times New Roman" w:cs="Times New Roman"/>
          <w:sz w:val="28"/>
          <w:szCs w:val="28"/>
        </w:rPr>
        <w:t xml:space="preserve">Далее воспитатель детей просит дать образные характеристики объектам, выбранным для сравнения (правая часть таблицы, например: синее, как река (сверкающее, как </w:t>
      </w:r>
      <w:r w:rsidRPr="004B6DE8">
        <w:rPr>
          <w:rFonts w:ascii="Times New Roman" w:hAnsi="Times New Roman" w:cs="Times New Roman"/>
          <w:sz w:val="28"/>
          <w:szCs w:val="28"/>
        </w:rPr>
        <w:lastRenderedPageBreak/>
        <w:t>драгоценный камень); ревущее, как шквалистый ветер (ревущее, как раненый зверь); бескрайнее (широкое), как небо).</w:t>
      </w:r>
      <w:proofErr w:type="gramEnd"/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 xml:space="preserve">Какое?      </w:t>
      </w:r>
      <w:r w:rsidRPr="004B6DE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Что бывает таким же?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Сверкающее                                          Драгоценный камень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Ревущее</w:t>
      </w:r>
      <w:r w:rsidRPr="004B6D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Шквалистый ветер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Бескрайнее</w:t>
      </w:r>
      <w:r w:rsidRPr="004B6D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Небо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 После заполнения таблички воспитатель предлагает прочитать загадку, вставляя между строчками правого и левого столбцов связки "Как" или "Но не". Иногда значение признака в левой части таблицы обозначать словом с четко выделенной первой буквой, а в правой части допустима зарисовка объекта. Это позволяет тренировать детскую память: ребенок, не умея читать, запоминает первые буквы и воспроизводит слово в целом. Чтение загадки может происходить коллективно всей группой детей или каким-либо одним ребенком. Сложенный текст неоднократно повторяется всеми детьми.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E8">
        <w:rPr>
          <w:rFonts w:ascii="Times New Roman" w:hAnsi="Times New Roman" w:cs="Times New Roman"/>
          <w:b/>
          <w:i/>
          <w:sz w:val="28"/>
          <w:szCs w:val="28"/>
        </w:rPr>
        <w:t xml:space="preserve">Итоговая загадка про небо: 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1</w:t>
      </w:r>
      <w:r w:rsidRPr="004B6DE8">
        <w:rPr>
          <w:rFonts w:ascii="Times New Roman" w:hAnsi="Times New Roman" w:cs="Times New Roman"/>
          <w:i/>
          <w:sz w:val="28"/>
          <w:szCs w:val="28"/>
        </w:rPr>
        <w:t>)</w:t>
      </w:r>
      <w:r w:rsidRPr="004B6DE8">
        <w:rPr>
          <w:rFonts w:ascii="Times New Roman" w:hAnsi="Times New Roman" w:cs="Times New Roman"/>
          <w:i/>
          <w:sz w:val="28"/>
          <w:szCs w:val="28"/>
        </w:rPr>
        <w:tab/>
        <w:t>Сверкающее, как драгоценный камень,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E8">
        <w:rPr>
          <w:rFonts w:ascii="Times New Roman" w:hAnsi="Times New Roman" w:cs="Times New Roman"/>
          <w:i/>
          <w:sz w:val="28"/>
          <w:szCs w:val="28"/>
        </w:rPr>
        <w:t>Ревущее, как шквалистый ветер,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E8">
        <w:rPr>
          <w:rFonts w:ascii="Times New Roman" w:hAnsi="Times New Roman" w:cs="Times New Roman"/>
          <w:i/>
          <w:sz w:val="28"/>
          <w:szCs w:val="28"/>
        </w:rPr>
        <w:t>Бескрайнее, как небо (море).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E8">
        <w:rPr>
          <w:rFonts w:ascii="Times New Roman" w:hAnsi="Times New Roman" w:cs="Times New Roman"/>
          <w:i/>
          <w:sz w:val="28"/>
          <w:szCs w:val="28"/>
        </w:rPr>
        <w:t>2)</w:t>
      </w:r>
      <w:r w:rsidRPr="004B6DE8">
        <w:rPr>
          <w:rFonts w:ascii="Times New Roman" w:hAnsi="Times New Roman" w:cs="Times New Roman"/>
          <w:i/>
          <w:sz w:val="28"/>
          <w:szCs w:val="28"/>
        </w:rPr>
        <w:tab/>
        <w:t>Синее, как река,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E8">
        <w:rPr>
          <w:rFonts w:ascii="Times New Roman" w:hAnsi="Times New Roman" w:cs="Times New Roman"/>
          <w:i/>
          <w:sz w:val="28"/>
          <w:szCs w:val="28"/>
        </w:rPr>
        <w:t>Ревущее, но не зверь,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E8">
        <w:rPr>
          <w:rFonts w:ascii="Times New Roman" w:hAnsi="Times New Roman" w:cs="Times New Roman"/>
          <w:i/>
          <w:sz w:val="28"/>
          <w:szCs w:val="28"/>
        </w:rPr>
        <w:t>Широкое, но не небо (море).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b/>
          <w:sz w:val="28"/>
          <w:szCs w:val="28"/>
        </w:rPr>
        <w:t xml:space="preserve">  8. Игра «Гирлянды и ассоциации» (ТРИЗ)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6DE8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4B6DE8">
        <w:rPr>
          <w:rFonts w:ascii="Times New Roman" w:hAnsi="Times New Roman" w:cs="Times New Roman"/>
          <w:sz w:val="28"/>
          <w:szCs w:val="28"/>
        </w:rPr>
        <w:t xml:space="preserve"> начиная игру, называете разные слова на морскую тему, не предлагая никакой схемы ответа, пусть ее устанавливают сами дети. Например: «Дельфин», а в ответ услышите: «Плавает» или «Выступает». Неважно в какой логике пойдет игра.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</w:t>
      </w:r>
      <w:r w:rsidRPr="004B6DE8">
        <w:rPr>
          <w:rFonts w:ascii="Times New Roman" w:hAnsi="Times New Roman" w:cs="Times New Roman"/>
          <w:b/>
          <w:sz w:val="28"/>
          <w:szCs w:val="28"/>
        </w:rPr>
        <w:t>9. Подвижная игра «Морская фигура, замри!»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 По сигналу воспитателя дети разбегаются по площадке и активно двигаются, изображая разные фигуры. Это могут быть фигуры рыб, птиц, людей, любящих море. Ведущий не спеша произносит следующую слова: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«Море волнуется раз, море волнуется два,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Море волнуется три, морская фигура, замри!»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 Водящий дает команду «Замри». Участники должны замереть и удержаться, не шевелясь, в той позе, в которой их застало это слово. Ведущий не торопясь прохаживается между фигурами, и если никто не шевельнулся, дает команду «Отомри», после которой все начинается сначала. Если кто-то зашевелился, он становится ведущим. Ведущий также может выбрать себе замену – самую выразительную фигуру.</w:t>
      </w:r>
    </w:p>
    <w:p w:rsidR="004B6DE8" w:rsidRPr="004B6DE8" w:rsidRDefault="00AD1373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B6DE8" w:rsidRPr="004B6DE8">
        <w:rPr>
          <w:rFonts w:ascii="Times New Roman" w:hAnsi="Times New Roman" w:cs="Times New Roman"/>
          <w:b/>
          <w:sz w:val="28"/>
          <w:szCs w:val="28"/>
        </w:rPr>
        <w:t xml:space="preserve">10. «Объясни слово»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Удочка (приспособление для ловли рыбы; бамбуковая палочка с леской, поплавком и крючком).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Невод (огромная сеть для ловли рыбы).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Мальки (маленькие детки рыбы).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Рыболов (человек, который ловит рыбу).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Лодка (деревянное плавучее средство).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 Бинокль (специальное устройство для наблюдения в даль).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Водоросли (водные растения, очищающие воду).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Бескозырка (головной убор моряка).</w:t>
      </w:r>
    </w:p>
    <w:p w:rsidR="004B6DE8" w:rsidRPr="004B6DE8" w:rsidRDefault="00AD1373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6DE8" w:rsidRPr="004B6DE8">
        <w:rPr>
          <w:rFonts w:ascii="Times New Roman" w:hAnsi="Times New Roman" w:cs="Times New Roman"/>
          <w:b/>
          <w:sz w:val="28"/>
          <w:szCs w:val="28"/>
        </w:rPr>
        <w:t>11. Игра «Закинь невод»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Рыбки в море живут плавают и там, и тут.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Ты, рыбак, не зевай, рыбку ты скорей поймай!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   Педагог предлагает детям попробовать закинуть невод и поймать рыбу, как это делали наши предки. Дети выполняют предложенные действия, пытаясь что-нибудь поймать неводом (силуэты рыбок, водоросли, силуэты камней, сундук). Когда детям удается поймать сундук, воспитатель интересуется у детей чтобы там могло находиться (предполагаемые ответы детей: сокровища драгоценности, книги, ракушки, мелкие рыбешки и т.п.), предлагает проверить – открыть его. На дне сундука дети видят монеты, карту и фишки.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 xml:space="preserve">– Ребята, мы с вами думали каким может быть путешествие, мечтали о том, что нас ждет впереди, строили предположения, что можно найти на дне морском. И вот судьба нам приготовила сюрприз, мы поймали с вами сундук, в котором есть древние монеты, на которых изображены памятники, карта, с изображением памятников. Нам надо рассмотреть монеты, карту, а для этого, я предлагаю взять все сокровища с собой в детский сад. </w:t>
      </w:r>
    </w:p>
    <w:p w:rsidR="004B6DE8" w:rsidRPr="004B6DE8" w:rsidRDefault="00AD1373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6DE8" w:rsidRPr="004B6DE8">
        <w:rPr>
          <w:rFonts w:ascii="Times New Roman" w:hAnsi="Times New Roman" w:cs="Times New Roman"/>
          <w:b/>
          <w:sz w:val="28"/>
          <w:szCs w:val="28"/>
        </w:rPr>
        <w:t xml:space="preserve">12. Игра «Памятные места города </w:t>
      </w:r>
      <w:proofErr w:type="spellStart"/>
      <w:r w:rsidR="004B6DE8" w:rsidRPr="004B6DE8">
        <w:rPr>
          <w:rFonts w:ascii="Times New Roman" w:hAnsi="Times New Roman" w:cs="Times New Roman"/>
          <w:b/>
          <w:sz w:val="28"/>
          <w:szCs w:val="28"/>
        </w:rPr>
        <w:t>Молога</w:t>
      </w:r>
      <w:proofErr w:type="spellEnd"/>
      <w:r w:rsidR="004B6DE8" w:rsidRPr="004B6DE8">
        <w:rPr>
          <w:rFonts w:ascii="Times New Roman" w:hAnsi="Times New Roman" w:cs="Times New Roman"/>
          <w:b/>
          <w:sz w:val="28"/>
          <w:szCs w:val="28"/>
        </w:rPr>
        <w:t>»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– Ребята, мы с вами не думали каким может быть путешествие, не догадывались о том, что нас ждет впереди, но строили предположения и думали, что можно найти на дне морском. И вот судьба нам приготовила сюрприз, мы поймали с вами сундук, в котором есть древние монеты, на которых изображены памятники, карта города, с изображением памятников. Нам надо рассмотреть монеты, карту, а для этого, я предлагаю взять все сокровища с собой в детский сад.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Ветер по морю гуляет и кораблик подгоняет.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Он бежит себе в волнах на раздутых парусах.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Мимо острова крутого…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Пушки с пристани палят, кораблю пристать велят.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lastRenderedPageBreak/>
        <w:t>- Вот и вернулись мы в детский сад. Путешествие было долгим и интересным, но пройдет время, и мы можем позабыть о нем. А так хочется помнить обо всем хорошем. И хорошим напоминанием нам будет игра.</w:t>
      </w:r>
    </w:p>
    <w:p w:rsidR="004B6DE8" w:rsidRPr="004B6DE8" w:rsidRDefault="00AD1373" w:rsidP="004B6D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6DE8" w:rsidRPr="004B6DE8">
        <w:rPr>
          <w:rFonts w:ascii="Times New Roman" w:hAnsi="Times New Roman" w:cs="Times New Roman"/>
          <w:b/>
          <w:sz w:val="28"/>
          <w:szCs w:val="28"/>
        </w:rPr>
        <w:t xml:space="preserve">13. Итог. Рефлексия 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Мы хозяева нашей природы, мы ребята Поволжской земли.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Все земные богатства народа охранять мы надежно должны.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Рыбы любят затоны речные, птицы воздух, а звери леса.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Наши степи, массивы лесные - это Волжская наша краса.</w:t>
      </w:r>
    </w:p>
    <w:p w:rsidR="004B6DE8" w:rsidRPr="004B6DE8" w:rsidRDefault="004B6DE8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E8">
        <w:rPr>
          <w:rFonts w:ascii="Times New Roman" w:hAnsi="Times New Roman" w:cs="Times New Roman"/>
          <w:sz w:val="28"/>
          <w:szCs w:val="28"/>
        </w:rPr>
        <w:t>Я вижу, что вам понравилось наше путешествие, поэтому предлагаю вам на память вот эти медали отважных моряков.</w:t>
      </w:r>
    </w:p>
    <w:p w:rsidR="0069018A" w:rsidRPr="004B6DE8" w:rsidRDefault="0069018A" w:rsidP="004B6D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18A" w:rsidRPr="004B6DE8" w:rsidSect="001F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964"/>
    <w:rsid w:val="00172B86"/>
    <w:rsid w:val="001F494F"/>
    <w:rsid w:val="00280964"/>
    <w:rsid w:val="004B6DE8"/>
    <w:rsid w:val="0069018A"/>
    <w:rsid w:val="00A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 2</cp:lastModifiedBy>
  <cp:revision>3</cp:revision>
  <dcterms:created xsi:type="dcterms:W3CDTF">2018-10-16T19:17:00Z</dcterms:created>
  <dcterms:modified xsi:type="dcterms:W3CDTF">2018-10-17T04:44:00Z</dcterms:modified>
</cp:coreProperties>
</file>