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E9" w:rsidRDefault="00AB29E9" w:rsidP="00AB29E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Конспект непосредственно образовательной деятельности</w:t>
      </w:r>
    </w:p>
    <w:p w:rsidR="00076898" w:rsidRDefault="00E02B80" w:rsidP="00AB29E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 использованием технологии м</w:t>
      </w:r>
      <w:r w:rsidR="00B44960" w:rsidRPr="00AE537D">
        <w:rPr>
          <w:rFonts w:ascii="Times New Roman" w:hAnsi="Times New Roman"/>
          <w:b/>
          <w:sz w:val="32"/>
        </w:rPr>
        <w:t>одерации и АМО</w:t>
      </w:r>
      <w:r w:rsidR="00076898">
        <w:rPr>
          <w:rFonts w:ascii="Times New Roman" w:hAnsi="Times New Roman"/>
          <w:b/>
          <w:sz w:val="32"/>
        </w:rPr>
        <w:t xml:space="preserve"> </w:t>
      </w:r>
    </w:p>
    <w:p w:rsidR="00B44960" w:rsidRDefault="00076898" w:rsidP="00AB29E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воспитателя Лапшиной О.Н.</w:t>
      </w:r>
    </w:p>
    <w:p w:rsidR="00B44960" w:rsidRDefault="00B44960" w:rsidP="00AB29E9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ТЕМА</w:t>
      </w:r>
      <w:r w:rsidR="00AB29E9">
        <w:rPr>
          <w:rFonts w:ascii="Times New Roman" w:hAnsi="Times New Roman"/>
          <w:b/>
          <w:sz w:val="32"/>
        </w:rPr>
        <w:t>:</w:t>
      </w:r>
      <w:r w:rsidR="00AB29E9" w:rsidRPr="00AB29E9">
        <w:rPr>
          <w:rFonts w:ascii="Times New Roman" w:hAnsi="Times New Roman"/>
          <w:b/>
          <w:sz w:val="32"/>
        </w:rPr>
        <w:t xml:space="preserve"> «Витамины укрепляют организм» </w:t>
      </w:r>
    </w:p>
    <w:p w:rsidR="00B44960" w:rsidRDefault="00B44960" w:rsidP="00B44960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Образовательная область</w:t>
      </w:r>
      <w:r w:rsidR="00AB29E9">
        <w:rPr>
          <w:rFonts w:ascii="Times New Roman" w:hAnsi="Times New Roman"/>
          <w:b/>
          <w:sz w:val="32"/>
        </w:rPr>
        <w:t>: Познание</w:t>
      </w:r>
    </w:p>
    <w:p w:rsidR="00B44960" w:rsidRDefault="00B44960" w:rsidP="00B44960">
      <w:pPr>
        <w:tabs>
          <w:tab w:val="left" w:pos="4035"/>
        </w:tabs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Возраст детей</w:t>
      </w:r>
      <w:r w:rsidR="00AB29E9">
        <w:rPr>
          <w:rFonts w:ascii="Times New Roman" w:hAnsi="Times New Roman"/>
          <w:b/>
          <w:sz w:val="32"/>
        </w:rPr>
        <w:t>: 4-5 лет</w:t>
      </w:r>
    </w:p>
    <w:p w:rsidR="00AB29E9" w:rsidRDefault="00B44960" w:rsidP="00AB29E9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Цели и задачи</w:t>
      </w:r>
      <w:r w:rsidR="00AB29E9">
        <w:rPr>
          <w:rFonts w:ascii="Times New Roman" w:hAnsi="Times New Roman"/>
          <w:b/>
          <w:sz w:val="32"/>
        </w:rPr>
        <w:t>:</w:t>
      </w:r>
    </w:p>
    <w:p w:rsidR="00AB29E9" w:rsidRPr="00AB29E9" w:rsidRDefault="00AB29E9" w:rsidP="00AB29E9">
      <w:pPr>
        <w:spacing w:after="0" w:line="240" w:lineRule="auto"/>
        <w:ind w:firstLine="360"/>
        <w:rPr>
          <w:rFonts w:ascii="Times New Roman" w:hAnsi="Times New Roman"/>
          <w:sz w:val="32"/>
        </w:rPr>
      </w:pPr>
      <w:r w:rsidRPr="00AB29E9">
        <w:rPr>
          <w:rFonts w:ascii="Times New Roman" w:hAnsi="Times New Roman"/>
          <w:b/>
          <w:sz w:val="32"/>
        </w:rPr>
        <w:t xml:space="preserve">Обучающие: </w:t>
      </w:r>
      <w:r w:rsidRPr="00AB29E9">
        <w:rPr>
          <w:rFonts w:ascii="Times New Roman" w:hAnsi="Times New Roman"/>
          <w:sz w:val="32"/>
        </w:rPr>
        <w:t>Продолжать закреплять знания детей о пользе витаминов для нашего организма.</w:t>
      </w:r>
    </w:p>
    <w:p w:rsidR="00AB29E9" w:rsidRPr="00AB29E9" w:rsidRDefault="00AB29E9" w:rsidP="00AB29E9">
      <w:pPr>
        <w:spacing w:after="0" w:line="240" w:lineRule="auto"/>
        <w:ind w:firstLine="360"/>
        <w:rPr>
          <w:rFonts w:ascii="Times New Roman" w:hAnsi="Times New Roman"/>
          <w:sz w:val="32"/>
        </w:rPr>
      </w:pPr>
      <w:r w:rsidRPr="00AB29E9">
        <w:rPr>
          <w:rFonts w:ascii="Times New Roman" w:hAnsi="Times New Roman"/>
          <w:sz w:val="32"/>
        </w:rPr>
        <w:t>Закрепить знания детей о необходимости наличия витаминов в организме человека, о пользе продуктов, в которых содержатся витамины.</w:t>
      </w:r>
    </w:p>
    <w:p w:rsidR="00AB29E9" w:rsidRPr="00AB29E9" w:rsidRDefault="00562C40" w:rsidP="00AB29E9">
      <w:pPr>
        <w:spacing w:after="0" w:line="240" w:lineRule="auto"/>
        <w:ind w:firstLine="36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Развивающие</w:t>
      </w:r>
      <w:r w:rsidR="00AB29E9" w:rsidRPr="00AB29E9">
        <w:rPr>
          <w:rFonts w:ascii="Times New Roman" w:hAnsi="Times New Roman"/>
          <w:b/>
          <w:sz w:val="32"/>
        </w:rPr>
        <w:t>:</w:t>
      </w:r>
      <w:r w:rsidR="00AB29E9" w:rsidRPr="00AB29E9">
        <w:rPr>
          <w:rFonts w:ascii="Times New Roman" w:hAnsi="Times New Roman"/>
          <w:sz w:val="32"/>
        </w:rPr>
        <w:t xml:space="preserve"> Развивать речь, внимание, память, упражнять в отгадывании загадок.</w:t>
      </w:r>
    </w:p>
    <w:p w:rsidR="00AB29E9" w:rsidRPr="00AB29E9" w:rsidRDefault="00562C40" w:rsidP="00AB29E9">
      <w:pPr>
        <w:spacing w:after="0" w:line="240" w:lineRule="auto"/>
        <w:ind w:firstLine="36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Воспитательные</w:t>
      </w:r>
      <w:r w:rsidR="00AB29E9" w:rsidRPr="00AB29E9">
        <w:rPr>
          <w:rFonts w:ascii="Times New Roman" w:hAnsi="Times New Roman"/>
          <w:b/>
          <w:sz w:val="32"/>
        </w:rPr>
        <w:t xml:space="preserve">: </w:t>
      </w:r>
      <w:r w:rsidR="00AB29E9" w:rsidRPr="00AB29E9">
        <w:rPr>
          <w:rFonts w:ascii="Times New Roman" w:hAnsi="Times New Roman"/>
          <w:sz w:val="32"/>
        </w:rPr>
        <w:t>Воспитывать желание быть здоровыми.</w:t>
      </w:r>
    </w:p>
    <w:p w:rsidR="00B44960" w:rsidRDefault="00B44960" w:rsidP="00B44960">
      <w:pPr>
        <w:tabs>
          <w:tab w:val="left" w:pos="4035"/>
        </w:tabs>
      </w:pPr>
    </w:p>
    <w:tbl>
      <w:tblPr>
        <w:tblW w:w="1052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5705"/>
        <w:gridCol w:w="2690"/>
      </w:tblGrid>
      <w:tr w:rsidR="00B44960" w:rsidRPr="00AE537D" w:rsidTr="00627873">
        <w:trPr>
          <w:trHeight w:val="1270"/>
        </w:trPr>
        <w:tc>
          <w:tcPr>
            <w:tcW w:w="2259" w:type="dxa"/>
          </w:tcPr>
          <w:p w:rsidR="00B44960" w:rsidRPr="00AE537D" w:rsidRDefault="00B44960" w:rsidP="00344A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AE537D">
              <w:rPr>
                <w:rFonts w:ascii="Times New Roman" w:hAnsi="Times New Roman"/>
                <w:b/>
                <w:sz w:val="28"/>
              </w:rPr>
              <w:t>Фаза/ этап ОМ</w:t>
            </w:r>
          </w:p>
        </w:tc>
        <w:tc>
          <w:tcPr>
            <w:tcW w:w="4790" w:type="dxa"/>
          </w:tcPr>
          <w:p w:rsidR="00B44960" w:rsidRPr="00AE537D" w:rsidRDefault="00B44960" w:rsidP="00344A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AE537D">
              <w:rPr>
                <w:rFonts w:ascii="Times New Roman" w:hAnsi="Times New Roman"/>
                <w:b/>
                <w:sz w:val="28"/>
              </w:rPr>
              <w:t>Содержание образовательного мероприятия</w:t>
            </w:r>
          </w:p>
        </w:tc>
        <w:tc>
          <w:tcPr>
            <w:tcW w:w="3478" w:type="dxa"/>
          </w:tcPr>
          <w:p w:rsidR="00B44960" w:rsidRPr="00AE537D" w:rsidRDefault="00B44960" w:rsidP="00344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E537D">
              <w:rPr>
                <w:rFonts w:ascii="Times New Roman" w:hAnsi="Times New Roman"/>
                <w:b/>
                <w:sz w:val="28"/>
              </w:rPr>
              <w:t>Ключевые процессы модерации</w:t>
            </w:r>
          </w:p>
          <w:p w:rsidR="00B44960" w:rsidRPr="00AE537D" w:rsidRDefault="00B44960" w:rsidP="00344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E537D">
              <w:rPr>
                <w:rFonts w:ascii="Times New Roman" w:hAnsi="Times New Roman"/>
                <w:b/>
                <w:sz w:val="28"/>
              </w:rPr>
              <w:t>Активные методы</w:t>
            </w:r>
          </w:p>
        </w:tc>
      </w:tr>
      <w:tr w:rsidR="00B44960" w:rsidRPr="00AE537D" w:rsidTr="00627873">
        <w:trPr>
          <w:trHeight w:val="614"/>
        </w:trPr>
        <w:tc>
          <w:tcPr>
            <w:tcW w:w="2259" w:type="dxa"/>
          </w:tcPr>
          <w:p w:rsidR="00B44960" w:rsidRPr="00AE537D" w:rsidRDefault="00B44960" w:rsidP="00344A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37D">
              <w:rPr>
                <w:rFonts w:ascii="Times New Roman" w:hAnsi="Times New Roman"/>
                <w:b/>
                <w:sz w:val="24"/>
                <w:szCs w:val="24"/>
              </w:rPr>
              <w:t xml:space="preserve">1фаза </w:t>
            </w:r>
          </w:p>
          <w:p w:rsidR="00B44960" w:rsidRPr="00AE537D" w:rsidRDefault="00B44960" w:rsidP="0034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37D">
              <w:rPr>
                <w:rFonts w:ascii="Times New Roman" w:hAnsi="Times New Roman"/>
                <w:sz w:val="24"/>
                <w:szCs w:val="24"/>
              </w:rPr>
              <w:t>«Начало образовательного мероприятия»</w:t>
            </w:r>
          </w:p>
          <w:p w:rsidR="00B44960" w:rsidRPr="00AE537D" w:rsidRDefault="00B44960" w:rsidP="00344A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37D">
              <w:rPr>
                <w:rFonts w:ascii="Times New Roman" w:hAnsi="Times New Roman"/>
                <w:b/>
                <w:sz w:val="24"/>
                <w:szCs w:val="24"/>
              </w:rPr>
              <w:t xml:space="preserve">1этап </w:t>
            </w:r>
          </w:p>
          <w:p w:rsidR="00B44960" w:rsidRPr="00AE537D" w:rsidRDefault="00B44960" w:rsidP="0034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37D">
              <w:rPr>
                <w:rFonts w:ascii="Times New Roman" w:hAnsi="Times New Roman"/>
                <w:sz w:val="24"/>
                <w:szCs w:val="24"/>
              </w:rPr>
              <w:t>«Инициация»</w:t>
            </w:r>
          </w:p>
        </w:tc>
        <w:tc>
          <w:tcPr>
            <w:tcW w:w="4790" w:type="dxa"/>
          </w:tcPr>
          <w:p w:rsidR="00C92EFC" w:rsidRPr="00C92EFC" w:rsidRDefault="00C92EFC" w:rsidP="00C92EF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C92EFC">
              <w:rPr>
                <w:rFonts w:ascii="Times New Roman" w:eastAsia="Times New Roman" w:hAnsi="Times New Roman"/>
                <w:b/>
                <w:i/>
                <w:color w:val="111111"/>
                <w:sz w:val="24"/>
                <w:szCs w:val="24"/>
                <w:lang w:eastAsia="ru-RU"/>
              </w:rPr>
              <w:t>Воспитатель звонит в колокольчик</w:t>
            </w:r>
            <w:r>
              <w:rPr>
                <w:rFonts w:ascii="Times New Roman" w:eastAsia="Times New Roman" w:hAnsi="Times New Roman"/>
                <w:b/>
                <w:i/>
                <w:color w:val="111111"/>
                <w:sz w:val="24"/>
                <w:szCs w:val="24"/>
                <w:lang w:eastAsia="ru-RU"/>
              </w:rPr>
              <w:t>:</w:t>
            </w:r>
          </w:p>
          <w:p w:rsidR="00556973" w:rsidRPr="00C92EFC" w:rsidRDefault="00556973" w:rsidP="00C92EF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92EF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Колокольчик озорной,</w:t>
            </w:r>
          </w:p>
          <w:p w:rsidR="00556973" w:rsidRPr="00C92EFC" w:rsidRDefault="00556973" w:rsidP="00C92EF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92EF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Ты ребят в кружок построй.</w:t>
            </w:r>
          </w:p>
          <w:p w:rsidR="00556973" w:rsidRPr="00C92EFC" w:rsidRDefault="00556973" w:rsidP="00C92EF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92EF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Собрались ребята в круг</w:t>
            </w:r>
          </w:p>
          <w:p w:rsidR="00556973" w:rsidRPr="00C92EFC" w:rsidRDefault="00556973" w:rsidP="00C92EF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92EF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Слева – друг и справа – друг.</w:t>
            </w:r>
          </w:p>
          <w:p w:rsidR="00556973" w:rsidRPr="00C92EFC" w:rsidRDefault="00C92EFC" w:rsidP="00C92EF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Вместе за руки возьмё</w:t>
            </w:r>
            <w:r w:rsidR="00556973" w:rsidRPr="00C92EF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мся</w:t>
            </w:r>
          </w:p>
          <w:p w:rsidR="00556973" w:rsidRPr="00C92EFC" w:rsidRDefault="00C92EFC" w:rsidP="00C92EF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 друг другу улыбнё</w:t>
            </w:r>
            <w:r w:rsidR="00556973" w:rsidRPr="00C92EF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мся.</w:t>
            </w:r>
          </w:p>
          <w:p w:rsidR="00B44960" w:rsidRPr="00AE537D" w:rsidRDefault="00B44960" w:rsidP="0034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8" w:type="dxa"/>
          </w:tcPr>
          <w:p w:rsidR="00182B55" w:rsidRDefault="00182B55" w:rsidP="00182B5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Интеракция</w:t>
            </w:r>
          </w:p>
          <w:p w:rsidR="00182B55" w:rsidRPr="00182B55" w:rsidRDefault="00182B55" w:rsidP="00182B5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B55">
              <w:rPr>
                <w:color w:val="000000"/>
              </w:rPr>
              <w:t>(эффективное взаимодействие участников).</w:t>
            </w:r>
          </w:p>
          <w:p w:rsidR="00B44960" w:rsidRPr="00DD7A20" w:rsidRDefault="00B44960" w:rsidP="00344A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D7A20" w:rsidRPr="004A5260" w:rsidRDefault="00DD7A20" w:rsidP="00DD7A2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A5260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Коммуникация</w:t>
            </w: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(обмен информацией).</w:t>
            </w:r>
          </w:p>
          <w:p w:rsidR="00DD7A20" w:rsidRPr="00AE537D" w:rsidRDefault="0097304F" w:rsidP="0034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304F">
              <w:rPr>
                <w:rFonts w:ascii="Times New Roman" w:hAnsi="Times New Roman"/>
                <w:b/>
                <w:bCs/>
                <w:sz w:val="24"/>
              </w:rPr>
              <w:t>Активная стратегия или методы линейного взаимодействия</w:t>
            </w:r>
          </w:p>
        </w:tc>
      </w:tr>
      <w:tr w:rsidR="00B44960" w:rsidRPr="00627873" w:rsidTr="00627873">
        <w:trPr>
          <w:trHeight w:val="614"/>
        </w:trPr>
        <w:tc>
          <w:tcPr>
            <w:tcW w:w="2259" w:type="dxa"/>
          </w:tcPr>
          <w:p w:rsidR="00B44960" w:rsidRPr="00627873" w:rsidRDefault="00B44960" w:rsidP="00344AAD">
            <w:pPr>
              <w:pStyle w:val="a3"/>
              <w:spacing w:after="0" w:afterAutospacing="0"/>
              <w:rPr>
                <w:b/>
                <w:color w:val="000000"/>
              </w:rPr>
            </w:pPr>
            <w:r w:rsidRPr="00627873">
              <w:rPr>
                <w:b/>
                <w:color w:val="000000"/>
              </w:rPr>
              <w:t>1 фаза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 xml:space="preserve"> «Начало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образовательного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мероприятия»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27873">
              <w:rPr>
                <w:b/>
                <w:color w:val="000000"/>
              </w:rPr>
              <w:t>2 этап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«Погружение в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тему и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целеполагание</w:t>
            </w:r>
          </w:p>
          <w:p w:rsidR="00B44960" w:rsidRPr="00627873" w:rsidRDefault="00B44960" w:rsidP="0034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В-ль</w:t>
            </w:r>
            <w:r w:rsidRPr="0062787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Ребята, что вы любите есть больше всего? Какие вы знаете самые полезные продукты? </w:t>
            </w:r>
            <w:r w:rsidRPr="0062787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(овощи, ягоды, фрукты – обобщить одним словом)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Ребята, а почему так полезны овощи, фрукты? </w:t>
            </w:r>
            <w:r w:rsidRPr="00627873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(в них много витаминов)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Появляется гость кукла «Витаминка»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Витаминка: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Здравствуйте, ребята.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Меня зовут Витаминка.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Пищей шоколадною ты не увлекайся,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Очень сладкого, солёного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Ой, остерегайся.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Только овощи и фрукты – очень вкусные продукты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Да! Да! Да!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В-ль</w:t>
            </w:r>
            <w:r w:rsidRPr="0062787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Да, ребята, </w:t>
            </w:r>
            <w:r w:rsidRPr="00627873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витамины необходимы нам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как воздух, солнце и вода.</w:t>
            </w:r>
          </w:p>
          <w:p w:rsidR="00B44960" w:rsidRPr="00627873" w:rsidRDefault="00B44960" w:rsidP="0034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182B55" w:rsidRDefault="00182B55" w:rsidP="00182B5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Интеракция</w:t>
            </w:r>
          </w:p>
          <w:p w:rsidR="00182B55" w:rsidRPr="00182B55" w:rsidRDefault="00182B55" w:rsidP="00182B5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B55">
              <w:rPr>
                <w:color w:val="000000"/>
              </w:rPr>
              <w:t>(эффективное взаимодействие участников).</w:t>
            </w:r>
          </w:p>
          <w:p w:rsidR="00DD7A20" w:rsidRPr="004A5260" w:rsidRDefault="00DD7A20" w:rsidP="00DD7A2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A5260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Коммуникация</w:t>
            </w: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(обмен информацией).</w:t>
            </w:r>
          </w:p>
          <w:p w:rsidR="00B44960" w:rsidRDefault="0097304F" w:rsidP="00344AA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7304F">
              <w:rPr>
                <w:b/>
                <w:bCs/>
                <w:color w:val="000000"/>
              </w:rPr>
              <w:t>Активная стратегия или методы линейного взаимодействия</w:t>
            </w:r>
          </w:p>
          <w:p w:rsidR="00EF7751" w:rsidRPr="00EF7751" w:rsidRDefault="00EF7751" w:rsidP="00EF7751">
            <w:pPr>
              <w:pStyle w:val="a3"/>
              <w:rPr>
                <w:color w:val="000000"/>
              </w:rPr>
            </w:pPr>
            <w:r w:rsidRPr="00EF7751">
              <w:rPr>
                <w:b/>
                <w:bCs/>
                <w:color w:val="000000"/>
              </w:rPr>
              <w:lastRenderedPageBreak/>
              <w:t>Мотивация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F7751">
              <w:rPr>
                <w:rFonts w:ascii="Calibri" w:eastAsia="Calibri" w:hAnsi="Calibri"/>
                <w:sz w:val="22"/>
                <w:szCs w:val="22"/>
                <w:lang w:eastAsia="en-US"/>
              </w:rPr>
              <w:t>(п</w:t>
            </w:r>
            <w:r w:rsidRPr="00EF7751">
              <w:rPr>
                <w:bCs/>
                <w:color w:val="000000"/>
              </w:rPr>
              <w:t>остановка ясных и понятных целей).</w:t>
            </w:r>
          </w:p>
          <w:p w:rsidR="00EF7751" w:rsidRPr="00627873" w:rsidRDefault="00EF7751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B44960" w:rsidRPr="00627873" w:rsidTr="00627873">
        <w:trPr>
          <w:trHeight w:val="614"/>
        </w:trPr>
        <w:tc>
          <w:tcPr>
            <w:tcW w:w="2259" w:type="dxa"/>
          </w:tcPr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27873">
              <w:rPr>
                <w:b/>
                <w:color w:val="000000"/>
              </w:rPr>
              <w:lastRenderedPageBreak/>
              <w:t xml:space="preserve">1 фаза 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«Начало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образовательного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мероприятия»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27873">
              <w:rPr>
                <w:b/>
                <w:color w:val="000000"/>
              </w:rPr>
              <w:t xml:space="preserve">3 этап 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«Формирование ожиданий, образовательных эффектов»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90" w:type="dxa"/>
          </w:tcPr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Витаминка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Я очень люблю загадки. А вы, ребята? </w:t>
            </w:r>
            <w:r w:rsidRPr="0062787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(да)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Если отгадаете, то увидите ответ.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Рослые ребятки, улеглись на грядке,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Все ребятки молодцы и зовутся … </w:t>
            </w:r>
            <w:r w:rsidRPr="0062787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(огурцы)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* * *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Фиолетовый кафтан заказал себе Иван.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Лучше не было кафтана, чем кафтан у … </w:t>
            </w:r>
            <w:r w:rsidRPr="0062787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(баклажана)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* * *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Шло по грядке вдоль забора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Войско храброе дозором.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Держит пики сотни рук.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Подрастает горький … </w:t>
            </w:r>
            <w:r w:rsidRPr="0062787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(лук)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* * *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Красная девица родилась в темнице,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Выкинула косу за окошко ловко.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Наступает осень, выдернут … </w:t>
            </w:r>
            <w:r w:rsidRPr="0062787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(морковку)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Ребята, ещё раз вспомним, как назвать одним словом все эти картинки? </w:t>
            </w:r>
            <w:r w:rsidRPr="0062787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(овощи). Опросить малоактивных детей.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Витаминка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Слушайте остальные загадки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Этот плод продолговатый,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Витаминами богатый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Его варят, его сушат.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Называется он … </w:t>
            </w:r>
            <w:r w:rsidRPr="0062787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(груша)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* * *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Круглое, румяное,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Я расту на ветке.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Любят меня взрослые,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 маленькие детки. </w:t>
            </w:r>
            <w:r w:rsidRPr="0062787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(Яблоко)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* * *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Среди листьев изумрудных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Зреет много гроздей чудных.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Они из ягод состоят,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У них чудесный аромат,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 мы зовём их … </w:t>
            </w:r>
            <w:r w:rsidRPr="0062787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(виноград)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* * *</w:t>
            </w:r>
          </w:p>
          <w:p w:rsidR="00627873" w:rsidRPr="00627873" w:rsidRDefault="00627873" w:rsidP="0062787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Хоть и кислый он,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чай положим мы … </w:t>
            </w:r>
            <w:r w:rsidRPr="0062787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(лимон)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В-ль</w:t>
            </w:r>
            <w:r w:rsidRPr="0062787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Ребята, как назвать одним словом все эти картинки? </w:t>
            </w:r>
            <w:r w:rsidRPr="0062787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(фрукты). Опросить малоактивных детей.</w:t>
            </w:r>
          </w:p>
          <w:p w:rsidR="00B44960" w:rsidRPr="00627873" w:rsidRDefault="00B44960" w:rsidP="0034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182B55" w:rsidRDefault="00182B55" w:rsidP="00182B5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Интеракция</w:t>
            </w:r>
          </w:p>
          <w:p w:rsidR="00182B55" w:rsidRPr="00182B55" w:rsidRDefault="00182B55" w:rsidP="00182B5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B55">
              <w:rPr>
                <w:color w:val="000000"/>
              </w:rPr>
              <w:t>(эффективное взаимодействие участников).</w:t>
            </w:r>
          </w:p>
          <w:p w:rsidR="008A3455" w:rsidRPr="008A3455" w:rsidRDefault="008A3455" w:rsidP="008A34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8A3455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Визуализация </w:t>
            </w:r>
          </w:p>
          <w:p w:rsidR="008A3455" w:rsidRPr="00627873" w:rsidRDefault="008A3455" w:rsidP="008A3455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(рассказ сопровождается показом презентации </w:t>
            </w:r>
            <w:proofErr w:type="spellStart"/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Power</w:t>
            </w:r>
            <w:proofErr w:type="spellEnd"/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Point</w:t>
            </w:r>
            <w:proofErr w:type="spellEnd"/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на мультимедийном проекторе)</w:t>
            </w:r>
          </w:p>
          <w:p w:rsidR="00DD7A20" w:rsidRPr="004A5260" w:rsidRDefault="00DD7A20" w:rsidP="00DD7A2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A5260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Коммуникация</w:t>
            </w: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(обмен информацией).</w:t>
            </w:r>
          </w:p>
          <w:p w:rsidR="00EF7751" w:rsidRPr="00277391" w:rsidRDefault="00EF7751" w:rsidP="00277391">
            <w:pPr>
              <w:pStyle w:val="a3"/>
              <w:rPr>
                <w:bCs/>
                <w:color w:val="000000"/>
              </w:rPr>
            </w:pPr>
            <w:r w:rsidRPr="00EF7751">
              <w:rPr>
                <w:b/>
                <w:bCs/>
                <w:color w:val="000000"/>
              </w:rPr>
              <w:t>Мотивация</w:t>
            </w:r>
            <w:r w:rsidR="00277391" w:rsidRPr="00277391">
              <w:t xml:space="preserve"> (</w:t>
            </w:r>
            <w:r w:rsidR="00277391" w:rsidRPr="00277391">
              <w:rPr>
                <w:bCs/>
                <w:color w:val="000000"/>
              </w:rPr>
              <w:t>Использование игровых методов обучения</w:t>
            </w:r>
            <w:r w:rsidR="00277391">
              <w:rPr>
                <w:bCs/>
                <w:color w:val="000000"/>
              </w:rPr>
              <w:t xml:space="preserve">. </w:t>
            </w:r>
            <w:r w:rsidR="00277391" w:rsidRPr="00277391">
              <w:rPr>
                <w:bCs/>
                <w:color w:val="000000"/>
              </w:rPr>
              <w:t>Разминки</w:t>
            </w:r>
            <w:r w:rsidR="00277391">
              <w:rPr>
                <w:bCs/>
                <w:color w:val="000000"/>
              </w:rPr>
              <w:t>).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B44960" w:rsidRPr="00627873" w:rsidTr="00627873">
        <w:trPr>
          <w:trHeight w:val="1708"/>
        </w:trPr>
        <w:tc>
          <w:tcPr>
            <w:tcW w:w="2259" w:type="dxa"/>
          </w:tcPr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27873">
              <w:rPr>
                <w:b/>
                <w:color w:val="000000"/>
              </w:rPr>
              <w:lastRenderedPageBreak/>
              <w:t xml:space="preserve">2 фаза 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«Работа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над темой»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27873">
              <w:rPr>
                <w:b/>
                <w:color w:val="000000"/>
              </w:rPr>
              <w:t>1 этап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«Интерактивная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лекция»</w:t>
            </w:r>
          </w:p>
        </w:tc>
        <w:tc>
          <w:tcPr>
            <w:tcW w:w="4790" w:type="dxa"/>
          </w:tcPr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Витаминка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Все овощи и фрукты содержат очень много полезных веществ. Когда мы их едим, то наш </w:t>
            </w:r>
            <w:r w:rsidRPr="00627873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организм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получает большой запас </w:t>
            </w:r>
            <w:r w:rsidRPr="00627873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витаминов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чтобы мы были здоровы и не болели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В-ль</w:t>
            </w:r>
            <w:r w:rsidRPr="0062787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Осенью поспевает большой урожай овощей и фруктов. Всё сохранить в свежем виде не удаётся. От долгого хранения они могут испортится. Что же делают взрослые, чтобы сохранить собранный урожай на целую зиму? (</w:t>
            </w:r>
            <w:r w:rsidRPr="00627873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консервируют овощи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фрукты, варят варенье, делают компоты)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Витаминка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А ещё фрукты можно сушить. Высушенные фрукты называют сухофруктами. Даже в сушёном виде они сохраняют много </w:t>
            </w:r>
            <w:r w:rsidRPr="00627873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витаминов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 Вы, наверное, видели и пробовали изюм – это высушенный виноград, курагу – сухие абрикосы. Из сухофруктов готовится очень вкусный и полезный компот, который вы получаете на обед.</w:t>
            </w:r>
          </w:p>
          <w:p w:rsidR="00B44960" w:rsidRPr="00627873" w:rsidRDefault="00B44960" w:rsidP="0034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182B55" w:rsidRDefault="00182B55" w:rsidP="00182B5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Интеракция</w:t>
            </w:r>
          </w:p>
          <w:p w:rsidR="00182B55" w:rsidRPr="00182B55" w:rsidRDefault="00182B55" w:rsidP="00182B5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B55">
              <w:rPr>
                <w:color w:val="000000"/>
              </w:rPr>
              <w:t>(эффективное взаимодействие участников).</w:t>
            </w:r>
          </w:p>
          <w:p w:rsidR="008A3455" w:rsidRPr="008A3455" w:rsidRDefault="008A3455" w:rsidP="008A34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8A3455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Визуализация </w:t>
            </w:r>
          </w:p>
          <w:p w:rsidR="00627873" w:rsidRPr="00627873" w:rsidRDefault="008A3455" w:rsidP="008A3455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627873"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(рассказ сопровождается показом презентации </w:t>
            </w:r>
            <w:proofErr w:type="spellStart"/>
            <w:r w:rsidR="00627873"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Power</w:t>
            </w:r>
            <w:proofErr w:type="spellEnd"/>
            <w:r w:rsidR="00627873"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873"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Point</w:t>
            </w:r>
            <w:proofErr w:type="spellEnd"/>
            <w:r w:rsidR="00627873"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на мультимедийном проекторе)</w:t>
            </w:r>
          </w:p>
          <w:p w:rsidR="00B44960" w:rsidRPr="00627873" w:rsidRDefault="0097304F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97304F">
              <w:rPr>
                <w:b/>
                <w:bCs/>
                <w:color w:val="000000"/>
              </w:rPr>
              <w:t>Активная стратегия или методы линейного взаимодействия</w:t>
            </w:r>
          </w:p>
        </w:tc>
      </w:tr>
      <w:tr w:rsidR="00B44960" w:rsidRPr="00627873" w:rsidTr="00627873">
        <w:trPr>
          <w:trHeight w:val="1624"/>
        </w:trPr>
        <w:tc>
          <w:tcPr>
            <w:tcW w:w="2259" w:type="dxa"/>
          </w:tcPr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27873">
              <w:rPr>
                <w:b/>
                <w:color w:val="000000"/>
              </w:rPr>
              <w:t xml:space="preserve">2 фаза 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«Работа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над темой»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27873">
              <w:rPr>
                <w:b/>
                <w:color w:val="000000"/>
              </w:rPr>
              <w:t>2 этап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«Проработка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содержания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27873">
              <w:rPr>
                <w:color w:val="000000"/>
              </w:rPr>
              <w:t>темы</w:t>
            </w:r>
          </w:p>
        </w:tc>
        <w:tc>
          <w:tcPr>
            <w:tcW w:w="4790" w:type="dxa"/>
          </w:tcPr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В-ль</w:t>
            </w:r>
            <w:r w:rsidRPr="0062787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Ребята, а где растут</w:t>
            </w:r>
            <w:r w:rsidRPr="0062787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27873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овощи, фрукты,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27873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ягоды? </w:t>
            </w:r>
            <w:r w:rsidRPr="0062787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(На огороде, в саду)</w:t>
            </w:r>
            <w:r w:rsidRPr="00627873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 Я предлагаю вам отправиться в огород.</w:t>
            </w:r>
          </w:p>
          <w:p w:rsidR="00627873" w:rsidRPr="00627873" w:rsidRDefault="00627873" w:rsidP="00627873">
            <w:pPr>
              <w:pStyle w:val="c2"/>
              <w:shd w:val="clear" w:color="auto" w:fill="FFFFFF"/>
              <w:spacing w:before="0" w:beforeAutospacing="0" w:after="0" w:afterAutospacing="0" w:line="480" w:lineRule="auto"/>
              <w:jc w:val="center"/>
              <w:rPr>
                <w:color w:val="000000"/>
              </w:rPr>
            </w:pPr>
            <w:r w:rsidRPr="00627873">
              <w:rPr>
                <w:rStyle w:val="c15"/>
                <w:b/>
                <w:bCs/>
                <w:color w:val="000000"/>
              </w:rPr>
              <w:t>Физкультминутка</w:t>
            </w:r>
          </w:p>
          <w:p w:rsidR="00627873" w:rsidRPr="00627873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rStyle w:val="c4"/>
                <w:color w:val="000000"/>
              </w:rPr>
              <w:t>Мы стоим на огороде,                       </w:t>
            </w:r>
            <w:r w:rsidRPr="00627873">
              <w:rPr>
                <w:rStyle w:val="c10"/>
                <w:rFonts w:eastAsia="Calibri"/>
                <w:i/>
                <w:iCs/>
                <w:color w:val="000000"/>
              </w:rPr>
              <w:t>Потягивания-руки в стороны</w:t>
            </w:r>
          </w:p>
          <w:p w:rsidR="00627873" w:rsidRPr="00627873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rStyle w:val="c4"/>
                <w:color w:val="000000"/>
              </w:rPr>
              <w:t>Удивляемся природе.</w:t>
            </w:r>
          </w:p>
          <w:p w:rsidR="00627873" w:rsidRPr="00627873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rStyle w:val="c4"/>
                <w:color w:val="000000"/>
              </w:rPr>
              <w:t>Вот салат, а здесь укроп.                  </w:t>
            </w:r>
            <w:r w:rsidRPr="00627873">
              <w:rPr>
                <w:rStyle w:val="c10"/>
                <w:rFonts w:eastAsia="Calibri"/>
                <w:i/>
                <w:iCs/>
                <w:color w:val="000000"/>
              </w:rPr>
              <w:t>Правой рукой коснуться левой ступни, а потом</w:t>
            </w:r>
          </w:p>
          <w:p w:rsidR="00627873" w:rsidRPr="00627873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rStyle w:val="c4"/>
                <w:color w:val="000000"/>
              </w:rPr>
              <w:t>Тут морковь у нас растёт                  </w:t>
            </w:r>
            <w:r w:rsidRPr="00627873">
              <w:rPr>
                <w:rStyle w:val="c10"/>
                <w:rFonts w:eastAsia="Calibri"/>
                <w:i/>
                <w:iCs/>
                <w:color w:val="000000"/>
              </w:rPr>
              <w:t>левой рукой коснуться правой ступни.</w:t>
            </w:r>
          </w:p>
          <w:p w:rsidR="00627873" w:rsidRPr="00627873" w:rsidRDefault="00BD77D2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>Поработаем с тобой</w:t>
            </w:r>
            <w:r w:rsidR="00627873" w:rsidRPr="00627873">
              <w:rPr>
                <w:rStyle w:val="c4"/>
                <w:color w:val="000000"/>
              </w:rPr>
              <w:t>,</w:t>
            </w:r>
          </w:p>
          <w:p w:rsidR="00627873" w:rsidRPr="00627873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rStyle w:val="c4"/>
                <w:color w:val="000000"/>
              </w:rPr>
              <w:t>Сорнякам объявим бой –</w:t>
            </w:r>
          </w:p>
          <w:p w:rsidR="00627873" w:rsidRPr="00627873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rStyle w:val="c4"/>
                <w:color w:val="000000"/>
              </w:rPr>
              <w:t>С корнем будем выдирать</w:t>
            </w:r>
          </w:p>
          <w:p w:rsidR="00627873" w:rsidRPr="00627873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rStyle w:val="c4"/>
                <w:color w:val="000000"/>
              </w:rPr>
              <w:t>Да пониже приседать.                       </w:t>
            </w:r>
            <w:r w:rsidRPr="00627873">
              <w:rPr>
                <w:rStyle w:val="c10"/>
                <w:rFonts w:eastAsia="Calibri"/>
                <w:i/>
                <w:iCs/>
                <w:color w:val="000000"/>
              </w:rPr>
              <w:t>Приседания</w:t>
            </w:r>
          </w:p>
          <w:p w:rsidR="00627873" w:rsidRPr="00627873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rStyle w:val="c4"/>
                <w:color w:val="000000"/>
              </w:rPr>
              <w:t>Всё полили мы из лейки</w:t>
            </w:r>
          </w:p>
          <w:p w:rsidR="00627873" w:rsidRPr="00627873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rStyle w:val="c4"/>
                <w:color w:val="000000"/>
              </w:rPr>
              <w:t>И садимся на скамейки.</w:t>
            </w:r>
          </w:p>
          <w:p w:rsidR="00627873" w:rsidRPr="00627873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rStyle w:val="c4"/>
                <w:color w:val="000000"/>
              </w:rPr>
              <w:t>Мы идём во фруктовый сад.                         </w:t>
            </w:r>
            <w:r w:rsidRPr="00627873">
              <w:rPr>
                <w:rStyle w:val="c10"/>
                <w:rFonts w:eastAsia="Calibri"/>
                <w:i/>
                <w:iCs/>
                <w:color w:val="000000"/>
              </w:rPr>
              <w:t>Ходьба на месте.</w:t>
            </w:r>
          </w:p>
          <w:p w:rsidR="00627873" w:rsidRPr="00627873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rStyle w:val="c4"/>
                <w:color w:val="000000"/>
              </w:rPr>
              <w:t>Вдыхаем яблок аромат.                               </w:t>
            </w:r>
            <w:r w:rsidRPr="00627873">
              <w:rPr>
                <w:rStyle w:val="c10"/>
                <w:rFonts w:eastAsia="Calibri"/>
                <w:i/>
                <w:iCs/>
                <w:color w:val="000000"/>
              </w:rPr>
              <w:t>Дыхательные упражнения.</w:t>
            </w:r>
          </w:p>
          <w:p w:rsidR="00627873" w:rsidRPr="00627873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rStyle w:val="c4"/>
                <w:color w:val="000000"/>
              </w:rPr>
              <w:t>Хотим сорвать яблоки с дерева                   </w:t>
            </w:r>
            <w:r w:rsidRPr="00627873">
              <w:rPr>
                <w:rStyle w:val="c10"/>
                <w:rFonts w:eastAsia="Calibri"/>
                <w:i/>
                <w:iCs/>
                <w:color w:val="000000"/>
              </w:rPr>
              <w:t>Поднимаются на носочки, тянут</w:t>
            </w:r>
            <w:r w:rsidRPr="00627873">
              <w:rPr>
                <w:rStyle w:val="c4"/>
                <w:color w:val="000000"/>
              </w:rPr>
              <w:t> </w:t>
            </w:r>
          </w:p>
          <w:p w:rsidR="00627873" w:rsidRPr="00627873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rStyle w:val="c4"/>
                <w:color w:val="000000"/>
              </w:rPr>
              <w:t>                                                                        </w:t>
            </w:r>
            <w:r w:rsidRPr="00627873">
              <w:rPr>
                <w:rStyle w:val="c10"/>
                <w:rFonts w:eastAsia="Calibri"/>
                <w:i/>
                <w:iCs/>
                <w:color w:val="000000"/>
              </w:rPr>
              <w:t>поочерёдно то одну, то другую руку вверх.</w:t>
            </w:r>
          </w:p>
          <w:p w:rsidR="00627873" w:rsidRPr="00627873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rStyle w:val="c4"/>
                <w:color w:val="000000"/>
              </w:rPr>
              <w:t>Может быть, допрыгнем до них?                </w:t>
            </w:r>
            <w:r w:rsidRPr="00627873">
              <w:rPr>
                <w:rStyle w:val="c10"/>
                <w:rFonts w:eastAsia="Calibri"/>
                <w:i/>
                <w:iCs/>
                <w:color w:val="000000"/>
              </w:rPr>
              <w:t>Прыжки.</w:t>
            </w:r>
          </w:p>
          <w:p w:rsidR="00627873" w:rsidRPr="00627873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rStyle w:val="c4"/>
                <w:color w:val="000000"/>
              </w:rPr>
              <w:t>Нужно поставить лестницу.                         </w:t>
            </w:r>
            <w:r w:rsidRPr="00627873">
              <w:rPr>
                <w:rStyle w:val="c10"/>
                <w:rFonts w:eastAsia="Calibri"/>
                <w:i/>
                <w:iCs/>
                <w:color w:val="000000"/>
              </w:rPr>
              <w:t>Имитируют подъём по лестнице</w:t>
            </w:r>
            <w:r w:rsidRPr="00627873">
              <w:rPr>
                <w:rStyle w:val="c18"/>
                <w:color w:val="000000"/>
              </w:rPr>
              <w:t>.</w:t>
            </w:r>
          </w:p>
          <w:p w:rsidR="00627873" w:rsidRPr="00627873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rStyle w:val="c4"/>
                <w:color w:val="000000"/>
              </w:rPr>
              <w:t>Срываем яблоки и кладём в корзину.         </w:t>
            </w:r>
            <w:r w:rsidRPr="00627873">
              <w:rPr>
                <w:rStyle w:val="c10"/>
                <w:rFonts w:eastAsia="Calibri"/>
                <w:i/>
                <w:iCs/>
                <w:color w:val="000000"/>
              </w:rPr>
              <w:t>Имитируют сбор яблок</w:t>
            </w:r>
            <w:r w:rsidRPr="00627873">
              <w:rPr>
                <w:rStyle w:val="c18"/>
                <w:color w:val="000000"/>
              </w:rPr>
              <w:t>.</w:t>
            </w:r>
          </w:p>
          <w:p w:rsidR="006D68AB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627873">
              <w:rPr>
                <w:rStyle w:val="c4"/>
                <w:color w:val="000000"/>
              </w:rPr>
              <w:t xml:space="preserve">Яблоки собрали, теперь отдохнём.     </w:t>
            </w:r>
          </w:p>
          <w:p w:rsidR="006D68AB" w:rsidRDefault="00627873" w:rsidP="006278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627873">
              <w:rPr>
                <w:rStyle w:val="c4"/>
                <w:color w:val="000000"/>
              </w:rPr>
              <w:t> </w:t>
            </w:r>
          </w:p>
          <w:p w:rsidR="006D68AB" w:rsidRPr="00627873" w:rsidRDefault="00627873" w:rsidP="006D68A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Style w:val="c4"/>
                <w:color w:val="000000"/>
              </w:rPr>
              <w:t xml:space="preserve"> </w:t>
            </w:r>
            <w:proofErr w:type="spellStart"/>
            <w:r w:rsidR="006D68AB" w:rsidRPr="00627873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Витаминка</w:t>
            </w:r>
            <w:proofErr w:type="spellEnd"/>
            <w:r w:rsidR="006D68AB"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Что же такое </w:t>
            </w:r>
            <w:r w:rsidR="006D68AB" w:rsidRPr="00627873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витамины</w:t>
            </w:r>
            <w:r w:rsidR="006D68AB"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? </w:t>
            </w:r>
            <w:r w:rsidR="006D68AB" w:rsidRPr="00627873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(ответы детей)</w:t>
            </w:r>
          </w:p>
          <w:p w:rsidR="006D68AB" w:rsidRPr="00627873" w:rsidRDefault="006D68AB" w:rsidP="006D68A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-Давайте посмотрим на экран</w:t>
            </w:r>
          </w:p>
          <w:p w:rsidR="006D68AB" w:rsidRPr="00627873" w:rsidRDefault="006D68AB" w:rsidP="006D68A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В-ль</w:t>
            </w:r>
            <w:r w:rsidRPr="0062787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27873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Витамины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– это такие вещества, которые нужны нашему </w:t>
            </w:r>
            <w:r w:rsidRPr="00627873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организму для усвоения пищи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они повышают работоспособность, сопротивляемость к инфекционным заболеваниям, способствуют росту нашего тела. Некоторые витамины полезны для глаз, другие укрепляют наши зубы и косточки, ещё есть витамины, которые помогают нам бороться с простудой. </w:t>
            </w:r>
          </w:p>
          <w:p w:rsidR="00EC3A76" w:rsidRPr="006D68AB" w:rsidRDefault="00627873" w:rsidP="006D68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rStyle w:val="c4"/>
                <w:color w:val="000000"/>
              </w:rPr>
              <w:t>       </w:t>
            </w:r>
            <w:r w:rsidR="005A0D0B" w:rsidRPr="00627873">
              <w:rPr>
                <w:b/>
                <w:color w:val="111111"/>
                <w:u w:val="single"/>
                <w:bdr w:val="none" w:sz="0" w:space="0" w:color="auto" w:frame="1"/>
              </w:rPr>
              <w:t>В-ль</w:t>
            </w:r>
            <w:r w:rsidR="005A0D0B" w:rsidRPr="00627873">
              <w:rPr>
                <w:b/>
                <w:color w:val="111111"/>
              </w:rPr>
              <w:t>:</w:t>
            </w:r>
            <w:r w:rsidR="005A0D0B">
              <w:rPr>
                <w:b/>
                <w:color w:val="111111"/>
              </w:rPr>
              <w:t xml:space="preserve"> </w:t>
            </w:r>
            <w:r w:rsidR="005A0D0B">
              <w:rPr>
                <w:color w:val="111111"/>
              </w:rPr>
              <w:t>С</w:t>
            </w:r>
            <w:r w:rsidR="005A0D0B" w:rsidRPr="005A0D0B">
              <w:rPr>
                <w:color w:val="111111"/>
              </w:rPr>
              <w:t xml:space="preserve">ейчас </w:t>
            </w:r>
            <w:r w:rsidR="005A0D0B">
              <w:rPr>
                <w:color w:val="111111"/>
              </w:rPr>
              <w:t xml:space="preserve">мы будем играть с кубиком. Какая сторона окажется на верху – такой вопрос я вам задам, а вы будете отвечать, договорились? </w:t>
            </w:r>
            <w:r w:rsidR="005A0D0B" w:rsidRPr="005A0D0B">
              <w:rPr>
                <w:i/>
                <w:color w:val="111111"/>
              </w:rPr>
              <w:t>(ответы детей)</w:t>
            </w:r>
          </w:p>
          <w:p w:rsidR="00EC3A76" w:rsidRDefault="00EC3A76" w:rsidP="005A0D0B">
            <w:pPr>
              <w:pStyle w:val="c0"/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- НАЗОВИ, что содержат овощи и фрукты?</w:t>
            </w:r>
          </w:p>
          <w:p w:rsidR="00EC3A76" w:rsidRDefault="00EC3A76" w:rsidP="005A0D0B">
            <w:pPr>
              <w:pStyle w:val="c0"/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- ПОЧЕМУ нужны полезные продукты?</w:t>
            </w:r>
          </w:p>
          <w:p w:rsidR="00EC3A76" w:rsidRDefault="00EC3A76" w:rsidP="005A0D0B">
            <w:pPr>
              <w:pStyle w:val="c0"/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- ОБЪЯСНИ, что делают люди, чтобы сохранить урожай?</w:t>
            </w:r>
          </w:p>
          <w:p w:rsidR="00EC3A76" w:rsidRDefault="00EC3A76" w:rsidP="005A0D0B">
            <w:pPr>
              <w:pStyle w:val="c0"/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- ПРЕДЛОЖИ, какие продукты полезны для роста человека, для зрения, костей и зубов?</w:t>
            </w:r>
          </w:p>
          <w:p w:rsidR="00EC3A76" w:rsidRDefault="00EC3A76" w:rsidP="005A0D0B">
            <w:pPr>
              <w:pStyle w:val="c0"/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- ПРИДУМАЙ</w:t>
            </w:r>
            <w:r w:rsidR="006D68AB">
              <w:rPr>
                <w:color w:val="111111"/>
              </w:rPr>
              <w:t>, как можно использовать сухофрукты?</w:t>
            </w:r>
          </w:p>
          <w:p w:rsidR="00B44960" w:rsidRDefault="00EC3A76" w:rsidP="00204AA0">
            <w:pPr>
              <w:pStyle w:val="c0"/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- ПОДЕЛИСЬ</w:t>
            </w:r>
            <w:r w:rsidR="006D68AB">
              <w:rPr>
                <w:color w:val="111111"/>
              </w:rPr>
              <w:t>, какие продукты нужно употреблять больному человеку, чтобы не заболеть?</w:t>
            </w:r>
          </w:p>
          <w:p w:rsidR="00204AA0" w:rsidRPr="00204AA0" w:rsidRDefault="00204AA0" w:rsidP="00204AA0">
            <w:pPr>
              <w:pStyle w:val="c0"/>
              <w:shd w:val="clear" w:color="auto" w:fill="FFFFFF"/>
              <w:rPr>
                <w:color w:val="111111"/>
              </w:rPr>
            </w:pPr>
          </w:p>
        </w:tc>
        <w:tc>
          <w:tcPr>
            <w:tcW w:w="3478" w:type="dxa"/>
          </w:tcPr>
          <w:p w:rsidR="00182B55" w:rsidRDefault="00182B55" w:rsidP="00182B5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Интеракция</w:t>
            </w:r>
          </w:p>
          <w:p w:rsidR="00182B55" w:rsidRPr="00182B55" w:rsidRDefault="00182B55" w:rsidP="00182B5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B55">
              <w:rPr>
                <w:color w:val="000000"/>
              </w:rPr>
              <w:t>(эффективное взаимодействие участников).</w:t>
            </w:r>
          </w:p>
          <w:p w:rsidR="008A3455" w:rsidRPr="008A3455" w:rsidRDefault="008A3455" w:rsidP="008A34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8A3455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Визуализация </w:t>
            </w:r>
          </w:p>
          <w:p w:rsidR="008A3455" w:rsidRPr="00627873" w:rsidRDefault="008A3455" w:rsidP="008A3455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r w:rsidR="006A710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показ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презентации </w:t>
            </w:r>
            <w:proofErr w:type="spellStart"/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Power</w:t>
            </w:r>
            <w:proofErr w:type="spellEnd"/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Point</w:t>
            </w:r>
            <w:proofErr w:type="spellEnd"/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на мультимедийном проекторе)</w:t>
            </w:r>
          </w:p>
          <w:p w:rsidR="004A5260" w:rsidRPr="004A5260" w:rsidRDefault="004A5260" w:rsidP="004A526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A5260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Коммуникация</w:t>
            </w: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(обмен информацией).</w:t>
            </w:r>
          </w:p>
          <w:p w:rsidR="00B44960" w:rsidRDefault="0097304F" w:rsidP="00344AA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7304F">
              <w:rPr>
                <w:b/>
                <w:bCs/>
                <w:color w:val="000000"/>
              </w:rPr>
              <w:lastRenderedPageBreak/>
              <w:t>Активная стратегия или методы линейного взаимодействия</w:t>
            </w:r>
            <w:r w:rsidR="00277391">
              <w:rPr>
                <w:b/>
                <w:bCs/>
                <w:color w:val="000000"/>
              </w:rPr>
              <w:t>.</w:t>
            </w:r>
          </w:p>
          <w:p w:rsidR="00277391" w:rsidRPr="00277391" w:rsidRDefault="00277391" w:rsidP="00277391">
            <w:pPr>
              <w:pStyle w:val="a3"/>
              <w:rPr>
                <w:bCs/>
                <w:color w:val="000000"/>
              </w:rPr>
            </w:pPr>
            <w:r w:rsidRPr="00EF7751">
              <w:rPr>
                <w:b/>
                <w:bCs/>
                <w:color w:val="111111"/>
              </w:rPr>
              <w:t>Мотивация</w:t>
            </w:r>
            <w:r>
              <w:rPr>
                <w:color w:val="111111"/>
              </w:rPr>
              <w:t>.</w:t>
            </w:r>
            <w:r w:rsidRPr="00277391">
              <w:t xml:space="preserve"> (</w:t>
            </w:r>
            <w:r w:rsidRPr="00277391">
              <w:rPr>
                <w:bCs/>
                <w:color w:val="000000"/>
              </w:rPr>
              <w:t>Использование игровых методов обучения</w:t>
            </w:r>
            <w:r>
              <w:rPr>
                <w:bCs/>
                <w:color w:val="000000"/>
              </w:rPr>
              <w:t xml:space="preserve">. </w:t>
            </w:r>
            <w:r w:rsidRPr="00277391">
              <w:rPr>
                <w:bCs/>
                <w:color w:val="000000"/>
              </w:rPr>
              <w:t>Разминки</w:t>
            </w:r>
            <w:r>
              <w:rPr>
                <w:bCs/>
                <w:color w:val="000000"/>
              </w:rPr>
              <w:t>).</w:t>
            </w:r>
          </w:p>
          <w:p w:rsidR="00277391" w:rsidRDefault="00277391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0B35CC" w:rsidRPr="004A5260" w:rsidRDefault="000B35CC" w:rsidP="000B35C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A5260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Коммуникация</w:t>
            </w: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(обмен информацией). Использование кубика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Блума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0B35CC" w:rsidRPr="00627873" w:rsidRDefault="000B35CC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B44960" w:rsidRPr="00627873" w:rsidTr="00627873">
        <w:trPr>
          <w:trHeight w:val="614"/>
        </w:trPr>
        <w:tc>
          <w:tcPr>
            <w:tcW w:w="2259" w:type="dxa"/>
          </w:tcPr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27873">
              <w:rPr>
                <w:b/>
                <w:color w:val="000000"/>
              </w:rPr>
              <w:lastRenderedPageBreak/>
              <w:t xml:space="preserve">3 фаза 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«Завершение образовательного мероприятия»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27873">
              <w:rPr>
                <w:b/>
                <w:color w:val="000000"/>
              </w:rPr>
              <w:t xml:space="preserve"> 1 этап 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27873">
              <w:rPr>
                <w:color w:val="000000"/>
              </w:rPr>
              <w:t>«Эмоциональная разрядка»</w:t>
            </w:r>
          </w:p>
        </w:tc>
        <w:tc>
          <w:tcPr>
            <w:tcW w:w="4790" w:type="dxa"/>
          </w:tcPr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Сейчас я предлагаю вам выбрать продукты полезные для глаз, для зубов, для костей и роста человека, а также те, которые помогают выздоравливать больным. (</w:t>
            </w:r>
            <w:r w:rsidRPr="00627873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Дети</w:t>
            </w:r>
            <w:r w:rsidR="004A5260" w:rsidRPr="004A5260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 xml:space="preserve"> делятся по подгруппам</w:t>
            </w:r>
            <w:r w:rsidR="004A5260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,</w:t>
            </w:r>
            <w:r w:rsidRPr="00627873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 xml:space="preserve"> выбирают и раскладывают картинки на разные столы с соответствующим обозначением).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Теперь давайте проверим, правильно ли вы разложили картинки.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Смотрим на экран.</w:t>
            </w:r>
          </w:p>
          <w:p w:rsidR="00B44960" w:rsidRPr="00627873" w:rsidRDefault="00B44960" w:rsidP="0034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182B55" w:rsidRDefault="00182B55" w:rsidP="00182B5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Интеракция</w:t>
            </w:r>
          </w:p>
          <w:p w:rsidR="00182B55" w:rsidRPr="00182B55" w:rsidRDefault="00182B55" w:rsidP="00182B5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B55">
              <w:rPr>
                <w:color w:val="000000"/>
              </w:rPr>
              <w:t>(эффективное взаимодействие участников).</w:t>
            </w:r>
          </w:p>
          <w:p w:rsidR="00EF7751" w:rsidRPr="00277391" w:rsidRDefault="00EF7751" w:rsidP="00277391">
            <w:pPr>
              <w:pStyle w:val="a3"/>
              <w:rPr>
                <w:bCs/>
                <w:color w:val="000000"/>
              </w:rPr>
            </w:pPr>
            <w:r w:rsidRPr="00EF7751">
              <w:rPr>
                <w:b/>
                <w:bCs/>
                <w:color w:val="111111"/>
              </w:rPr>
              <w:t>Мотивация</w:t>
            </w:r>
            <w:r>
              <w:rPr>
                <w:color w:val="111111"/>
              </w:rPr>
              <w:t>.</w:t>
            </w:r>
            <w:r w:rsidR="00277391" w:rsidRPr="00277391">
              <w:t xml:space="preserve"> (</w:t>
            </w:r>
            <w:r w:rsidR="00277391" w:rsidRPr="00277391">
              <w:rPr>
                <w:bCs/>
                <w:color w:val="000000"/>
              </w:rPr>
              <w:t>Использование игровых методов обучения</w:t>
            </w:r>
            <w:r w:rsidR="00277391">
              <w:rPr>
                <w:bCs/>
                <w:color w:val="000000"/>
              </w:rPr>
              <w:t xml:space="preserve">. </w:t>
            </w:r>
            <w:r w:rsidR="00277391" w:rsidRPr="00277391">
              <w:rPr>
                <w:bCs/>
                <w:color w:val="000000"/>
              </w:rPr>
              <w:t>Разминки</w:t>
            </w:r>
            <w:r w:rsidR="00277391">
              <w:rPr>
                <w:bCs/>
                <w:color w:val="000000"/>
              </w:rPr>
              <w:t>).</w:t>
            </w:r>
          </w:p>
          <w:p w:rsidR="004A5260" w:rsidRDefault="004A5260" w:rsidP="008A3455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A526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Работа по подгруппам (интерактивная стратегия или методы кругового взаимодействия).</w:t>
            </w:r>
          </w:p>
          <w:p w:rsidR="004A5260" w:rsidRPr="004A5260" w:rsidRDefault="004A5260" w:rsidP="008A3455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A5260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Коммуникация</w:t>
            </w: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(обмен информацией).</w:t>
            </w:r>
          </w:p>
          <w:p w:rsidR="008A3455" w:rsidRPr="008A3455" w:rsidRDefault="008A3455" w:rsidP="008A34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8A3455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Визуализация </w:t>
            </w:r>
          </w:p>
          <w:p w:rsidR="008A3455" w:rsidRDefault="008A3455" w:rsidP="008A3455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показ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презентации </w:t>
            </w:r>
            <w:proofErr w:type="spellStart"/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Power</w:t>
            </w:r>
            <w:proofErr w:type="spellEnd"/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Point</w:t>
            </w:r>
            <w:proofErr w:type="spellEnd"/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на мультимедийном проекторе)</w:t>
            </w:r>
          </w:p>
          <w:p w:rsidR="009F73C3" w:rsidRPr="009F73C3" w:rsidRDefault="009F73C3" w:rsidP="008A3455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F73C3">
              <w:rPr>
                <w:rFonts w:ascii="Times New Roman" w:eastAsia="Times New Roman" w:hAnsi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Анализ и оценка результатов игры.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B44960" w:rsidRPr="00627873" w:rsidTr="00627873">
        <w:trPr>
          <w:trHeight w:val="1105"/>
        </w:trPr>
        <w:tc>
          <w:tcPr>
            <w:tcW w:w="2259" w:type="dxa"/>
            <w:vMerge w:val="restart"/>
          </w:tcPr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27873">
              <w:rPr>
                <w:b/>
                <w:color w:val="000000"/>
              </w:rPr>
              <w:t>3 фаза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«Завершение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образовательного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27873">
              <w:rPr>
                <w:color w:val="000000"/>
              </w:rPr>
              <w:t>мероприятия»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27873">
              <w:rPr>
                <w:b/>
                <w:color w:val="000000"/>
              </w:rPr>
              <w:t>2 этап, 3 этап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«Подведение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итогов»</w:t>
            </w:r>
          </w:p>
          <w:p w:rsidR="00B44960" w:rsidRPr="00627873" w:rsidRDefault="00B44960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7873">
              <w:rPr>
                <w:color w:val="000000"/>
              </w:rPr>
              <w:t>Анализ, рефлексия, оценка</w:t>
            </w:r>
          </w:p>
          <w:p w:rsidR="00B44960" w:rsidRPr="00627873" w:rsidRDefault="00B44960" w:rsidP="00344AA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4790" w:type="dxa"/>
          </w:tcPr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Если в пище недостаточно </w:t>
            </w:r>
            <w:r w:rsidRPr="00627873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витаминов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человек может заболеть разными болезнями, становится вялым, слабым, грустным.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Ребята, сегодня мы с вами узнали много полезных продуктов. Как вы думаете, а дети из младших групп в нашем детском саду знают о полезных продуктах? 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А что мы можем сделать, чтобы они тоже узнали? </w:t>
            </w:r>
            <w:r w:rsidRPr="00627873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(ответы детей)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У меня есть вот такая чаша. Я предлагаю вам сделать чашу с полезными продуктами и познакомить с ней малышей. </w:t>
            </w:r>
          </w:p>
          <w:p w:rsidR="00B44960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Сейчас пройдём к столу и выберем материалы, из которых каждый из вас будет на доске выполнять работу – кто приклеивать картинку, кто рисовать </w:t>
            </w:r>
            <w:r w:rsidRPr="00627873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(дети оформляют чашу).</w:t>
            </w:r>
          </w:p>
        </w:tc>
        <w:tc>
          <w:tcPr>
            <w:tcW w:w="3478" w:type="dxa"/>
          </w:tcPr>
          <w:p w:rsidR="00182B55" w:rsidRDefault="00182B55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Интеракция</w:t>
            </w:r>
          </w:p>
          <w:p w:rsidR="00B44960" w:rsidRPr="00182B55" w:rsidRDefault="00182B55" w:rsidP="00344A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B55">
              <w:rPr>
                <w:color w:val="000000"/>
              </w:rPr>
              <w:t>(эффективное взаимодействие участников).</w:t>
            </w:r>
          </w:p>
          <w:p w:rsidR="00BD77D2" w:rsidRPr="008A3455" w:rsidRDefault="00BD77D2" w:rsidP="00BD77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8A3455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Визуализация </w:t>
            </w:r>
          </w:p>
          <w:p w:rsidR="00BD77D2" w:rsidRDefault="00BD77D2" w:rsidP="00344AAD">
            <w:pPr>
              <w:pStyle w:val="a3"/>
              <w:spacing w:before="0" w:beforeAutospacing="0" w:after="0" w:afterAutospacing="0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(</w:t>
            </w:r>
            <w:r w:rsidRPr="009328CD">
              <w:rPr>
                <w:color w:val="111111"/>
                <w:sz w:val="26"/>
                <w:szCs w:val="26"/>
              </w:rPr>
              <w:t>картинки овощей и фруктов</w:t>
            </w:r>
            <w:r>
              <w:rPr>
                <w:color w:val="111111"/>
                <w:sz w:val="26"/>
                <w:szCs w:val="26"/>
              </w:rPr>
              <w:t>)</w:t>
            </w:r>
          </w:p>
          <w:p w:rsidR="00DD7A20" w:rsidRPr="004A5260" w:rsidRDefault="00DD7A20" w:rsidP="00DD7A2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A5260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Коммуникация</w:t>
            </w: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(обмен информацией).</w:t>
            </w:r>
          </w:p>
          <w:p w:rsidR="00EF7751" w:rsidRDefault="0097304F" w:rsidP="00EF775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7304F">
              <w:rPr>
                <w:b/>
                <w:bCs/>
                <w:color w:val="000000"/>
              </w:rPr>
              <w:t>Активная стратегия или методы линейного взаимодействия</w:t>
            </w:r>
            <w:r w:rsidR="00EF7751">
              <w:rPr>
                <w:b/>
                <w:bCs/>
                <w:color w:val="000000"/>
              </w:rPr>
              <w:t>.</w:t>
            </w:r>
          </w:p>
          <w:p w:rsidR="00EF7751" w:rsidRPr="00EF7751" w:rsidRDefault="00EF7751" w:rsidP="00EF775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F7751">
              <w:rPr>
                <w:b/>
                <w:bCs/>
                <w:color w:val="000000"/>
              </w:rPr>
              <w:t>Мотивация</w:t>
            </w:r>
            <w:r>
              <w:rPr>
                <w:b/>
                <w:bCs/>
                <w:color w:val="000000"/>
              </w:rPr>
              <w:t>.</w:t>
            </w:r>
          </w:p>
          <w:p w:rsidR="00EF7751" w:rsidRPr="00627873" w:rsidRDefault="00EF7751" w:rsidP="00344AA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B44960" w:rsidRPr="00627873" w:rsidTr="00627873">
        <w:trPr>
          <w:trHeight w:val="1086"/>
        </w:trPr>
        <w:tc>
          <w:tcPr>
            <w:tcW w:w="2259" w:type="dxa"/>
            <w:vMerge/>
          </w:tcPr>
          <w:p w:rsidR="00B44960" w:rsidRPr="00627873" w:rsidRDefault="00B44960" w:rsidP="00344AAD">
            <w:pPr>
              <w:pStyle w:val="a3"/>
              <w:spacing w:after="0"/>
              <w:rPr>
                <w:b/>
                <w:color w:val="000000"/>
              </w:rPr>
            </w:pPr>
          </w:p>
        </w:tc>
        <w:tc>
          <w:tcPr>
            <w:tcW w:w="4790" w:type="dxa"/>
          </w:tcPr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Вот какая чаша витаминная у нас получилась. Мы с вами на следующем занятии по развитию речи составим рассказ о вредных и полезных продуктах и с помощью этой чаши расскажем малышам о витаминах.</w:t>
            </w:r>
          </w:p>
          <w:p w:rsidR="00627873" w:rsidRPr="00627873" w:rsidRDefault="00627873" w:rsidP="006278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Витаминка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: Ребята, как интересно вы придумали такое замечательное дело. И я с вами </w:t>
            </w:r>
            <w:r w:rsidRPr="0062787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схожу. А мне пора прощаться с вами. Будьте здоровы!</w:t>
            </w:r>
          </w:p>
          <w:p w:rsidR="0097304F" w:rsidRPr="0097304F" w:rsidRDefault="00E033D9" w:rsidP="0097304F">
            <w:pPr>
              <w:pStyle w:val="a3"/>
              <w:spacing w:before="0"/>
              <w:rPr>
                <w:bCs/>
                <w:color w:val="000000"/>
              </w:rPr>
            </w:pPr>
            <w:r w:rsidRPr="00627873">
              <w:rPr>
                <w:b/>
                <w:color w:val="111111"/>
                <w:u w:val="single"/>
                <w:bdr w:val="none" w:sz="0" w:space="0" w:color="auto" w:frame="1"/>
              </w:rPr>
              <w:t>В-ль</w:t>
            </w:r>
            <w:r w:rsidRPr="00627873">
              <w:rPr>
                <w:b/>
                <w:color w:val="111111"/>
              </w:rPr>
              <w:t>:</w:t>
            </w:r>
            <w:r>
              <w:rPr>
                <w:b/>
                <w:color w:val="111111"/>
              </w:rPr>
              <w:t xml:space="preserve"> </w:t>
            </w:r>
            <w:proofErr w:type="gramStart"/>
            <w:r w:rsidR="0097304F" w:rsidRPr="0097304F">
              <w:rPr>
                <w:bCs/>
                <w:color w:val="000000"/>
              </w:rPr>
              <w:t>А</w:t>
            </w:r>
            <w:proofErr w:type="gramEnd"/>
            <w:r w:rsidR="0097304F" w:rsidRPr="0097304F">
              <w:rPr>
                <w:bCs/>
                <w:color w:val="000000"/>
              </w:rPr>
              <w:t xml:space="preserve"> теперь продолжите фразу:</w:t>
            </w:r>
          </w:p>
          <w:p w:rsidR="0097304F" w:rsidRPr="0097304F" w:rsidRDefault="0097304F" w:rsidP="0097304F">
            <w:pPr>
              <w:pStyle w:val="a3"/>
              <w:numPr>
                <w:ilvl w:val="0"/>
                <w:numId w:val="1"/>
              </w:numPr>
              <w:spacing w:before="0"/>
              <w:rPr>
                <w:bCs/>
                <w:color w:val="000000"/>
              </w:rPr>
            </w:pPr>
            <w:r w:rsidRPr="0097304F">
              <w:rPr>
                <w:bCs/>
                <w:color w:val="000000"/>
              </w:rPr>
              <w:t>«Мне было интересно то, что …»</w:t>
            </w:r>
          </w:p>
          <w:p w:rsidR="0097304F" w:rsidRPr="0097304F" w:rsidRDefault="0097304F" w:rsidP="0097304F">
            <w:pPr>
              <w:pStyle w:val="a3"/>
              <w:numPr>
                <w:ilvl w:val="0"/>
                <w:numId w:val="1"/>
              </w:numPr>
              <w:spacing w:before="0"/>
              <w:rPr>
                <w:bCs/>
                <w:color w:val="000000"/>
              </w:rPr>
            </w:pPr>
            <w:r w:rsidRPr="0097304F">
              <w:rPr>
                <w:bCs/>
                <w:color w:val="000000"/>
              </w:rPr>
              <w:t>«Я узнал, что …»</w:t>
            </w:r>
          </w:p>
          <w:p w:rsidR="0097304F" w:rsidRPr="0097304F" w:rsidRDefault="0097304F" w:rsidP="0097304F">
            <w:pPr>
              <w:pStyle w:val="a3"/>
              <w:numPr>
                <w:ilvl w:val="0"/>
                <w:numId w:val="1"/>
              </w:numPr>
              <w:spacing w:before="0"/>
              <w:rPr>
                <w:bCs/>
                <w:color w:val="000000"/>
              </w:rPr>
            </w:pPr>
            <w:r w:rsidRPr="0097304F">
              <w:rPr>
                <w:bCs/>
                <w:color w:val="000000"/>
              </w:rPr>
              <w:t>«Мне было трудно …»</w:t>
            </w:r>
          </w:p>
          <w:p w:rsidR="00B44960" w:rsidRPr="00627873" w:rsidRDefault="00B44960" w:rsidP="0034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182B55" w:rsidRDefault="00182B55" w:rsidP="00182B5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Интеракция</w:t>
            </w:r>
          </w:p>
          <w:p w:rsidR="00182B55" w:rsidRPr="00182B55" w:rsidRDefault="00182B55" w:rsidP="00182B5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B55">
              <w:rPr>
                <w:color w:val="000000"/>
              </w:rPr>
              <w:t>(эффективное взаимодействие участников).</w:t>
            </w:r>
          </w:p>
          <w:p w:rsidR="00B44960" w:rsidRDefault="0097304F" w:rsidP="0097304F">
            <w:pPr>
              <w:pStyle w:val="a3"/>
              <w:spacing w:before="0"/>
              <w:rPr>
                <w:rFonts w:asciiTheme="minorHAnsi" w:eastAsiaTheme="minorEastAsia" w:hAnsi="Arial" w:cstheme="minorBidi"/>
                <w:color w:val="000000" w:themeColor="text1"/>
                <w:sz w:val="72"/>
                <w:szCs w:val="72"/>
              </w:rPr>
            </w:pPr>
            <w:r w:rsidRPr="0097304F">
              <w:rPr>
                <w:b/>
                <w:bCs/>
                <w:color w:val="000000"/>
              </w:rPr>
              <w:t xml:space="preserve">Метод: «Незаконченное </w:t>
            </w:r>
            <w:r w:rsidRPr="0097304F">
              <w:rPr>
                <w:b/>
                <w:bCs/>
                <w:color w:val="000000"/>
              </w:rPr>
              <w:lastRenderedPageBreak/>
              <w:t>предложение»</w:t>
            </w:r>
            <w:r w:rsidR="009F73C3">
              <w:rPr>
                <w:b/>
                <w:bCs/>
                <w:color w:val="000000"/>
              </w:rPr>
              <w:t>.</w:t>
            </w:r>
            <w:r w:rsidRPr="0097304F">
              <w:rPr>
                <w:rFonts w:asciiTheme="minorHAnsi" w:eastAsiaTheme="minorEastAsia" w:hAnsi="Arial" w:cstheme="minorBidi"/>
                <w:color w:val="000000" w:themeColor="text1"/>
                <w:sz w:val="72"/>
                <w:szCs w:val="72"/>
              </w:rPr>
              <w:t xml:space="preserve"> </w:t>
            </w:r>
            <w:r w:rsidR="009F73C3" w:rsidRPr="009F73C3">
              <w:rPr>
                <w:b/>
                <w:color w:val="111111"/>
              </w:rPr>
              <w:t>Рефлексия</w:t>
            </w:r>
            <w:r w:rsidR="009F73C3" w:rsidRPr="009F73C3">
              <w:rPr>
                <w:color w:val="111111"/>
              </w:rPr>
              <w:t xml:space="preserve"> </w:t>
            </w:r>
            <w:r w:rsidR="009F73C3">
              <w:rPr>
                <w:color w:val="111111"/>
              </w:rPr>
              <w:t>(</w:t>
            </w:r>
            <w:r w:rsidR="009F73C3" w:rsidRPr="009F73C3">
              <w:rPr>
                <w:color w:val="111111"/>
              </w:rPr>
              <w:t>осмысление новых знаний</w:t>
            </w:r>
            <w:r w:rsidR="009F73C3">
              <w:rPr>
                <w:color w:val="111111"/>
              </w:rPr>
              <w:t>).</w:t>
            </w:r>
          </w:p>
          <w:p w:rsidR="009F73C3" w:rsidRPr="009F73C3" w:rsidRDefault="009F73C3" w:rsidP="0097304F">
            <w:pPr>
              <w:pStyle w:val="a3"/>
              <w:spacing w:before="0"/>
              <w:rPr>
                <w:b/>
                <w:color w:val="000000"/>
              </w:rPr>
            </w:pPr>
            <w:r w:rsidRPr="009F73C3">
              <w:rPr>
                <w:b/>
                <w:bCs/>
                <w:iCs/>
                <w:color w:val="000000"/>
              </w:rPr>
              <w:t>Анализ и оценка результатов занятия</w:t>
            </w:r>
            <w:r>
              <w:rPr>
                <w:b/>
                <w:bCs/>
                <w:iCs/>
                <w:color w:val="000000"/>
              </w:rPr>
              <w:t>.</w:t>
            </w:r>
          </w:p>
        </w:tc>
        <w:bookmarkStart w:id="0" w:name="_GoBack"/>
        <w:bookmarkEnd w:id="0"/>
      </w:tr>
    </w:tbl>
    <w:p w:rsidR="00B44960" w:rsidRPr="00627873" w:rsidRDefault="00B44960" w:rsidP="00B44960">
      <w:pPr>
        <w:rPr>
          <w:sz w:val="24"/>
          <w:szCs w:val="24"/>
        </w:rPr>
      </w:pPr>
    </w:p>
    <w:p w:rsidR="002C4C16" w:rsidRPr="00627873" w:rsidRDefault="002C4C16">
      <w:pPr>
        <w:rPr>
          <w:sz w:val="24"/>
          <w:szCs w:val="24"/>
        </w:rPr>
      </w:pPr>
    </w:p>
    <w:sectPr w:rsidR="002C4C16" w:rsidRPr="00627873" w:rsidSect="00627873">
      <w:head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E5" w:rsidRDefault="008F28E5" w:rsidP="00627873">
      <w:pPr>
        <w:spacing w:after="0" w:line="240" w:lineRule="auto"/>
      </w:pPr>
      <w:r>
        <w:separator/>
      </w:r>
    </w:p>
  </w:endnote>
  <w:endnote w:type="continuationSeparator" w:id="0">
    <w:p w:rsidR="008F28E5" w:rsidRDefault="008F28E5" w:rsidP="0062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E5" w:rsidRDefault="008F28E5" w:rsidP="00627873">
      <w:pPr>
        <w:spacing w:after="0" w:line="240" w:lineRule="auto"/>
      </w:pPr>
      <w:r>
        <w:separator/>
      </w:r>
    </w:p>
  </w:footnote>
  <w:footnote w:type="continuationSeparator" w:id="0">
    <w:p w:rsidR="008F28E5" w:rsidRDefault="008F28E5" w:rsidP="0062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983614"/>
      <w:docPartObj>
        <w:docPartGallery w:val="Page Numbers (Top of Page)"/>
        <w:docPartUnique/>
      </w:docPartObj>
    </w:sdtPr>
    <w:sdtEndPr/>
    <w:sdtContent>
      <w:p w:rsidR="00627873" w:rsidRDefault="006278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B5">
          <w:rPr>
            <w:noProof/>
          </w:rPr>
          <w:t>5</w:t>
        </w:r>
        <w:r>
          <w:fldChar w:fldCharType="end"/>
        </w:r>
      </w:p>
    </w:sdtContent>
  </w:sdt>
  <w:p w:rsidR="00627873" w:rsidRDefault="006278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7434"/>
    <w:multiLevelType w:val="hybridMultilevel"/>
    <w:tmpl w:val="61020F36"/>
    <w:lvl w:ilvl="0" w:tplc="E1761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920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E0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68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C6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2F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ED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486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63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60"/>
    <w:rsid w:val="00076898"/>
    <w:rsid w:val="000B35CC"/>
    <w:rsid w:val="0011615E"/>
    <w:rsid w:val="00182B55"/>
    <w:rsid w:val="00204AA0"/>
    <w:rsid w:val="00277391"/>
    <w:rsid w:val="00290BF1"/>
    <w:rsid w:val="002C4C16"/>
    <w:rsid w:val="004A5260"/>
    <w:rsid w:val="00556973"/>
    <w:rsid w:val="00562C40"/>
    <w:rsid w:val="005A0D0B"/>
    <w:rsid w:val="00627873"/>
    <w:rsid w:val="006363F5"/>
    <w:rsid w:val="00662FB5"/>
    <w:rsid w:val="006A7109"/>
    <w:rsid w:val="006D68AB"/>
    <w:rsid w:val="007040FB"/>
    <w:rsid w:val="00802184"/>
    <w:rsid w:val="008A3455"/>
    <w:rsid w:val="008F28E5"/>
    <w:rsid w:val="0095357A"/>
    <w:rsid w:val="0097304F"/>
    <w:rsid w:val="009F73C3"/>
    <w:rsid w:val="00A31296"/>
    <w:rsid w:val="00AB29E9"/>
    <w:rsid w:val="00B44960"/>
    <w:rsid w:val="00BB3900"/>
    <w:rsid w:val="00BD77D2"/>
    <w:rsid w:val="00C92EFC"/>
    <w:rsid w:val="00CA1680"/>
    <w:rsid w:val="00DD7A20"/>
    <w:rsid w:val="00E02B80"/>
    <w:rsid w:val="00E033D9"/>
    <w:rsid w:val="00EC3A76"/>
    <w:rsid w:val="00E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9993"/>
  <w15:chartTrackingRefBased/>
  <w15:docId w15:val="{72FA1802-B47C-40C0-9DDF-534FBD10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87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873"/>
    <w:rPr>
      <w:rFonts w:ascii="Calibri" w:eastAsia="Calibri" w:hAnsi="Calibri" w:cs="Times New Roman"/>
    </w:rPr>
  </w:style>
  <w:style w:type="character" w:customStyle="1" w:styleId="c15">
    <w:name w:val="c15"/>
    <w:basedOn w:val="a0"/>
    <w:rsid w:val="00627873"/>
  </w:style>
  <w:style w:type="paragraph" w:customStyle="1" w:styleId="c2">
    <w:name w:val="c2"/>
    <w:basedOn w:val="a"/>
    <w:rsid w:val="00627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627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27873"/>
  </w:style>
  <w:style w:type="character" w:customStyle="1" w:styleId="c10">
    <w:name w:val="c10"/>
    <w:basedOn w:val="a0"/>
    <w:rsid w:val="00627873"/>
  </w:style>
  <w:style w:type="character" w:customStyle="1" w:styleId="c18">
    <w:name w:val="c18"/>
    <w:basedOn w:val="a0"/>
    <w:rsid w:val="00627873"/>
  </w:style>
  <w:style w:type="paragraph" w:styleId="a8">
    <w:name w:val="List Paragraph"/>
    <w:basedOn w:val="a"/>
    <w:uiPriority w:val="34"/>
    <w:qFormat/>
    <w:rsid w:val="009730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70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0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2019-02-28T15:42:00Z</dcterms:created>
  <dcterms:modified xsi:type="dcterms:W3CDTF">2019-03-15T21:13:00Z</dcterms:modified>
</cp:coreProperties>
</file>