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B17FD" w:rsidRDefault="00CD164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14:paraId="00000002" w14:textId="350622E7" w:rsidR="00AB17FD" w:rsidRDefault="00FA2CA2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№</w:t>
      </w:r>
      <w:r w:rsidR="00CD164D"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</w:p>
    <w:p w14:paraId="00000003" w14:textId="77777777" w:rsidR="00AB17FD" w:rsidRDefault="00AB17FD">
      <w:pPr>
        <w:jc w:val="center"/>
        <w:rPr>
          <w:sz w:val="24"/>
          <w:szCs w:val="24"/>
        </w:rPr>
      </w:pPr>
    </w:p>
    <w:p w14:paraId="00000004" w14:textId="77777777" w:rsidR="00AB17FD" w:rsidRDefault="00AB17FD">
      <w:pPr>
        <w:jc w:val="center"/>
        <w:rPr>
          <w:sz w:val="24"/>
          <w:szCs w:val="24"/>
        </w:rPr>
      </w:pPr>
    </w:p>
    <w:p w14:paraId="00000005" w14:textId="77777777" w:rsidR="00AB17FD" w:rsidRDefault="00AB17FD">
      <w:pPr>
        <w:jc w:val="center"/>
        <w:rPr>
          <w:sz w:val="24"/>
          <w:szCs w:val="24"/>
        </w:rPr>
      </w:pPr>
    </w:p>
    <w:p w14:paraId="00000006" w14:textId="77777777" w:rsidR="00AB17FD" w:rsidRDefault="00AB17FD">
      <w:pPr>
        <w:jc w:val="center"/>
        <w:rPr>
          <w:sz w:val="24"/>
          <w:szCs w:val="24"/>
        </w:rPr>
      </w:pPr>
    </w:p>
    <w:p w14:paraId="00000007" w14:textId="77777777" w:rsidR="00AB17FD" w:rsidRDefault="00AB17FD">
      <w:pPr>
        <w:jc w:val="center"/>
        <w:rPr>
          <w:sz w:val="24"/>
          <w:szCs w:val="24"/>
        </w:rPr>
      </w:pPr>
    </w:p>
    <w:p w14:paraId="00000009" w14:textId="00D5064A" w:rsidR="00AB17FD" w:rsidRDefault="00CD164D" w:rsidP="00421361">
      <w:pPr>
        <w:jc w:val="center"/>
        <w:rPr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91640">
        <w:rPr>
          <w:rFonts w:ascii="Times New Roman" w:eastAsia="Times New Roman" w:hAnsi="Times New Roman" w:cs="Times New Roman"/>
          <w:sz w:val="28"/>
          <w:szCs w:val="28"/>
        </w:rPr>
        <w:t>Театральная лаборатория как средство развития креативности и продуктивности детей дошкольного возраста</w:t>
      </w:r>
      <w:r w:rsidR="00421361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14:paraId="0000000A" w14:textId="77777777" w:rsidR="00AB17FD" w:rsidRDefault="00AB17FD">
      <w:pPr>
        <w:jc w:val="right"/>
        <w:rPr>
          <w:sz w:val="28"/>
          <w:szCs w:val="28"/>
        </w:rPr>
      </w:pPr>
    </w:p>
    <w:p w14:paraId="0000000B" w14:textId="77777777" w:rsidR="00AB17FD" w:rsidRDefault="00AB17FD">
      <w:pPr>
        <w:jc w:val="right"/>
        <w:rPr>
          <w:sz w:val="24"/>
          <w:szCs w:val="24"/>
        </w:rPr>
      </w:pPr>
    </w:p>
    <w:p w14:paraId="0000000C" w14:textId="77777777" w:rsidR="00AB17FD" w:rsidRDefault="00AB17FD">
      <w:pPr>
        <w:jc w:val="right"/>
        <w:rPr>
          <w:sz w:val="24"/>
          <w:szCs w:val="24"/>
        </w:rPr>
      </w:pPr>
    </w:p>
    <w:p w14:paraId="0000000D" w14:textId="77777777" w:rsidR="00AB17FD" w:rsidRDefault="00CD164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Жукова Юлия Евгеньевна, заведующий </w:t>
      </w:r>
    </w:p>
    <w:p w14:paraId="43147F38" w14:textId="4BA4D613" w:rsidR="00FA2CA2" w:rsidRDefault="0089164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Иванова Ксения Андреевна, старший воспитатель</w:t>
      </w:r>
    </w:p>
    <w:p w14:paraId="60DAF98F" w14:textId="0819F383" w:rsidR="00891640" w:rsidRDefault="0089164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Монахова Екатерина Анатольевна, воспитатель</w:t>
      </w:r>
    </w:p>
    <w:p w14:paraId="0DB58773" w14:textId="669FACEC" w:rsidR="00891640" w:rsidRDefault="0089164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Смирнова Галина Анатольевна, воспитатель</w:t>
      </w:r>
    </w:p>
    <w:p w14:paraId="00000010" w14:textId="77777777" w:rsidR="00AB17FD" w:rsidRDefault="00CD164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 8(4855) 26-69-20</w:t>
      </w:r>
    </w:p>
    <w:p w14:paraId="00000013" w14:textId="77777777" w:rsidR="00AB17FD" w:rsidRDefault="00AB17FD">
      <w:pPr>
        <w:jc w:val="right"/>
      </w:pPr>
    </w:p>
    <w:p w14:paraId="00000014" w14:textId="77777777" w:rsidR="00AB17FD" w:rsidRDefault="00AB17FD"/>
    <w:p w14:paraId="00000015" w14:textId="77777777" w:rsidR="00AB17FD" w:rsidRDefault="00AB17FD"/>
    <w:p w14:paraId="00000016" w14:textId="77777777" w:rsidR="00AB17FD" w:rsidRDefault="00AB17FD"/>
    <w:p w14:paraId="00000017" w14:textId="77777777" w:rsidR="00AB17FD" w:rsidRDefault="00AB17FD"/>
    <w:p w14:paraId="00000018" w14:textId="77777777" w:rsidR="00AB17FD" w:rsidRDefault="00AB17FD"/>
    <w:p w14:paraId="00000019" w14:textId="77777777" w:rsidR="00AB17FD" w:rsidRDefault="00AB17FD"/>
    <w:p w14:paraId="059C5ECB" w14:textId="77777777" w:rsidR="00FA2CA2" w:rsidRDefault="00FA2CA2"/>
    <w:p w14:paraId="32672078" w14:textId="77777777" w:rsidR="00891640" w:rsidRDefault="00891640"/>
    <w:p w14:paraId="37A53420" w14:textId="77777777" w:rsidR="00891640" w:rsidRDefault="00891640"/>
    <w:p w14:paraId="5430AD30" w14:textId="77777777" w:rsidR="00421361" w:rsidRDefault="00421361"/>
    <w:p w14:paraId="0000001A" w14:textId="77777777" w:rsidR="00AB17FD" w:rsidRDefault="00AB17FD"/>
    <w:p w14:paraId="0000001B" w14:textId="2E9D1C08" w:rsidR="00AB17FD" w:rsidRDefault="00FC519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D147970" wp14:editId="03457D40">
            <wp:simplePos x="0" y="0"/>
            <wp:positionH relativeFrom="column">
              <wp:posOffset>-537845</wp:posOffset>
            </wp:positionH>
            <wp:positionV relativeFrom="paragraph">
              <wp:posOffset>80010</wp:posOffset>
            </wp:positionV>
            <wp:extent cx="6701790" cy="3769360"/>
            <wp:effectExtent l="0" t="0" r="381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179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1DD50" w14:textId="6CD7D1EB" w:rsidR="00FC5196" w:rsidRDefault="00FC5196"/>
    <w:p w14:paraId="0F244764" w14:textId="77777777" w:rsidR="00FC5196" w:rsidRDefault="00FC5196"/>
    <w:p w14:paraId="7DD38E95" w14:textId="77777777" w:rsidR="00FC5196" w:rsidRDefault="00FC5196"/>
    <w:p w14:paraId="5C164CFA" w14:textId="77777777" w:rsidR="00FC5196" w:rsidRDefault="00FC5196"/>
    <w:p w14:paraId="5E93EF81" w14:textId="77777777" w:rsidR="00FC5196" w:rsidRDefault="00FC5196"/>
    <w:p w14:paraId="6C581C26" w14:textId="77777777" w:rsidR="00FC5196" w:rsidRDefault="00FC5196"/>
    <w:p w14:paraId="0B3CDA6A" w14:textId="77777777" w:rsidR="00FC5196" w:rsidRDefault="00FC5196"/>
    <w:p w14:paraId="3893CAAF" w14:textId="77777777" w:rsidR="00FC5196" w:rsidRDefault="00FC5196"/>
    <w:p w14:paraId="18D35B91" w14:textId="77777777" w:rsidR="00FC5196" w:rsidRDefault="00FC5196"/>
    <w:p w14:paraId="7F6C81CB" w14:textId="77777777" w:rsidR="00FC5196" w:rsidRDefault="00FC5196"/>
    <w:p w14:paraId="00BC4AD3" w14:textId="77777777" w:rsidR="00FC5196" w:rsidRDefault="00FC5196"/>
    <w:p w14:paraId="528F40B7" w14:textId="77777777" w:rsidR="00FC5196" w:rsidRDefault="00FC5196"/>
    <w:p w14:paraId="5CB291EF" w14:textId="77777777" w:rsidR="00FC5196" w:rsidRDefault="00FC5196"/>
    <w:p w14:paraId="499560E1" w14:textId="77777777" w:rsidR="00FC5196" w:rsidRDefault="00FC5196"/>
    <w:p w14:paraId="02B27687" w14:textId="77777777" w:rsidR="00FC5196" w:rsidRDefault="00FC5196"/>
    <w:p w14:paraId="1379C3E8" w14:textId="77777777" w:rsidR="00FC5196" w:rsidRDefault="00FC5196"/>
    <w:p w14:paraId="415D4ADD" w14:textId="77777777" w:rsidR="00FC5196" w:rsidRDefault="00FC5196"/>
    <w:p w14:paraId="3811E05E" w14:textId="77777777" w:rsidR="00FC5196" w:rsidRDefault="00FC5196"/>
    <w:p w14:paraId="3AED9476" w14:textId="77777777" w:rsidR="00822A9D" w:rsidRPr="00822A9D" w:rsidRDefault="00822A9D" w:rsidP="00822A9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A9D">
        <w:rPr>
          <w:rFonts w:ascii="Times New Roman" w:eastAsia="Times New Roman" w:hAnsi="Times New Roman" w:cs="Times New Roman"/>
          <w:sz w:val="24"/>
          <w:szCs w:val="24"/>
        </w:rPr>
        <w:t xml:space="preserve">          Развитие детских творческих способностей является одним из самых важных жизненных вопросов современной педагогики и определяет в системе образования существенную задачу — воспитание в детях творческой интерпретации окружающего мира, самостоятельности и активности в познании, которые в будущем помогут в достижении серьёзных перемен в обществе и жизни в целом. Знания в нашей жизни являются непостоянной переменной, они быстро становятся неактуальными и обновляются, увеличиваясь в объёме. Поэтому перед сегодняшними дошкольниками, а завтра перед сформированными членами нашего общества, растут требования к таким качествам как: изобретательность, инициативность, креативность, предприимчивость, решительность. Другими словами — это качества, которые основываются на базе детского творчества. Воспитание творческой личности — это одна из основных задач педагогической теории и практики в настоящее время.</w:t>
      </w:r>
    </w:p>
    <w:p w14:paraId="107C78A0" w14:textId="7400E254" w:rsidR="00822A9D" w:rsidRPr="00822A9D" w:rsidRDefault="00822A9D" w:rsidP="00822A9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A9D">
        <w:rPr>
          <w:rFonts w:ascii="Times New Roman" w:eastAsia="Times New Roman" w:hAnsi="Times New Roman" w:cs="Times New Roman"/>
          <w:sz w:val="24"/>
          <w:szCs w:val="24"/>
        </w:rPr>
        <w:t xml:space="preserve">       В соответствии с Федеральным государственным стандартом дошкольного образования одной из задач образовательной области «Художественно-эстетическое развитие» является развитие творческих способностей и творческого потенциала каждого ребенка как субъекта отношений с самим собой, другими детьми, взрослыми и миром. Федеральный государственный стандарт нацелен на главный результат — социализацию ребёнка, потребность в творчестве, развитие любознательности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, мотивацию в достижении успеха</w:t>
      </w:r>
    </w:p>
    <w:p w14:paraId="122C4082" w14:textId="19F84220" w:rsidR="00822A9D" w:rsidRPr="00822A9D" w:rsidRDefault="00822A9D" w:rsidP="00822A9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A9D">
        <w:rPr>
          <w:rFonts w:ascii="Times New Roman" w:eastAsia="Times New Roman" w:hAnsi="Times New Roman" w:cs="Times New Roman"/>
          <w:sz w:val="24"/>
          <w:szCs w:val="24"/>
        </w:rPr>
        <w:t xml:space="preserve">      Театрализованная деятельность одна из самых эффективных способов воздействия на детей, в котором наиболее полно и ярко проявляется принцип обучения: учить играя. Известно, что дети любят играть, их не нужно заставлять это делать. Играя, мы общаемся с детьми на их территории.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B37F69" w14:textId="77777777" w:rsidR="00822A9D" w:rsidRPr="00822A9D" w:rsidRDefault="00822A9D" w:rsidP="00822A9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A9D">
        <w:rPr>
          <w:rFonts w:ascii="Times New Roman" w:eastAsia="Times New Roman" w:hAnsi="Times New Roman" w:cs="Times New Roman"/>
          <w:sz w:val="24"/>
          <w:szCs w:val="24"/>
        </w:rPr>
        <w:t xml:space="preserve">    Это неисчерпаемый источник развития чувств, переживаний и эмоциональных открытий, создает положительный настрой, снимает напряжение и раскрывает творческий потенциал ребенка. Театрализация – это в первую очередь импровизация, оживление предметов и звуком.</w:t>
      </w:r>
    </w:p>
    <w:p w14:paraId="0DA0E72B" w14:textId="762BC407" w:rsidR="00891640" w:rsidRPr="00891640" w:rsidRDefault="00822A9D" w:rsidP="00822A9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A9D">
        <w:rPr>
          <w:rFonts w:ascii="Times New Roman" w:eastAsia="Times New Roman" w:hAnsi="Times New Roman" w:cs="Times New Roman"/>
          <w:sz w:val="24"/>
          <w:szCs w:val="24"/>
        </w:rPr>
        <w:t xml:space="preserve">       Основополагающей  идеей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822A9D">
        <w:rPr>
          <w:rFonts w:ascii="Times New Roman" w:eastAsia="Times New Roman" w:hAnsi="Times New Roman" w:cs="Times New Roman"/>
          <w:sz w:val="24"/>
          <w:szCs w:val="24"/>
        </w:rPr>
        <w:t xml:space="preserve"> является использование ресурса театральной лаборатории для  развития когнитивных и креативных способностей детей дошкольного возраста.</w:t>
      </w:r>
    </w:p>
    <w:p w14:paraId="28F8A398" w14:textId="719CBA73" w:rsidR="00FA2CA2" w:rsidRPr="00421361" w:rsidRDefault="00421361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A2CA2" w:rsidRPr="00421361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FA2CA2" w:rsidRPr="00421361">
        <w:rPr>
          <w:sz w:val="24"/>
          <w:szCs w:val="24"/>
        </w:rPr>
        <w:t xml:space="preserve">  </w:t>
      </w:r>
      <w:r w:rsidR="003976BF">
        <w:rPr>
          <w:rFonts w:ascii="Times New Roman" w:eastAsia="Times New Roman" w:hAnsi="Times New Roman" w:cs="Times New Roman"/>
          <w:sz w:val="24"/>
          <w:szCs w:val="24"/>
        </w:rPr>
        <w:t xml:space="preserve">Создание благоприятных условий для развития когнитивных и креативных способностей детей дошкольного возраста. </w:t>
      </w:r>
    </w:p>
    <w:p w14:paraId="6E7E24C4" w14:textId="77777777" w:rsidR="00FC5196" w:rsidRDefault="00FC5196" w:rsidP="0042136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14:paraId="1581B6A6" w14:textId="785557E7" w:rsidR="00FA2CA2" w:rsidRPr="00421361" w:rsidRDefault="00FA2CA2" w:rsidP="0042136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36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Задачи:</w:t>
      </w:r>
    </w:p>
    <w:p w14:paraId="47DE64BA" w14:textId="71EB6A6D" w:rsidR="003976BF" w:rsidRPr="003976BF" w:rsidRDefault="003976BF" w:rsidP="003976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3976BF">
        <w:rPr>
          <w:rFonts w:ascii="Times New Roman" w:eastAsia="Times New Roman" w:hAnsi="Times New Roman" w:cs="Times New Roman"/>
          <w:sz w:val="24"/>
          <w:szCs w:val="24"/>
        </w:rPr>
        <w:t>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 по возрастным группам.</w:t>
      </w:r>
    </w:p>
    <w:p w14:paraId="39CB0671" w14:textId="388FD923" w:rsidR="003976BF" w:rsidRPr="003976BF" w:rsidRDefault="003976BF" w:rsidP="003976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3976BF">
        <w:rPr>
          <w:rFonts w:ascii="Times New Roman" w:eastAsia="Times New Roman" w:hAnsi="Times New Roman" w:cs="Times New Roman"/>
          <w:sz w:val="24"/>
          <w:szCs w:val="24"/>
        </w:rPr>
        <w:t>Создать условия для совместной театрализованной деятельности детей и взрослых (постановка совместных спектаклей с участием детей, родителей, сотрудников ДОУ, организация выступлений детей старших групп перед младшими и пр.).</w:t>
      </w:r>
    </w:p>
    <w:p w14:paraId="3CC2F2D8" w14:textId="6F5EC1B2" w:rsidR="003976BF" w:rsidRPr="003976BF" w:rsidRDefault="003976BF" w:rsidP="003976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3976BF">
        <w:rPr>
          <w:rFonts w:ascii="Times New Roman" w:eastAsia="Times New Roman" w:hAnsi="Times New Roman" w:cs="Times New Roman"/>
          <w:sz w:val="24"/>
          <w:szCs w:val="24"/>
        </w:rPr>
        <w:t>Ознакомить детей всех возрастных групп с различными видами театров (кукольный, драматический, музыкальный, детский, театр зверей и др.).</w:t>
      </w:r>
    </w:p>
    <w:p w14:paraId="1DEB217C" w14:textId="2139AB4C" w:rsidR="003976BF" w:rsidRPr="003976BF" w:rsidRDefault="003976BF" w:rsidP="003976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3976BF">
        <w:rPr>
          <w:rFonts w:ascii="Times New Roman" w:eastAsia="Times New Roman" w:hAnsi="Times New Roman" w:cs="Times New Roman"/>
          <w:sz w:val="24"/>
          <w:szCs w:val="24"/>
        </w:rPr>
        <w:t>Обучить детей приемам манипуляции в кукольных театрах различных видов.</w:t>
      </w:r>
    </w:p>
    <w:p w14:paraId="607063CB" w14:textId="3C6D5029" w:rsidR="003976BF" w:rsidRPr="003976BF" w:rsidRDefault="003976BF" w:rsidP="003976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3976BF">
        <w:rPr>
          <w:rFonts w:ascii="Times New Roman" w:eastAsia="Times New Roman" w:hAnsi="Times New Roman" w:cs="Times New Roman"/>
          <w:sz w:val="24"/>
          <w:szCs w:val="24"/>
        </w:rPr>
        <w:t>Совершенствовать артистические навыки детей в плане переживания и воплощения образа, а также их исполнительские умения.</w:t>
      </w:r>
    </w:p>
    <w:p w14:paraId="46A51512" w14:textId="77777777" w:rsidR="003976BF" w:rsidRDefault="003976BF" w:rsidP="003976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3976BF">
        <w:rPr>
          <w:rFonts w:ascii="Times New Roman" w:eastAsia="Times New Roman" w:hAnsi="Times New Roman" w:cs="Times New Roman"/>
          <w:sz w:val="24"/>
          <w:szCs w:val="24"/>
        </w:rPr>
        <w:t>Развить у детей интерес к театрально-игровой деятельности.</w:t>
      </w:r>
      <w:r w:rsidR="004213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F2FC019" w14:textId="7EF7A202" w:rsidR="00FA2CA2" w:rsidRPr="00421361" w:rsidRDefault="00FA2CA2" w:rsidP="003976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361">
        <w:rPr>
          <w:rFonts w:ascii="Times New Roman" w:eastAsia="Times New Roman" w:hAnsi="Times New Roman" w:cs="Times New Roman"/>
          <w:sz w:val="24"/>
          <w:szCs w:val="24"/>
        </w:rPr>
        <w:t xml:space="preserve">Инновационной идеей проекта </w:t>
      </w:r>
      <w:r w:rsidR="003976BF">
        <w:rPr>
          <w:rFonts w:ascii="Times New Roman" w:eastAsia="Times New Roman" w:hAnsi="Times New Roman" w:cs="Times New Roman"/>
          <w:sz w:val="24"/>
          <w:szCs w:val="24"/>
        </w:rPr>
        <w:t>является направленность театральной лаборатории</w:t>
      </w:r>
      <w:r w:rsidR="003976BF" w:rsidRPr="003976BF">
        <w:rPr>
          <w:rFonts w:ascii="Times New Roman" w:eastAsia="Times New Roman" w:hAnsi="Times New Roman" w:cs="Times New Roman"/>
          <w:sz w:val="24"/>
          <w:szCs w:val="24"/>
        </w:rPr>
        <w:t xml:space="preserve"> на развитие субъект</w:t>
      </w:r>
      <w:r w:rsidR="003976BF">
        <w:rPr>
          <w:rFonts w:ascii="Times New Roman" w:eastAsia="Times New Roman" w:hAnsi="Times New Roman" w:cs="Times New Roman"/>
          <w:sz w:val="24"/>
          <w:szCs w:val="24"/>
        </w:rPr>
        <w:t xml:space="preserve">ной позиции ребенка, </w:t>
      </w:r>
      <w:r w:rsidR="003976BF" w:rsidRPr="003976BF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 театральной лаборатории  интегрирована </w:t>
      </w:r>
      <w:r w:rsidR="003976B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976BF" w:rsidRPr="003976BF">
        <w:rPr>
          <w:rFonts w:ascii="Times New Roman" w:eastAsia="Times New Roman" w:hAnsi="Times New Roman" w:cs="Times New Roman"/>
          <w:sz w:val="24"/>
          <w:szCs w:val="24"/>
        </w:rPr>
        <w:t xml:space="preserve"> работой муниципальной инновационной площадки «Практики субъектности для формирования детской общности»</w:t>
      </w:r>
      <w:r w:rsidRPr="004213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E17684" w14:textId="4904CDD4" w:rsidR="00FA2CA2" w:rsidRDefault="00421361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A2CA2" w:rsidRPr="00421361">
        <w:rPr>
          <w:rFonts w:ascii="Times New Roman" w:eastAsia="Times New Roman" w:hAnsi="Times New Roman" w:cs="Times New Roman"/>
          <w:sz w:val="24"/>
          <w:szCs w:val="24"/>
        </w:rPr>
        <w:t xml:space="preserve"> В рамках реализации проекта в детском саду </w:t>
      </w:r>
      <w:r w:rsidR="003976BF">
        <w:rPr>
          <w:rFonts w:ascii="Times New Roman" w:eastAsia="Times New Roman" w:hAnsi="Times New Roman" w:cs="Times New Roman"/>
          <w:sz w:val="24"/>
          <w:szCs w:val="24"/>
        </w:rPr>
        <w:t>модернизирована театральная студия.</w:t>
      </w:r>
    </w:p>
    <w:p w14:paraId="6C5A2B4F" w14:textId="6B4997A4" w:rsidR="003976BF" w:rsidRPr="00421361" w:rsidRDefault="003976BF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6BF">
        <w:rPr>
          <w:rFonts w:ascii="Times New Roman" w:eastAsia="Times New Roman" w:hAnsi="Times New Roman" w:cs="Times New Roman"/>
          <w:sz w:val="24"/>
          <w:szCs w:val="24"/>
        </w:rPr>
        <w:t>В своей работе мы считаем важным услышать голос ребенка, дать детям возможность проявить себя, оставить след своей деятельности в окружающей их среде. Наши воспитанники активно изготавливают декорации, атрибуты, персонажей для наших постановок. На групповом круге мы совместно выбираем произведения для исценировки, вместе с детьми модернизируем и видоизменяем сюжет под свои интересы и потребности.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 театральной лаборатории </w:t>
      </w:r>
      <w:r w:rsidR="00E4331E">
        <w:rPr>
          <w:rFonts w:ascii="Times New Roman" w:eastAsia="Times New Roman" w:hAnsi="Times New Roman" w:cs="Times New Roman"/>
          <w:sz w:val="24"/>
          <w:szCs w:val="24"/>
        </w:rPr>
        <w:t>проходит в разных помещениях детского сады: в группах, холлах, в игровых локациях.</w:t>
      </w:r>
    </w:p>
    <w:p w14:paraId="7EDA6E04" w14:textId="1CBB7B94" w:rsidR="00FA2CA2" w:rsidRPr="00A64A02" w:rsidRDefault="00FA2CA2" w:rsidP="0042136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A02">
        <w:rPr>
          <w:rFonts w:ascii="Times New Roman" w:eastAsia="Times New Roman" w:hAnsi="Times New Roman" w:cs="Times New Roman"/>
          <w:b/>
          <w:sz w:val="24"/>
          <w:szCs w:val="24"/>
        </w:rPr>
        <w:t>Отчуждаемые продукты:</w:t>
      </w:r>
    </w:p>
    <w:p w14:paraId="5794A4EA" w14:textId="3DF2A03A" w:rsidR="00421361" w:rsidRPr="00421361" w:rsidRDefault="00A64A02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 w:rsidR="00E4331E">
        <w:rPr>
          <w:rFonts w:ascii="Times New Roman" w:eastAsia="Times New Roman" w:hAnsi="Times New Roman" w:cs="Times New Roman"/>
          <w:sz w:val="24"/>
          <w:szCs w:val="24"/>
        </w:rPr>
        <w:t>Подборка репертуара.</w:t>
      </w:r>
    </w:p>
    <w:p w14:paraId="2CC84D93" w14:textId="48329D69" w:rsidR="00FA2CA2" w:rsidRPr="00421361" w:rsidRDefault="00A64A02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FA2CA2" w:rsidRPr="00421361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рекомендации для педагогов, </w:t>
      </w:r>
      <w:r w:rsidR="00421361" w:rsidRPr="00421361">
        <w:rPr>
          <w:rFonts w:ascii="Times New Roman" w:eastAsia="Times New Roman" w:hAnsi="Times New Roman" w:cs="Times New Roman"/>
          <w:sz w:val="24"/>
          <w:szCs w:val="24"/>
        </w:rPr>
        <w:t xml:space="preserve">картотеки игр, подборки </w:t>
      </w:r>
      <w:r w:rsidR="00E4331E">
        <w:rPr>
          <w:rFonts w:ascii="Times New Roman" w:eastAsia="Times New Roman" w:hAnsi="Times New Roman" w:cs="Times New Roman"/>
          <w:sz w:val="24"/>
          <w:szCs w:val="24"/>
        </w:rPr>
        <w:t>произведений.</w:t>
      </w:r>
    </w:p>
    <w:p w14:paraId="4A393BC9" w14:textId="3C1B9DD9" w:rsidR="00421361" w:rsidRPr="00421361" w:rsidRDefault="00A64A02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  </w:t>
      </w:r>
      <w:r w:rsidR="00421361" w:rsidRPr="00421361">
        <w:rPr>
          <w:rFonts w:ascii="Times New Roman" w:eastAsia="Times New Roman" w:hAnsi="Times New Roman" w:cs="Times New Roman"/>
          <w:sz w:val="24"/>
          <w:szCs w:val="24"/>
        </w:rPr>
        <w:t>Диагностический инструментарий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7" w14:textId="7C1D9C91" w:rsidR="00AB17FD" w:rsidRPr="00A64A02" w:rsidRDefault="00CD164D" w:rsidP="0042136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A02">
        <w:rPr>
          <w:rFonts w:ascii="Times New Roman" w:eastAsia="Times New Roman" w:hAnsi="Times New Roman" w:cs="Times New Roman"/>
          <w:b/>
          <w:sz w:val="24"/>
          <w:szCs w:val="24"/>
        </w:rPr>
        <w:t>Полученные  результаты:</w:t>
      </w:r>
    </w:p>
    <w:p w14:paraId="00000038" w14:textId="62BC7447" w:rsidR="00AB17FD" w:rsidRPr="00421361" w:rsidRDefault="00234D95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1.Модернизирована работа театральной лаборатории.</w:t>
      </w:r>
    </w:p>
    <w:p w14:paraId="0000003B" w14:textId="5C3B1462" w:rsidR="00AB17FD" w:rsidRPr="00421361" w:rsidRDefault="00421361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3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4A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164D" w:rsidRPr="00421361">
        <w:rPr>
          <w:rFonts w:ascii="Times New Roman" w:eastAsia="Times New Roman" w:hAnsi="Times New Roman" w:cs="Times New Roman"/>
          <w:sz w:val="24"/>
          <w:szCs w:val="24"/>
        </w:rPr>
        <w:t>Повышен уровень</w:t>
      </w:r>
      <w:r w:rsidRPr="0042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34C">
        <w:rPr>
          <w:rFonts w:ascii="Times New Roman" w:eastAsia="Times New Roman" w:hAnsi="Times New Roman" w:cs="Times New Roman"/>
          <w:sz w:val="24"/>
          <w:szCs w:val="24"/>
        </w:rPr>
        <w:t>сформированности представлений о театре у детей, уровень артистизма и исполнительских умений.</w:t>
      </w:r>
    </w:p>
    <w:p w14:paraId="150644A8" w14:textId="47B107AA" w:rsidR="00421361" w:rsidRPr="00421361" w:rsidRDefault="00421361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361">
        <w:rPr>
          <w:rFonts w:ascii="Times New Roman" w:eastAsia="Times New Roman" w:hAnsi="Times New Roman" w:cs="Times New Roman"/>
          <w:sz w:val="24"/>
          <w:szCs w:val="24"/>
        </w:rPr>
        <w:t xml:space="preserve">3. Повышен уровень вовлеченности родительской общественности, интереса </w:t>
      </w:r>
      <w:r w:rsidR="0005534C">
        <w:rPr>
          <w:rFonts w:ascii="Times New Roman" w:eastAsia="Times New Roman" w:hAnsi="Times New Roman" w:cs="Times New Roman"/>
          <w:sz w:val="24"/>
          <w:szCs w:val="24"/>
        </w:rPr>
        <w:t>к театрализации у родителей.</w:t>
      </w:r>
    </w:p>
    <w:p w14:paraId="6E9DBBDC" w14:textId="77777777" w:rsidR="00421361" w:rsidRDefault="00421361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2B7DA" w14:textId="77777777" w:rsidR="00FC5196" w:rsidRDefault="00FC5196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3DCA0" w14:textId="77777777" w:rsidR="00FC5196" w:rsidRDefault="00FC5196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3E10C" w14:textId="77777777" w:rsidR="00FC5196" w:rsidRDefault="00FC5196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7D4F58" w14:textId="77777777" w:rsidR="00FC5196" w:rsidRDefault="00FC5196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59AF78" w14:textId="77777777" w:rsidR="00FC5196" w:rsidRDefault="00FC5196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D79E4" w14:textId="77777777" w:rsidR="00FC5196" w:rsidRDefault="00FC5196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29FDDD" w14:textId="77777777" w:rsidR="00FC5196" w:rsidRDefault="00FC5196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CDF8D" w14:textId="77777777" w:rsidR="00FC5196" w:rsidRDefault="00FC5196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8FD03" w14:textId="77777777" w:rsidR="00FC5196" w:rsidRDefault="00FC5196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AF3F4B" w14:textId="77777777" w:rsidR="00FC5196" w:rsidRDefault="00FC5196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1C0CF9" w14:textId="77777777" w:rsidR="00FC5196" w:rsidRDefault="00FC5196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2A4F13" w14:textId="77777777" w:rsidR="00FC5196" w:rsidRDefault="00FC5196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286298" w14:textId="77777777" w:rsidR="00FC5196" w:rsidRDefault="00FC5196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5B4121" w14:textId="77777777" w:rsidR="00FC5196" w:rsidRDefault="00FC5196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E55A6" w14:textId="77777777" w:rsidR="00FC5196" w:rsidRDefault="00FC5196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887FCC" w14:textId="77777777" w:rsidR="00FC5196" w:rsidRDefault="00FC5196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9B7B51" w14:textId="77777777" w:rsidR="00FC5196" w:rsidRDefault="00FC5196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6B3D5" w14:textId="77777777" w:rsidR="00FC5196" w:rsidRDefault="00FC5196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BDD150" w14:textId="77777777" w:rsidR="00FC5196" w:rsidRDefault="00FC5196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3C939" w14:textId="77777777" w:rsidR="00FC5196" w:rsidRDefault="00FC5196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B5D68" w14:textId="7CDB467B" w:rsidR="00FC5196" w:rsidRDefault="00FC5196" w:rsidP="0042136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литературы:</w:t>
      </w:r>
    </w:p>
    <w:p w14:paraId="30D1A3EE" w14:textId="77777777" w:rsidR="00FC5196" w:rsidRPr="00FC5196" w:rsidRDefault="00FC5196" w:rsidP="00FC5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8A9D53" w14:textId="4E925B51" w:rsidR="00FC5196" w:rsidRPr="00FC5196" w:rsidRDefault="00FC5196" w:rsidP="00FC5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C5196">
        <w:rPr>
          <w:rFonts w:ascii="Times New Roman" w:eastAsia="Times New Roman" w:hAnsi="Times New Roman" w:cs="Times New Roman"/>
          <w:sz w:val="24"/>
          <w:szCs w:val="24"/>
        </w:rPr>
        <w:t>Волшебный праздник/ Сост. М. Дергачева/. -  М.: РОСМЭН, 2000.</w:t>
      </w:r>
    </w:p>
    <w:p w14:paraId="61C27E60" w14:textId="5FC6236B" w:rsidR="00FC5196" w:rsidRPr="00FC5196" w:rsidRDefault="00FC5196" w:rsidP="00FC5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C5196">
        <w:rPr>
          <w:rFonts w:ascii="Times New Roman" w:eastAsia="Times New Roman" w:hAnsi="Times New Roman" w:cs="Times New Roman"/>
          <w:sz w:val="24"/>
          <w:szCs w:val="24"/>
        </w:rPr>
        <w:t>Гончарова О.В. и др. Театральная палитра: Программа художественно-эстетического воспитания. – М.: ТЦ Сфера,2010.</w:t>
      </w:r>
    </w:p>
    <w:p w14:paraId="7D770136" w14:textId="72E3E45F" w:rsidR="00FC5196" w:rsidRPr="00FC5196" w:rsidRDefault="00FC5196" w:rsidP="00FC5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FC5196">
        <w:rPr>
          <w:rFonts w:ascii="Times New Roman" w:eastAsia="Times New Roman" w:hAnsi="Times New Roman" w:cs="Times New Roman"/>
          <w:sz w:val="24"/>
          <w:szCs w:val="24"/>
        </w:rPr>
        <w:t>Гуськова А.А. Развитие речевого дыхания детей 3-7 лет. – М.: ТЦ Сфера, 2011.</w:t>
      </w:r>
    </w:p>
    <w:p w14:paraId="59767ABD" w14:textId="2BBCFA76" w:rsidR="00FC5196" w:rsidRPr="00FC5196" w:rsidRDefault="00FC5196" w:rsidP="00FC5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FC5196">
        <w:rPr>
          <w:rFonts w:ascii="Times New Roman" w:eastAsia="Times New Roman" w:hAnsi="Times New Roman" w:cs="Times New Roman"/>
          <w:sz w:val="24"/>
          <w:szCs w:val="24"/>
        </w:rPr>
        <w:t>Зинкевич-Евстигнеева Т.Д. Тренинг по сказкотерапии. СПб.: Речь, 2005.</w:t>
      </w:r>
    </w:p>
    <w:p w14:paraId="314F83E5" w14:textId="0BE154B7" w:rsidR="00FC5196" w:rsidRPr="00FC5196" w:rsidRDefault="00FC5196" w:rsidP="00FC5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FC5196">
        <w:rPr>
          <w:rFonts w:ascii="Times New Roman" w:eastAsia="Times New Roman" w:hAnsi="Times New Roman" w:cs="Times New Roman"/>
          <w:sz w:val="24"/>
          <w:szCs w:val="24"/>
        </w:rPr>
        <w:t>Иванова Г.П. Театр настроений. Коррекция и развитие эмоционально-нравственной сферы у дошкольников. - М.: “Скрипторий 2003”, 2006.</w:t>
      </w:r>
    </w:p>
    <w:p w14:paraId="5283BCDC" w14:textId="5E7BADC5" w:rsidR="00FC5196" w:rsidRPr="00FC5196" w:rsidRDefault="00FC5196" w:rsidP="00FC5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FC5196">
        <w:rPr>
          <w:rFonts w:ascii="Times New Roman" w:eastAsia="Times New Roman" w:hAnsi="Times New Roman" w:cs="Times New Roman"/>
          <w:sz w:val="24"/>
          <w:szCs w:val="24"/>
        </w:rPr>
        <w:t>Калинина Г. Давайте устроим театр! Домашний театр как средство воспитания. – М.: Лепта-Книга, 2007.</w:t>
      </w:r>
    </w:p>
    <w:p w14:paraId="22F12781" w14:textId="57C758EA" w:rsidR="00FC5196" w:rsidRPr="00FC5196" w:rsidRDefault="00FC5196" w:rsidP="00FC5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7 ) </w:t>
      </w:r>
      <w:r w:rsidRPr="00FC5196">
        <w:rPr>
          <w:rFonts w:ascii="Times New Roman" w:eastAsia="Times New Roman" w:hAnsi="Times New Roman" w:cs="Times New Roman"/>
          <w:sz w:val="24"/>
          <w:szCs w:val="24"/>
        </w:rPr>
        <w:t>Караманенко Т.Н. Кукольный театр – дошкольникам.- М.: Просвещение, 1969.</w:t>
      </w:r>
    </w:p>
    <w:p w14:paraId="188542B4" w14:textId="15AAE1F3" w:rsidR="00FC5196" w:rsidRPr="00FC5196" w:rsidRDefault="00FC5196" w:rsidP="00FC5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FC5196">
        <w:rPr>
          <w:rFonts w:ascii="Times New Roman" w:eastAsia="Times New Roman" w:hAnsi="Times New Roman" w:cs="Times New Roman"/>
          <w:sz w:val="24"/>
          <w:szCs w:val="24"/>
        </w:rPr>
        <w:t>Карпов А.В. Мудрые зайцы, или Как разговаривать с детьми и сочинять для них сказки. – СПб.: Речь, 2008.</w:t>
      </w:r>
    </w:p>
    <w:p w14:paraId="4B5CA7C4" w14:textId="57AAF20E" w:rsidR="00FC5196" w:rsidRPr="00FC5196" w:rsidRDefault="00FC5196" w:rsidP="00FC5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Pr="00FC5196">
        <w:rPr>
          <w:rFonts w:ascii="Times New Roman" w:eastAsia="Times New Roman" w:hAnsi="Times New Roman" w:cs="Times New Roman"/>
          <w:sz w:val="24"/>
          <w:szCs w:val="24"/>
        </w:rPr>
        <w:t>Кряжева Н.Л. Мир детских эмоций. – Ярославль: Академия развития, 2001.</w:t>
      </w:r>
    </w:p>
    <w:p w14:paraId="3C9CE2C5" w14:textId="5414E790" w:rsidR="00FC5196" w:rsidRPr="00FC5196" w:rsidRDefault="00FC5196" w:rsidP="00FC5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 w:rsidRPr="00FC5196">
        <w:rPr>
          <w:rFonts w:ascii="Times New Roman" w:eastAsia="Times New Roman" w:hAnsi="Times New Roman" w:cs="Times New Roman"/>
          <w:sz w:val="24"/>
          <w:szCs w:val="24"/>
        </w:rPr>
        <w:t>Лаптева Е.В. 1000 русских скороговорок для развития речи. – М.: Астрель, 2013.</w:t>
      </w:r>
    </w:p>
    <w:p w14:paraId="69B46DDD" w14:textId="41046F68" w:rsidR="00FC5196" w:rsidRPr="00FC5196" w:rsidRDefault="00FC5196" w:rsidP="00FC5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r w:rsidRPr="00FC5196">
        <w:rPr>
          <w:rFonts w:ascii="Times New Roman" w:eastAsia="Times New Roman" w:hAnsi="Times New Roman" w:cs="Times New Roman"/>
          <w:sz w:val="24"/>
          <w:szCs w:val="24"/>
        </w:rPr>
        <w:t>Лебедев Ю.А. и др. Сказка как источник творчества детей /Пособие для педагогов дошкольных учреждений/. - М.: ВЛАДОС, 2001.</w:t>
      </w:r>
    </w:p>
    <w:p w14:paraId="49E7B05E" w14:textId="6232B86E" w:rsidR="00FC5196" w:rsidRPr="00FC5196" w:rsidRDefault="00FC5196" w:rsidP="00FC5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r w:rsidRPr="00FC5196">
        <w:rPr>
          <w:rFonts w:ascii="Times New Roman" w:eastAsia="Times New Roman" w:hAnsi="Times New Roman" w:cs="Times New Roman"/>
          <w:sz w:val="24"/>
          <w:szCs w:val="24"/>
        </w:rPr>
        <w:t>Маханева М.Д. Театрализованные занятия в детском саду. -  М.: ТЦ Сфера, 2001.</w:t>
      </w:r>
    </w:p>
    <w:p w14:paraId="5865F45E" w14:textId="4EDA3105" w:rsidR="00FC5196" w:rsidRPr="00FC5196" w:rsidRDefault="00FC5196" w:rsidP="00FC5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13) </w:t>
      </w:r>
      <w:r w:rsidRPr="00FC5196">
        <w:rPr>
          <w:rFonts w:ascii="Times New Roman" w:eastAsia="Times New Roman" w:hAnsi="Times New Roman" w:cs="Times New Roman"/>
          <w:sz w:val="24"/>
          <w:szCs w:val="24"/>
        </w:rPr>
        <w:t>Минаева В.М. Развитие эмоций дошкольников. Занятия, игры.. – М.: АРКТИ, 2001.</w:t>
      </w:r>
    </w:p>
    <w:p w14:paraId="5A5C9B67" w14:textId="23977D96" w:rsidR="00FC5196" w:rsidRPr="00FC5196" w:rsidRDefault="00FC5196" w:rsidP="00FC5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14) </w:t>
      </w:r>
      <w:r w:rsidRPr="00FC5196">
        <w:rPr>
          <w:rFonts w:ascii="Times New Roman" w:eastAsia="Times New Roman" w:hAnsi="Times New Roman" w:cs="Times New Roman"/>
          <w:sz w:val="24"/>
          <w:szCs w:val="24"/>
        </w:rPr>
        <w:t>Петрова Т.И., Сергеева Е.Л., Петрова Е.С. Театрализованные игры в детском саду. - М.: Школьная пресса, 2000.</w:t>
      </w:r>
    </w:p>
    <w:p w14:paraId="2DC2B5C8" w14:textId="05B9A522" w:rsidR="00FC5196" w:rsidRPr="00FC5196" w:rsidRDefault="00FC5196" w:rsidP="00FC5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15) </w:t>
      </w:r>
      <w:r w:rsidRPr="00FC5196">
        <w:rPr>
          <w:rFonts w:ascii="Times New Roman" w:eastAsia="Times New Roman" w:hAnsi="Times New Roman" w:cs="Times New Roman"/>
          <w:sz w:val="24"/>
          <w:szCs w:val="24"/>
        </w:rPr>
        <w:t>Рахно М.О. Домашний кукольный театр. -  Ростов н/Д.: Феникс, 2008.</w:t>
      </w:r>
    </w:p>
    <w:p w14:paraId="21C47AB2" w14:textId="3E00C153" w:rsidR="00FC5196" w:rsidRPr="00FC5196" w:rsidRDefault="00FC5196" w:rsidP="00FC5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16) </w:t>
      </w:r>
      <w:r w:rsidRPr="00FC5196">
        <w:rPr>
          <w:rFonts w:ascii="Times New Roman" w:eastAsia="Times New Roman" w:hAnsi="Times New Roman" w:cs="Times New Roman"/>
          <w:sz w:val="24"/>
          <w:szCs w:val="24"/>
        </w:rPr>
        <w:t>Рымалов Э. Бумажный кукольный театр. - М.: Мнемозина, 1995.</w:t>
      </w:r>
    </w:p>
    <w:p w14:paraId="00000040" w14:textId="3E055AEE" w:rsidR="00AB17FD" w:rsidRPr="00421361" w:rsidRDefault="00FC5196" w:rsidP="00FC519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17) </w:t>
      </w:r>
      <w:r w:rsidRPr="00FC5196">
        <w:rPr>
          <w:rFonts w:ascii="Times New Roman" w:eastAsia="Times New Roman" w:hAnsi="Times New Roman" w:cs="Times New Roman"/>
          <w:sz w:val="24"/>
          <w:szCs w:val="24"/>
        </w:rPr>
        <w:t>Скурат Г.Г. Детский психологический театр: развивающая работа с детьми и подростками. – СПб.: Речь, 2007.</w:t>
      </w:r>
    </w:p>
    <w:p w14:paraId="00000041" w14:textId="77777777" w:rsidR="00AB17FD" w:rsidRPr="00421361" w:rsidRDefault="00AB17FD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AB17FD" w:rsidRPr="00421361" w:rsidRDefault="00AB17FD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AB17FD" w:rsidRPr="00421361" w:rsidRDefault="00AB17FD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AB17FD" w:rsidRPr="00421361" w:rsidRDefault="00AB17FD" w:rsidP="004213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B17FD" w:rsidRPr="00421361" w:rsidSect="00421361">
      <w:footerReference w:type="default" r:id="rId9"/>
      <w:pgSz w:w="11906" w:h="16838"/>
      <w:pgMar w:top="851" w:right="851" w:bottom="851" w:left="1418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703F7" w14:textId="77777777" w:rsidR="00601077" w:rsidRDefault="00601077" w:rsidP="00421361">
      <w:pPr>
        <w:spacing w:after="0" w:line="240" w:lineRule="auto"/>
      </w:pPr>
      <w:r>
        <w:separator/>
      </w:r>
    </w:p>
  </w:endnote>
  <w:endnote w:type="continuationSeparator" w:id="0">
    <w:p w14:paraId="3E3FD420" w14:textId="77777777" w:rsidR="00601077" w:rsidRDefault="00601077" w:rsidP="0042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025925"/>
      <w:docPartObj>
        <w:docPartGallery w:val="Page Numbers (Bottom of Page)"/>
        <w:docPartUnique/>
      </w:docPartObj>
    </w:sdtPr>
    <w:sdtEndPr/>
    <w:sdtContent>
      <w:p w14:paraId="233C5C0D" w14:textId="12724497" w:rsidR="00FC5196" w:rsidRDefault="00FC51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1BA">
          <w:rPr>
            <w:noProof/>
          </w:rPr>
          <w:t>1</w:t>
        </w:r>
        <w:r>
          <w:fldChar w:fldCharType="end"/>
        </w:r>
      </w:p>
    </w:sdtContent>
  </w:sdt>
  <w:p w14:paraId="3F42DABA" w14:textId="77777777" w:rsidR="00421361" w:rsidRDefault="004213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2885D" w14:textId="77777777" w:rsidR="00601077" w:rsidRDefault="00601077" w:rsidP="00421361">
      <w:pPr>
        <w:spacing w:after="0" w:line="240" w:lineRule="auto"/>
      </w:pPr>
      <w:r>
        <w:separator/>
      </w:r>
    </w:p>
  </w:footnote>
  <w:footnote w:type="continuationSeparator" w:id="0">
    <w:p w14:paraId="4BE3A43C" w14:textId="77777777" w:rsidR="00601077" w:rsidRDefault="00601077" w:rsidP="00421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E16AF"/>
    <w:multiLevelType w:val="multilevel"/>
    <w:tmpl w:val="B3EC1358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FD"/>
    <w:rsid w:val="0005534C"/>
    <w:rsid w:val="00141479"/>
    <w:rsid w:val="00234D95"/>
    <w:rsid w:val="003976BF"/>
    <w:rsid w:val="00421361"/>
    <w:rsid w:val="00601077"/>
    <w:rsid w:val="00646393"/>
    <w:rsid w:val="00822A9D"/>
    <w:rsid w:val="00891640"/>
    <w:rsid w:val="00921112"/>
    <w:rsid w:val="00A64A02"/>
    <w:rsid w:val="00AB17FD"/>
    <w:rsid w:val="00CD164D"/>
    <w:rsid w:val="00D62727"/>
    <w:rsid w:val="00DF742F"/>
    <w:rsid w:val="00E4331E"/>
    <w:rsid w:val="00EC01BA"/>
    <w:rsid w:val="00FA2CA2"/>
    <w:rsid w:val="00FC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8E079-36BE-4C5D-BA5F-A001F423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21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1361"/>
  </w:style>
  <w:style w:type="paragraph" w:styleId="a7">
    <w:name w:val="footer"/>
    <w:basedOn w:val="a"/>
    <w:link w:val="a8"/>
    <w:uiPriority w:val="99"/>
    <w:unhideWhenUsed/>
    <w:rsid w:val="00421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1361"/>
  </w:style>
  <w:style w:type="paragraph" w:styleId="a9">
    <w:name w:val="Balloon Text"/>
    <w:basedOn w:val="a"/>
    <w:link w:val="aa"/>
    <w:uiPriority w:val="99"/>
    <w:semiHidden/>
    <w:unhideWhenUsed/>
    <w:rsid w:val="00FC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5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89D76-EA72-409E-A5F5-A25910C4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Uliya</cp:lastModifiedBy>
  <cp:revision>2</cp:revision>
  <cp:lastPrinted>2024-11-15T13:56:00Z</cp:lastPrinted>
  <dcterms:created xsi:type="dcterms:W3CDTF">2024-11-18T09:06:00Z</dcterms:created>
  <dcterms:modified xsi:type="dcterms:W3CDTF">2024-11-18T09:06:00Z</dcterms:modified>
</cp:coreProperties>
</file>