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39" w:rsidRPr="00466A25" w:rsidRDefault="00ED7339" w:rsidP="00ED7339">
      <w:pPr>
        <w:pStyle w:val="a3"/>
        <w:shd w:val="clear" w:color="auto" w:fill="FFFFFF"/>
        <w:ind w:firstLine="567"/>
        <w:contextualSpacing/>
        <w:jc w:val="center"/>
        <w:rPr>
          <w:rFonts w:ascii="Bookman Old Style" w:hAnsi="Bookman Old Style"/>
          <w:color w:val="1D1B11" w:themeColor="background2" w:themeShade="1A"/>
          <w:sz w:val="48"/>
          <w:szCs w:val="48"/>
        </w:rPr>
      </w:pPr>
      <w:r w:rsidRPr="00466A25">
        <w:rPr>
          <w:rFonts w:ascii="Bookman Old Style" w:hAnsi="Bookman Old Style"/>
          <w:b/>
          <w:color w:val="1D1B11" w:themeColor="background2" w:themeShade="1A"/>
          <w:sz w:val="52"/>
          <w:szCs w:val="52"/>
        </w:rPr>
        <w:t xml:space="preserve">Влияние </w:t>
      </w:r>
      <w:r w:rsidR="00E259D2" w:rsidRPr="00466A25">
        <w:rPr>
          <w:rFonts w:ascii="Bookman Old Style" w:hAnsi="Bookman Old Style"/>
          <w:b/>
          <w:color w:val="1D1B11" w:themeColor="background2" w:themeShade="1A"/>
          <w:sz w:val="52"/>
          <w:szCs w:val="52"/>
        </w:rPr>
        <w:t xml:space="preserve">семьи </w:t>
      </w:r>
      <w:r w:rsidR="00336647" w:rsidRPr="00466A25">
        <w:rPr>
          <w:rFonts w:ascii="Bookman Old Style" w:hAnsi="Bookman Old Style"/>
          <w:b/>
          <w:color w:val="1D1B11" w:themeColor="background2" w:themeShade="1A"/>
          <w:sz w:val="52"/>
          <w:szCs w:val="52"/>
        </w:rPr>
        <w:t xml:space="preserve">на развитие способностей ребенка </w:t>
      </w:r>
    </w:p>
    <w:p w:rsidR="00ED7339" w:rsidRDefault="003E24DF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245745</wp:posOffset>
            </wp:positionV>
            <wp:extent cx="2867660" cy="1795780"/>
            <wp:effectExtent l="19050" t="0" r="8890" b="0"/>
            <wp:wrapTight wrapText="bothSides">
              <wp:wrapPolygon edited="0">
                <wp:start x="-143" y="0"/>
                <wp:lineTo x="-143" y="21310"/>
                <wp:lineTo x="21667" y="21310"/>
                <wp:lineTo x="21667" y="0"/>
                <wp:lineTo x="-143" y="0"/>
              </wp:wrapPolygon>
            </wp:wrapTight>
            <wp:docPr id="2" name="Рисунок 1" descr="Когда детям нельзя говорить «н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да детям нельзя говорить «нет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339" w:rsidRPr="00ED7339" w:rsidRDefault="00ED7339" w:rsidP="00CB7A1C">
      <w:pPr>
        <w:pStyle w:val="a3"/>
        <w:shd w:val="clear" w:color="auto" w:fill="FFFFFF"/>
        <w:spacing w:line="360" w:lineRule="auto"/>
        <w:ind w:right="424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Уникальность и неповторимость каждого человека во многом определяют его способности. Способности начинают формироваться в раннем детстве и пр</w:t>
      </w:r>
      <w:r w:rsidR="00223302">
        <w:rPr>
          <w:color w:val="000000"/>
          <w:sz w:val="28"/>
          <w:szCs w:val="28"/>
        </w:rPr>
        <w:t xml:space="preserve">одолжают складываться всю жизнь и </w:t>
      </w:r>
      <w:r w:rsidRPr="00ED7339">
        <w:rPr>
          <w:color w:val="000000"/>
          <w:sz w:val="28"/>
          <w:szCs w:val="28"/>
        </w:rPr>
        <w:t>имеют неп</w:t>
      </w:r>
      <w:r w:rsidR="00223302">
        <w:rPr>
          <w:color w:val="000000"/>
          <w:sz w:val="28"/>
          <w:szCs w:val="28"/>
        </w:rPr>
        <w:t>реходящее значение для человека. О</w:t>
      </w:r>
      <w:r w:rsidRPr="00ED7339">
        <w:rPr>
          <w:color w:val="000000"/>
          <w:sz w:val="28"/>
          <w:szCs w:val="28"/>
        </w:rPr>
        <w:t xml:space="preserve">ни обеспечивают ему успешность в различных видах деятельности и помогают быстро приобретать необходимые знания, умения и навыки. Именно высокий уровень развития способностей позволяет ребенку быстро ориентироваться практически в любой новой задаче, четко видеть ее условия, выделять существенные стороны для понимания отношений, находить пути решения через </w:t>
      </w:r>
      <w:proofErr w:type="spellStart"/>
      <w:r w:rsidRPr="00ED7339">
        <w:rPr>
          <w:color w:val="000000"/>
          <w:sz w:val="28"/>
          <w:szCs w:val="28"/>
        </w:rPr>
        <w:t>переструктурирование</w:t>
      </w:r>
      <w:proofErr w:type="spellEnd"/>
      <w:r w:rsidRPr="00ED7339">
        <w:rPr>
          <w:color w:val="000000"/>
          <w:sz w:val="28"/>
          <w:szCs w:val="28"/>
        </w:rPr>
        <w:t xml:space="preserve"> условий, создавать замыслы новых творческих продуктов, выражать свое отношение к окружающим и явлениям жизни в культурно выработанных формах.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Неповторимое сочетание и уровень развития способностей определяются двумя факторами: задатками и воздействиями окружающей среды.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Задатки – анатомо-физиологические особенности организма, данные природой при рождении. Немалую роль здесь играет наследственность.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Окружающая среда – понятие более широкое. В него входит вся совокупность условий, в которых мы живем: культура, социум, экология, образование, семья и многое другое. Ученые разных направлений, психологи, педагоги, социологи и др., сходятся в том, что одним из основных средовых факторов, определяющих развитие способностей ребенка, является семья.</w:t>
      </w:r>
    </w:p>
    <w:p w:rsidR="00ED7339" w:rsidRPr="00ED7339" w:rsidRDefault="00CF7460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ED7339" w:rsidRPr="00ED7339">
        <w:rPr>
          <w:color w:val="000000"/>
          <w:sz w:val="28"/>
          <w:szCs w:val="28"/>
        </w:rPr>
        <w:t xml:space="preserve"> современном российском обществе семья (родители, бабушки и дедушки, другие родственники) проявляет все большую заинтересованность в развитии ребенка.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b/>
          <w:bCs/>
          <w:i/>
          <w:iCs/>
          <w:color w:val="000000"/>
          <w:sz w:val="28"/>
          <w:szCs w:val="28"/>
        </w:rPr>
        <w:t xml:space="preserve">В связи с этим с особой остротой встает вопрос о том, которую роль играет семья в развитии способностей ребенка, как она влияет на этот процесс, чем может помочь развитии интеллекта и </w:t>
      </w:r>
      <w:proofErr w:type="spellStart"/>
      <w:r w:rsidRPr="00ED7339">
        <w:rPr>
          <w:b/>
          <w:bCs/>
          <w:i/>
          <w:iCs/>
          <w:color w:val="000000"/>
          <w:sz w:val="28"/>
          <w:szCs w:val="28"/>
        </w:rPr>
        <w:t>креативности</w:t>
      </w:r>
      <w:proofErr w:type="spellEnd"/>
      <w:r w:rsidRPr="00ED7339">
        <w:rPr>
          <w:b/>
          <w:bCs/>
          <w:i/>
          <w:iCs/>
          <w:color w:val="000000"/>
          <w:sz w:val="28"/>
          <w:szCs w:val="28"/>
        </w:rPr>
        <w:t xml:space="preserve"> дошкольника.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Можно выделить несколько факторов семейного воспитания, влияющих на развитие способностей ребенка:</w:t>
      </w:r>
    </w:p>
    <w:p w:rsidR="00ED7339" w:rsidRPr="00ED7339" w:rsidRDefault="00ED7339" w:rsidP="00E259D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Позиция родителей по отношению к развитию ребенка и способы </w:t>
      </w:r>
      <w:r w:rsidR="00E259D2">
        <w:rPr>
          <w:color w:val="000000"/>
          <w:sz w:val="28"/>
          <w:szCs w:val="28"/>
        </w:rPr>
        <w:t xml:space="preserve">   </w:t>
      </w:r>
      <w:r w:rsidRPr="00ED7339">
        <w:rPr>
          <w:color w:val="000000"/>
          <w:sz w:val="28"/>
          <w:szCs w:val="28"/>
        </w:rPr>
        <w:t>воздействия на него</w:t>
      </w:r>
    </w:p>
    <w:p w:rsidR="00ED7339" w:rsidRPr="00ED7339" w:rsidRDefault="00ED7339" w:rsidP="00E259D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Отношение к развитию способностей ребенка</w:t>
      </w:r>
    </w:p>
    <w:p w:rsidR="00ED7339" w:rsidRPr="00ED7339" w:rsidRDefault="00ED7339" w:rsidP="00E259D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Стили детско-родительских отношений</w:t>
      </w:r>
    </w:p>
    <w:p w:rsidR="00ED7339" w:rsidRPr="00ED7339" w:rsidRDefault="00ED7339" w:rsidP="00E259D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Стиль контроля и руководства ребенком</w:t>
      </w:r>
    </w:p>
    <w:p w:rsidR="00ED7339" w:rsidRPr="00ED7339" w:rsidRDefault="00ED7339" w:rsidP="00E259D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Состав семьи и отношения внутри нее</w:t>
      </w:r>
    </w:p>
    <w:p w:rsidR="00E259D2" w:rsidRDefault="00E259D2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Рассмотрим каждое из этих направлений.</w:t>
      </w:r>
    </w:p>
    <w:p w:rsidR="00ED7339" w:rsidRPr="00ED7339" w:rsidRDefault="00E259D2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D7339" w:rsidRPr="00ED7339">
        <w:rPr>
          <w:color w:val="000000"/>
          <w:sz w:val="28"/>
          <w:szCs w:val="28"/>
        </w:rPr>
        <w:t>начительное влияние на интеллектуальное и творческое развитие дошкольников оказывают</w:t>
      </w:r>
      <w:r>
        <w:rPr>
          <w:color w:val="000000"/>
          <w:sz w:val="28"/>
          <w:szCs w:val="28"/>
        </w:rPr>
        <w:t xml:space="preserve"> </w:t>
      </w:r>
      <w:r w:rsidR="00C709C9" w:rsidRPr="00C709C9">
        <w:rPr>
          <w:b/>
          <w:color w:val="000000"/>
          <w:sz w:val="28"/>
          <w:szCs w:val="28"/>
          <w:u w:val="single"/>
        </w:rPr>
        <w:t>позиция по отношению к развитию</w:t>
      </w:r>
      <w:r w:rsidR="00C709C9">
        <w:rPr>
          <w:b/>
          <w:bCs/>
          <w:color w:val="000000"/>
          <w:sz w:val="28"/>
          <w:szCs w:val="28"/>
        </w:rPr>
        <w:t xml:space="preserve"> </w:t>
      </w:r>
      <w:r w:rsidR="00ED7339" w:rsidRPr="00ED7339">
        <w:rPr>
          <w:rStyle w:val="apple-converted-space"/>
          <w:i/>
          <w:iCs/>
          <w:color w:val="000000"/>
          <w:sz w:val="28"/>
          <w:szCs w:val="28"/>
        </w:rPr>
        <w:t> </w:t>
      </w:r>
      <w:r w:rsidR="00ED7339" w:rsidRPr="00ED7339">
        <w:rPr>
          <w:i/>
          <w:iCs/>
          <w:color w:val="000000"/>
          <w:sz w:val="28"/>
          <w:szCs w:val="28"/>
        </w:rPr>
        <w:t>(активная или пассивная) и</w:t>
      </w:r>
      <w:r>
        <w:rPr>
          <w:i/>
          <w:iCs/>
          <w:color w:val="000000"/>
          <w:sz w:val="28"/>
          <w:szCs w:val="28"/>
        </w:rPr>
        <w:t xml:space="preserve"> </w:t>
      </w:r>
      <w:r w:rsidR="00ED7339" w:rsidRPr="00ED7339">
        <w:rPr>
          <w:b/>
          <w:bCs/>
          <w:color w:val="000000"/>
          <w:sz w:val="28"/>
          <w:szCs w:val="28"/>
        </w:rPr>
        <w:t>способы воздействия на него</w:t>
      </w:r>
      <w:r w:rsidR="00ED7339" w:rsidRPr="00ED7339">
        <w:rPr>
          <w:rStyle w:val="apple-converted-space"/>
          <w:i/>
          <w:iCs/>
          <w:color w:val="000000"/>
          <w:sz w:val="28"/>
          <w:szCs w:val="28"/>
        </w:rPr>
        <w:t> </w:t>
      </w:r>
      <w:r w:rsidR="00ED7339" w:rsidRPr="00ED7339">
        <w:rPr>
          <w:i/>
          <w:iCs/>
          <w:color w:val="000000"/>
          <w:sz w:val="28"/>
          <w:szCs w:val="28"/>
        </w:rPr>
        <w:t>(учитывающие и не учитывающие возрастные особенности, амплификация или акселерация).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Ребенок лучше всего развивается, если родители читают ему, много разговаривают, занимаются сами или посещают развивающие занятия, а также активно участвуют в жизни дошкольного учреждения. Не менее важно, чтобы члены семьи были направлены на амплификацию развития: учитывали возрастные возможности и особенности дошкольников, их образное мышление, не вполне сложившийся понятийный аппарат, ведущую игровую деятельность, недостаточно развитую волевую сферу. Если родители активно развивают ребенка и делают это в доступных и интересных для дошкольника формах, способности развиваются в наибольшей степени. Дети </w:t>
      </w:r>
      <w:r w:rsidRPr="00ED7339">
        <w:rPr>
          <w:color w:val="000000"/>
          <w:sz w:val="28"/>
          <w:szCs w:val="28"/>
        </w:rPr>
        <w:lastRenderedPageBreak/>
        <w:t>демонстрируют не только высокие достижения в интеллектуальной сфере, но и в воображении, в речи, памяти, внимании. Помимо этого у них высокая познавательная активность, что обеспечивает не только сегодняшние результаты, но и успехи в будущем, в школе, в дальнейшей жизни.</w:t>
      </w:r>
    </w:p>
    <w:p w:rsidR="00ED7339" w:rsidRPr="00ED7339" w:rsidRDefault="00ED7339" w:rsidP="008042CE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Если родители активны, но при этом направлены на акселерацию развития, стремятся раньше времени сделать из малыша школьника, читают с ним, учат писать, знакомят со сложными школьными задачами, проводят длительные занятия – способности развиваются хуже. Ребенок может демонстрировать высокий уровень осведомленности, много знать, уметь читать и считать, но его способности будут слабо развиваться. По-видимому, это связано с тем, что ребенок уже использует все свои возможности, опираясь на память, в то время как творческие задачи станут ему не по плечу и динамика его развития замедлится. В начальной школе такие дети хорошо успевают, но затем могут стать «твердыми </w:t>
      </w:r>
      <w:proofErr w:type="spellStart"/>
      <w:r w:rsidRPr="00ED7339">
        <w:rPr>
          <w:color w:val="000000"/>
          <w:sz w:val="28"/>
          <w:szCs w:val="28"/>
        </w:rPr>
        <w:t>середничками</w:t>
      </w:r>
      <w:proofErr w:type="spellEnd"/>
      <w:r w:rsidRPr="00ED7339">
        <w:rPr>
          <w:color w:val="000000"/>
          <w:sz w:val="28"/>
          <w:szCs w:val="28"/>
        </w:rPr>
        <w:t>», а в старшей школе часто испытывают трудности.</w:t>
      </w:r>
      <w:r w:rsidR="008042CE">
        <w:rPr>
          <w:color w:val="000000"/>
          <w:sz w:val="28"/>
          <w:szCs w:val="28"/>
        </w:rPr>
        <w:t xml:space="preserve"> П</w:t>
      </w:r>
      <w:r w:rsidRPr="00ED7339">
        <w:rPr>
          <w:color w:val="000000"/>
          <w:sz w:val="28"/>
          <w:szCs w:val="28"/>
        </w:rPr>
        <w:t>ознавательная активность у этих детей снижается, им ничего не интересно. При этом страдают как динамический компонент познавательной активности, так и содержательный. Дети не просто задают мало вопросов, но и не стремятся проникнуть в сущность явлений, понять причинно-следственные связи.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Диагностика школьной готовности также свидетельствует о деформации мотивационной готовности. Зачастую такие дошкольники не хотят идти в школу, основной их мотив – получение хороших отметок, а не познание нового. Помимо этого, отмечаются и личностные проблемы. Дети не уверенны в себе, они чувствуют себя больными, усталыми. Сталкиваясь с первыми школьными трудностями, ребенок испытывает настоящий стресс, что часто приводит к невротическим реакциям и проблемам со здоровьем.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Пассивная позиция родителей – нежелание заниматься развитием своих детей, так же приводит к невысокому уровню развития способностей. Дошкольники не чувствуют потребности в познавательной деятельности, с удовольствием реализуют себя в игре, что оказывается недостаточным. У них </w:t>
      </w:r>
      <w:r w:rsidRPr="00ED7339">
        <w:rPr>
          <w:color w:val="000000"/>
          <w:sz w:val="28"/>
          <w:szCs w:val="28"/>
        </w:rPr>
        <w:lastRenderedPageBreak/>
        <w:t>также как и в предыдущем случае слабо развита познавательная активность. Они неуспешны на занятиях, что в свою очередь отталкивает их от дальнейшего развития. При этом</w:t>
      </w:r>
      <w:proofErr w:type="gramStart"/>
      <w:r w:rsidRPr="00ED7339">
        <w:rPr>
          <w:color w:val="000000"/>
          <w:sz w:val="28"/>
          <w:szCs w:val="28"/>
        </w:rPr>
        <w:t>,</w:t>
      </w:r>
      <w:proofErr w:type="gramEnd"/>
      <w:r w:rsidRPr="00ED7339">
        <w:rPr>
          <w:color w:val="000000"/>
          <w:sz w:val="28"/>
          <w:szCs w:val="28"/>
        </w:rPr>
        <w:t xml:space="preserve"> если родители понимают ценность дошкольного возраста, поощряют игры детей, рисование, конструирование, ребенок может успешно творчески развиваться, чувствовать себя эмоционально комфортно и имеет значительные шансы на успешность в школе.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Если же родители не занимаются с ребенком, но при этом ожидают, что он должен читать, писать и учиться по школьной программе, перспективы развития такого малыша могут быть печальны. Он демонстрирует невысокие интеллектуальные показатели, имеет плохое воображение, низкую познавательную активность. Кроме того он не уверен в себе, школа вызывает в нем страх.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b/>
          <w:bCs/>
          <w:color w:val="000000"/>
          <w:sz w:val="28"/>
          <w:szCs w:val="28"/>
        </w:rPr>
        <w:t>Следовательно, наиболее благоприятной для развития способностей дошкольников является активная позиция родителей, учитывающая возрастные особенности ребенка и направленная на расширение возможностей дошкольника.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Наши практические наблюдения близкие к этим данным и могут их дополнить. Они касаются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="00C709C9">
        <w:rPr>
          <w:rStyle w:val="apple-converted-space"/>
          <w:color w:val="000000"/>
          <w:sz w:val="28"/>
          <w:szCs w:val="28"/>
        </w:rPr>
        <w:t xml:space="preserve"> </w:t>
      </w:r>
      <w:r w:rsidR="00C709C9" w:rsidRPr="00C709C9">
        <w:rPr>
          <w:rStyle w:val="apple-converted-space"/>
          <w:b/>
          <w:color w:val="000000"/>
          <w:sz w:val="28"/>
          <w:szCs w:val="28"/>
          <w:u w:val="single"/>
        </w:rPr>
        <w:t>влияния отношения родителей к развитию способностей ребенка</w:t>
      </w:r>
      <w:r w:rsidRPr="00ED7339">
        <w:rPr>
          <w:color w:val="000000"/>
          <w:sz w:val="28"/>
          <w:szCs w:val="28"/>
        </w:rPr>
        <w:t>. Само отношение родителей к интеллектуальным и творческим способностям ребенка может быть различным: положительным, нейтральным, отрицательным.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При положительном отношении родители всячески поощряют его интеллектуальное развитие, радуются успехам в этой области, поддерживают и творческую активность. В этом случае у ребенка появляется стимул к дальнейшему самосовершенствованию, что положительно сказывается на уровне его умственного развития.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Если же родители никак не выражают своего отношения к способностям ребенка, а тем более, если высказывают недовольство тем, что ребенок отличается от других, то в этом случае у ребенка отсутствует стимул к </w:t>
      </w:r>
      <w:r w:rsidRPr="00ED7339">
        <w:rPr>
          <w:color w:val="000000"/>
          <w:sz w:val="28"/>
          <w:szCs w:val="28"/>
        </w:rPr>
        <w:lastRenderedPageBreak/>
        <w:t xml:space="preserve">достижению новых результатов, к стремлению познать, научиться чему-либо новому, </w:t>
      </w:r>
      <w:proofErr w:type="gramStart"/>
      <w:r w:rsidRPr="00ED7339">
        <w:rPr>
          <w:color w:val="000000"/>
          <w:sz w:val="28"/>
          <w:szCs w:val="28"/>
        </w:rPr>
        <w:t>а</w:t>
      </w:r>
      <w:proofErr w:type="gramEnd"/>
      <w:r w:rsidRPr="00ED7339">
        <w:rPr>
          <w:color w:val="000000"/>
          <w:sz w:val="28"/>
          <w:szCs w:val="28"/>
        </w:rPr>
        <w:t xml:space="preserve"> следовательно не происходит активного познавательного развития.</w:t>
      </w:r>
    </w:p>
    <w:p w:rsidR="00ED7339" w:rsidRPr="00ED7339" w:rsidRDefault="002C5848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D7339" w:rsidRPr="00ED7339">
        <w:rPr>
          <w:color w:val="000000"/>
          <w:sz w:val="28"/>
          <w:szCs w:val="28"/>
        </w:rPr>
        <w:t xml:space="preserve">чень значимым для </w:t>
      </w:r>
      <w:proofErr w:type="gramStart"/>
      <w:r w:rsidR="00ED7339" w:rsidRPr="00ED7339">
        <w:rPr>
          <w:color w:val="000000"/>
          <w:sz w:val="28"/>
          <w:szCs w:val="28"/>
        </w:rPr>
        <w:t>развития</w:t>
      </w:r>
      <w:proofErr w:type="gramEnd"/>
      <w:r w:rsidR="00ED7339" w:rsidRPr="00ED7339">
        <w:rPr>
          <w:color w:val="000000"/>
          <w:sz w:val="28"/>
          <w:szCs w:val="28"/>
        </w:rPr>
        <w:t xml:space="preserve"> как детей, так и подростков является отношение родителей к их одаренности. В случает отрицательного или игнорирующего отношения к одаренности со стороны </w:t>
      </w:r>
      <w:proofErr w:type="gramStart"/>
      <w:r w:rsidR="00ED7339" w:rsidRPr="00ED7339">
        <w:rPr>
          <w:color w:val="000000"/>
          <w:sz w:val="28"/>
          <w:szCs w:val="28"/>
        </w:rPr>
        <w:t>близких</w:t>
      </w:r>
      <w:proofErr w:type="gramEnd"/>
      <w:r w:rsidR="00ED7339" w:rsidRPr="00ED7339">
        <w:rPr>
          <w:color w:val="000000"/>
          <w:sz w:val="28"/>
          <w:szCs w:val="28"/>
        </w:rPr>
        <w:t>, дети делают вывод, что важнее всего – не выделяться и начинает скрывать свои способности. При определенных обстоятельствах это может негативно влиять не только на умственное, но и на личностное развитие.</w:t>
      </w:r>
      <w:r w:rsidR="00ED7339" w:rsidRPr="00ED7339">
        <w:rPr>
          <w:rStyle w:val="apple-converted-space"/>
          <w:b/>
          <w:bCs/>
          <w:color w:val="000000"/>
          <w:sz w:val="28"/>
          <w:szCs w:val="28"/>
        </w:rPr>
        <w:t> </w:t>
      </w:r>
      <w:r w:rsidR="00ED7339" w:rsidRPr="00ED7339">
        <w:rPr>
          <w:color w:val="000000"/>
          <w:sz w:val="28"/>
          <w:szCs w:val="28"/>
        </w:rPr>
        <w:t xml:space="preserve">Длительное подавление интеллектуальных и экспрессивных потребностей одаренного ребенка может привести к нарушениям в эмоциональной </w:t>
      </w:r>
      <w:r w:rsidR="00EA4C49">
        <w:rPr>
          <w:color w:val="000000"/>
          <w:sz w:val="28"/>
          <w:szCs w:val="28"/>
        </w:rPr>
        <w:t>сфере, неврозам и даже психозам.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b/>
          <w:bCs/>
          <w:color w:val="000000"/>
          <w:sz w:val="28"/>
          <w:szCs w:val="28"/>
        </w:rPr>
        <w:t>Таким образом, можно утверждать, что положительное отношение родителей к познавательному развитию ребенка, поддержка его познавательной и творческой активности, поощрение познавательной деятельности и признание успехов ребенка в этой области помогает дошкольнику развивать свои интеллектуальные и творческие способности.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Другим важным фактором, оказывающим влияние на развитие способностей, является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="00FC41DC" w:rsidRPr="00FC41DC">
        <w:rPr>
          <w:b/>
          <w:bCs/>
          <w:color w:val="000000"/>
          <w:sz w:val="28"/>
          <w:szCs w:val="28"/>
          <w:u w:val="single"/>
        </w:rPr>
        <w:t>стили детско-родительских отношений.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Безусловное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>принятие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color w:val="000000"/>
          <w:sz w:val="28"/>
          <w:szCs w:val="28"/>
        </w:rPr>
        <w:t xml:space="preserve">и любовь – обязательное условие благоприятного интеллектуального, личностного и социального развития ребенка. Этот тип отношений характеризуется тем, что ребенок нравится родителям таким, какой он есть. Взрослые уважают его индивидуальность, симпатизирует ему. О значении родительской любви писало большинство психологов, педагогов, социологов и даже философов. Мы не будем </w:t>
      </w:r>
      <w:proofErr w:type="gramStart"/>
      <w:r w:rsidRPr="00ED7339">
        <w:rPr>
          <w:color w:val="000000"/>
          <w:sz w:val="28"/>
          <w:szCs w:val="28"/>
        </w:rPr>
        <w:t>повторяться</w:t>
      </w:r>
      <w:proofErr w:type="gramEnd"/>
      <w:r w:rsidRPr="00ED7339">
        <w:rPr>
          <w:color w:val="000000"/>
          <w:sz w:val="28"/>
          <w:szCs w:val="28"/>
        </w:rPr>
        <w:t xml:space="preserve"> и говорит</w:t>
      </w:r>
      <w:r w:rsidR="00C8578B">
        <w:rPr>
          <w:color w:val="000000"/>
          <w:sz w:val="28"/>
          <w:szCs w:val="28"/>
        </w:rPr>
        <w:t>ь о необходимости принятия, люб</w:t>
      </w:r>
      <w:r w:rsidRPr="00ED7339">
        <w:rPr>
          <w:color w:val="000000"/>
          <w:sz w:val="28"/>
          <w:szCs w:val="28"/>
        </w:rPr>
        <w:t>ви и уважения ребенка.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Однако </w:t>
      </w:r>
      <w:r w:rsidR="00C8578B">
        <w:rPr>
          <w:color w:val="000000"/>
          <w:sz w:val="28"/>
          <w:szCs w:val="28"/>
        </w:rPr>
        <w:t>не найдены однозначные данные</w:t>
      </w:r>
      <w:r w:rsidRPr="00ED7339">
        <w:rPr>
          <w:color w:val="000000"/>
          <w:sz w:val="28"/>
          <w:szCs w:val="28"/>
        </w:rPr>
        <w:t xml:space="preserve"> о том, как положительное отношение к ребенку влияет на развитие способностей. </w:t>
      </w:r>
      <w:r w:rsidR="00C8578B">
        <w:rPr>
          <w:color w:val="000000"/>
          <w:sz w:val="28"/>
          <w:szCs w:val="28"/>
        </w:rPr>
        <w:t>И</w:t>
      </w:r>
      <w:r w:rsidRPr="00ED7339">
        <w:rPr>
          <w:color w:val="000000"/>
          <w:sz w:val="28"/>
          <w:szCs w:val="28"/>
        </w:rPr>
        <w:t xml:space="preserve">сследования показывают, что нет прямой зависимости между принятием родителями </w:t>
      </w:r>
      <w:r w:rsidRPr="00ED7339">
        <w:rPr>
          <w:color w:val="000000"/>
          <w:sz w:val="28"/>
          <w:szCs w:val="28"/>
        </w:rPr>
        <w:lastRenderedPageBreak/>
        <w:t>ребенка и уровнем развития его способностей. Психологическая и педагогическая практика подтверждает это положение. Нередко встречаются дети, которые очень любимы и обласканы родителями, и при этом не демонстрируют высокого уровня познавательного развития.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Противоположным стилем детско-родительских отношений является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>отвержение</w:t>
      </w:r>
      <w:r w:rsidRPr="00ED7339">
        <w:rPr>
          <w:color w:val="000000"/>
          <w:sz w:val="28"/>
          <w:szCs w:val="28"/>
        </w:rPr>
        <w:t>, когда родители воспринимают своего ребёнка плохим, неудачливым, по большей части испытывает к нему злость, досаду, раздражение, обиду. Они не доверяет ребенку, не уважает его. Для детей в таких семьях характерны различные эмоционально-личностные пробл</w:t>
      </w:r>
      <w:r w:rsidR="00240BCB">
        <w:rPr>
          <w:color w:val="000000"/>
          <w:sz w:val="28"/>
          <w:szCs w:val="28"/>
        </w:rPr>
        <w:t>емы, описанные многими авторами.</w:t>
      </w:r>
      <w:r w:rsidRPr="00ED7339">
        <w:rPr>
          <w:color w:val="000000"/>
          <w:sz w:val="28"/>
          <w:szCs w:val="28"/>
        </w:rPr>
        <w:t xml:space="preserve"> Познавательное развитие часто отступает на второй план из-за серьезных личностных и социальных проблем. Такие дети сосредоточены на взаимоотношениях с главными в их жизни людьми, родителями, </w:t>
      </w:r>
      <w:proofErr w:type="gramStart"/>
      <w:r w:rsidRPr="00ED7339">
        <w:rPr>
          <w:color w:val="000000"/>
          <w:sz w:val="28"/>
          <w:szCs w:val="28"/>
        </w:rPr>
        <w:t>в следствие</w:t>
      </w:r>
      <w:proofErr w:type="gramEnd"/>
      <w:r w:rsidRPr="00ED7339">
        <w:rPr>
          <w:color w:val="000000"/>
          <w:sz w:val="28"/>
          <w:szCs w:val="28"/>
        </w:rPr>
        <w:t xml:space="preserve"> чего их познавательная активность и мотивация подавляются.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Открытое непринятие ребенка в практике встречается редко. Однако бывают случаи скрытого отвержения. Такие родители часто говорят, что они прилагают все усилия для того, чтобы вырастить умного и успешного ребенка. Однако им не повезло с сыном или дочерью, он (она) ленив, невнимателен, медлителен и т.д. Этому типу родительского отношения часто сопутствует другой, </w:t>
      </w:r>
      <w:proofErr w:type="gramStart"/>
      <w:r w:rsidRPr="00ED7339">
        <w:rPr>
          <w:color w:val="000000"/>
          <w:sz w:val="28"/>
          <w:szCs w:val="28"/>
        </w:rPr>
        <w:t>называемый</w:t>
      </w:r>
      <w:proofErr w:type="gramEnd"/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 xml:space="preserve">«авторитарная </w:t>
      </w:r>
      <w:proofErr w:type="spellStart"/>
      <w:r w:rsidRPr="00ED7339">
        <w:rPr>
          <w:b/>
          <w:bCs/>
          <w:i/>
          <w:iCs/>
          <w:color w:val="000000"/>
          <w:sz w:val="28"/>
          <w:szCs w:val="28"/>
        </w:rPr>
        <w:t>гиперсоциализация</w:t>
      </w:r>
      <w:proofErr w:type="spellEnd"/>
      <w:r w:rsidRPr="00ED7339">
        <w:rPr>
          <w:b/>
          <w:bCs/>
          <w:i/>
          <w:iCs/>
          <w:color w:val="000000"/>
          <w:sz w:val="28"/>
          <w:szCs w:val="28"/>
        </w:rPr>
        <w:t>»</w:t>
      </w:r>
      <w:r w:rsidRPr="00ED7339">
        <w:rPr>
          <w:color w:val="000000"/>
          <w:sz w:val="28"/>
          <w:szCs w:val="28"/>
        </w:rPr>
        <w:t xml:space="preserve">. Он характеризуется ожиданием безоговорочного послушания и дисциплины, пристальным вниманием к поведению ребенка, требованием социального успеха. Родители много внимания уделяют обучению ребенка, посещают с ним множество занятий, студи, развивающих центров. Он постоянно чем-то занимается, куда-то едет. Часто доходит до того, что ребенку не хватает времени на дневной сон, прогулки, игры. В большинстве случаев эти дети очень перегружены, что приводит к быстрой утомляемости и, как следствие, к снижению успешности. Они начинают чувствовать себя неудачниками, не соответствующим высоким стандартам взрослых, снижается его самооценка, появляются тревожность, мнительность, чувство болезненности. Родители </w:t>
      </w:r>
      <w:r w:rsidRPr="00ED7339">
        <w:rPr>
          <w:color w:val="000000"/>
          <w:sz w:val="28"/>
          <w:szCs w:val="28"/>
        </w:rPr>
        <w:lastRenderedPageBreak/>
        <w:t>при этом демонстрируют ребенку свое недовольство, тем самым еще больше усугубляя ситуацию.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При этом взрослые искренне полагают, что делают все для ребенка и приносят себя в жертву его будущему: «Не прощу себе, если не сделаю все для развития моей девочки. Не настолько она устает. А как же другие дети все успевают? Что ж ей дома бездельничать?».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Однако выясняется, что они очень мало знают о своем малыше, о его желаниях, мыслях, интересах, увлечениях, о его эмоциональном и физическом состоянии. Ребенок не рассматривается как личность.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Если анализировать более глубоко причины такого поведения, нередко оказывается, что за таким типом родительского отношения стоит скрытое неприятие ребенка, замаскированное под чрезмерную заботу о нем. Ребенок становится средством самоутверждения и реализации амбиций родителей. Для них, прежде всего, важно, чтобы он демонстрировал высокие достижения, им можно было бы похвастаться перед знакомыми. Эмоциональные срывы, плохое самочувствие, подавленное настроение не берется в расчет.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Такой тип отношения </w:t>
      </w:r>
      <w:proofErr w:type="gramStart"/>
      <w:r w:rsidRPr="00ED7339">
        <w:rPr>
          <w:color w:val="000000"/>
          <w:sz w:val="28"/>
          <w:szCs w:val="28"/>
        </w:rPr>
        <w:t>к</w:t>
      </w:r>
      <w:proofErr w:type="gramEnd"/>
      <w:r w:rsidRPr="00ED7339">
        <w:rPr>
          <w:color w:val="000000"/>
          <w:sz w:val="28"/>
          <w:szCs w:val="28"/>
        </w:rPr>
        <w:t xml:space="preserve"> ребенка до определенного возраста может быть эффективным с точки зрения развития интеллектуальных способностей, а также накопления знаний и умений. Дети стремятся сделать все, чтобы порадовать родителей и получить их похвалу. Они очень старательно занимаются, добиваясь высоких результатов.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Однако эти успехи относительны.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Во-первых, такая ситуация неблагоприятно сказывается на развитии творческих способностей. Чрезмерный контроль, высокие требования, игнорирование индивидуальности ребенка в большинстве случаев тормозят развитие воображения.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Во-вторых, стремясь добиться любви близких взрослых, ребенок не задумывается о средствах, с помощью которых он добивается успеха. </w:t>
      </w:r>
      <w:proofErr w:type="gramStart"/>
      <w:r w:rsidRPr="00ED7339">
        <w:rPr>
          <w:color w:val="000000"/>
          <w:sz w:val="28"/>
          <w:szCs w:val="28"/>
        </w:rPr>
        <w:t xml:space="preserve">Такие дети легко списывают, берут без разрешения работу более успешного </w:t>
      </w:r>
      <w:r w:rsidRPr="00ED7339">
        <w:rPr>
          <w:color w:val="000000"/>
          <w:sz w:val="28"/>
          <w:szCs w:val="28"/>
        </w:rPr>
        <w:lastRenderedPageBreak/>
        <w:t>ребенка, выдавая ее за свою, ябедничают на товарищей, если это будет им полезно.</w:t>
      </w:r>
      <w:proofErr w:type="gramEnd"/>
      <w:r w:rsidRPr="00ED7339">
        <w:rPr>
          <w:color w:val="000000"/>
          <w:sz w:val="28"/>
          <w:szCs w:val="28"/>
        </w:rPr>
        <w:t xml:space="preserve"> Иными словами нравственное развитие может идти со значительными искажениями. Таких детей не любят ни в детском саду, ни и в школе, они одиноки, не имеют друзей.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В-третьих, с возрастом картина может резко измениться. Взрослея, ребенок пересматривает ценности, предложенные ему родителями, и выстраивает свои собственные. Подростки, которые были примерными учениками в младших классах, неожиданно бросают учебы, отворачиваются от родителей, полностью переключаясь на сообщества сверстников.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Такие случаи встречаются не только в отечественной практике. Американским психологом было замечено, что излишние родительские амбиции зачастую сопровождаются высоким уровнем скрытой агрессивности у детей. Вырастая, они не избавляются от этого, а все так же испытывают чувство неудовлетворенности отношениями с родителями. Одаренные подростки с эмоциональными нарушениями, вспоминая раннее детство, почти всегда рассказывали, что родители не воспринимали их как личность, а видели только способности и достижения.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Следовательно, можно сделать вывод, что недостаточное принятие ребенка, чрезмерная фиксация на успехах, игнорирование его интересов и потребностей могут привести к личностному и социальному неблагополучию в будущем.</w:t>
      </w:r>
    </w:p>
    <w:p w:rsidR="00ED7339" w:rsidRPr="00ED7339" w:rsidRDefault="00865701" w:rsidP="00865701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детско-родительских </w:t>
      </w:r>
      <w:r w:rsidR="00ED7339" w:rsidRPr="00ED7339">
        <w:rPr>
          <w:color w:val="000000"/>
          <w:sz w:val="28"/>
          <w:szCs w:val="28"/>
        </w:rPr>
        <w:t>отношений, названый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D733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D7339" w:rsidRPr="00ED7339">
        <w:rPr>
          <w:b/>
          <w:bCs/>
          <w:i/>
          <w:iCs/>
          <w:color w:val="000000"/>
          <w:sz w:val="28"/>
          <w:szCs w:val="28"/>
        </w:rPr>
        <w:t>«кооперацией»,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D7339">
        <w:rPr>
          <w:color w:val="000000"/>
          <w:sz w:val="28"/>
          <w:szCs w:val="28"/>
        </w:rPr>
        <w:t xml:space="preserve"> </w:t>
      </w:r>
      <w:r w:rsidR="00ED7339" w:rsidRPr="00ED7339">
        <w:rPr>
          <w:color w:val="000000"/>
          <w:sz w:val="28"/>
          <w:szCs w:val="28"/>
        </w:rPr>
        <w:t xml:space="preserve">наиболее благоприятен для развития детских способностей. Для него </w:t>
      </w:r>
      <w:proofErr w:type="gramStart"/>
      <w:r w:rsidR="00ED7339" w:rsidRPr="00ED7339">
        <w:rPr>
          <w:color w:val="000000"/>
          <w:sz w:val="28"/>
          <w:szCs w:val="28"/>
        </w:rPr>
        <w:t>характерны</w:t>
      </w:r>
      <w:proofErr w:type="gramEnd"/>
      <w:r w:rsidR="00ED7339" w:rsidRPr="00ED7339">
        <w:rPr>
          <w:color w:val="000000"/>
          <w:sz w:val="28"/>
          <w:szCs w:val="28"/>
        </w:rPr>
        <w:t xml:space="preserve"> заинтересованность родителя в делах и планах ребёнка, желание помочь ему помочь ему. При этом ребенку предоставляется значительная самостоятельность в сочетании с ответственностью за свои поступки. Взрослые высоко оценивает интеллектуальные и творческие способности сына или дочери, испытывают чувство гордости за них, что стимулирует познавательное и творческое развитие детей.</w:t>
      </w:r>
    </w:p>
    <w:p w:rsidR="00B46826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Обобщив выше сказанное, можно сделать следующий вывод.</w:t>
      </w:r>
      <w:r w:rsidRPr="00ED7339">
        <w:rPr>
          <w:rStyle w:val="apple-converted-space"/>
          <w:color w:val="000000"/>
          <w:sz w:val="28"/>
          <w:szCs w:val="28"/>
        </w:rPr>
        <w:t> 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b/>
          <w:bCs/>
          <w:color w:val="000000"/>
          <w:sz w:val="28"/>
          <w:szCs w:val="28"/>
        </w:rPr>
        <w:lastRenderedPageBreak/>
        <w:t>Принятие и любовь, кооперация с ребенком, поддержка его самостоятельности – важные условия развития способностей дошкольников.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Еще одним важным фактором в отношениях ребенка и родителей является</w:t>
      </w:r>
      <w:r w:rsidRPr="00ED7339">
        <w:rPr>
          <w:rStyle w:val="apple-converted-space"/>
          <w:b/>
          <w:bCs/>
          <w:color w:val="000000"/>
          <w:sz w:val="28"/>
          <w:szCs w:val="28"/>
        </w:rPr>
        <w:t> </w:t>
      </w:r>
      <w:r w:rsidR="00B46826" w:rsidRPr="00B46826">
        <w:rPr>
          <w:b/>
          <w:bCs/>
          <w:color w:val="000000"/>
          <w:sz w:val="28"/>
          <w:szCs w:val="28"/>
          <w:u w:val="single"/>
        </w:rPr>
        <w:t>стиль контроля и руководства ребенком.</w:t>
      </w:r>
    </w:p>
    <w:p w:rsidR="004430DE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Ученые и практики единодушны в том, что жесткий контроль, силовое давление и другие формы прямого авторитарного вмешательства не дают возможности для развития способностей ребенка. </w:t>
      </w:r>
    </w:p>
    <w:p w:rsidR="00ED7339" w:rsidRPr="00ED7339" w:rsidRDefault="004430DE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D7339" w:rsidRPr="00ED7339">
        <w:rPr>
          <w:color w:val="000000"/>
          <w:sz w:val="28"/>
          <w:szCs w:val="28"/>
        </w:rPr>
        <w:t xml:space="preserve">тили руководства и контроля за детьми </w:t>
      </w:r>
      <w:r>
        <w:rPr>
          <w:color w:val="000000"/>
          <w:sz w:val="28"/>
          <w:szCs w:val="28"/>
        </w:rPr>
        <w:t xml:space="preserve">разделены на </w:t>
      </w:r>
      <w:proofErr w:type="gramStart"/>
      <w:r w:rsidR="00ED7339" w:rsidRPr="00ED7339">
        <w:rPr>
          <w:color w:val="000000"/>
          <w:sz w:val="28"/>
          <w:szCs w:val="28"/>
        </w:rPr>
        <w:t>на</w:t>
      </w:r>
      <w:proofErr w:type="gramEnd"/>
      <w:r w:rsidR="00ED7339" w:rsidRPr="00ED7339">
        <w:rPr>
          <w:rStyle w:val="apple-converted-space"/>
          <w:color w:val="000000"/>
          <w:sz w:val="28"/>
          <w:szCs w:val="28"/>
        </w:rPr>
        <w:t> </w:t>
      </w:r>
      <w:r w:rsidR="00ED7339" w:rsidRPr="00ED7339">
        <w:rPr>
          <w:b/>
          <w:bCs/>
          <w:i/>
          <w:iCs/>
          <w:color w:val="000000"/>
          <w:sz w:val="28"/>
          <w:szCs w:val="28"/>
        </w:rPr>
        <w:t>императивный и инструктивный</w:t>
      </w:r>
      <w:r w:rsidR="00ED7339" w:rsidRPr="00ED7339">
        <w:rPr>
          <w:color w:val="000000"/>
          <w:sz w:val="28"/>
          <w:szCs w:val="28"/>
        </w:rPr>
        <w:t>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Родители, предпочитающие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>императивный стиль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color w:val="000000"/>
          <w:sz w:val="28"/>
          <w:szCs w:val="28"/>
        </w:rPr>
        <w:t>ждут от ребенка беспрекословного выполнения их указаний. Их отношения основываются на соблюдении авторитета взрослого, а не сотрудничестве и уважении. Императивный стиль развивает в ребенке пассивность, податливость наряду с зависимостью и конформизмом. Какое-то время он обеспечивает желаемое поведение, но выказывает пассивное сопротивление. Ребенок слушает команды, но выполняет их медленно и неохотно. Дети не вступают в открытый конфликт, но сознательно затягивают выполнение действия, стремятся найти любые отговорки. У таких детей, как правило, наблюдается низкий уровень познавательной активности и невысокий уровень познавательных способностей.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b/>
          <w:bCs/>
          <w:i/>
          <w:iCs/>
          <w:color w:val="000000"/>
          <w:sz w:val="28"/>
          <w:szCs w:val="28"/>
        </w:rPr>
        <w:t>Инструктивный стиль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color w:val="000000"/>
          <w:sz w:val="28"/>
          <w:szCs w:val="28"/>
        </w:rPr>
        <w:t xml:space="preserve">содержит больше информации, а требования обосновываются. Родители беседуют с ребенком «на равных», доказывают, что их требования закономерны и разумны. Ребенок видится им равноправным партнером. Поэтому данный стиль взаимоотношений воспитывает инициативу и твердость. Именно он свойственен родителем, чьи дети обладают высокими интеллектуальными способностями. Такие отношения подталкивают детей к самостоятельному поиску и принятию решения, дает возможность выбора. С одной стороны, при инструктивном стиле родителям гораздо сложнее справится с ребенком, который не боится </w:t>
      </w:r>
      <w:r w:rsidRPr="00ED7339">
        <w:rPr>
          <w:color w:val="000000"/>
          <w:sz w:val="28"/>
          <w:szCs w:val="28"/>
        </w:rPr>
        <w:lastRenderedPageBreak/>
        <w:t>идти на открытый конфликт и готов оспаривать свою точку зрения. Но, с другой стороны, ребенок, осознанно выполняющий те или иные действия, будет делать их охотнее и быстрее. При таком стиле отношений у детей складывается ориентация не на внешний, а на внутренний контроль, который так необходим при реализации любых задатков. Данный стиль родительского поведения развивает в ребенке независимость и творчество.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Есть также данные о том, что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>стиль контроля и руководства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="004430DE">
        <w:rPr>
          <w:rStyle w:val="apple-converted-space"/>
          <w:color w:val="000000"/>
          <w:sz w:val="28"/>
          <w:szCs w:val="28"/>
        </w:rPr>
        <w:t xml:space="preserve"> </w:t>
      </w:r>
      <w:r w:rsidRPr="00ED7339">
        <w:rPr>
          <w:color w:val="000000"/>
          <w:sz w:val="28"/>
          <w:szCs w:val="28"/>
        </w:rPr>
        <w:t xml:space="preserve">различается в семьях, где дети больше преуспевают в вербальных дисциплинах, или делают большие успехи в математике и науках, требующих пространственного мышления, различны 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У детей с высокими способностями к вербальным наукам, как правило, формируются крепкие эмоциональные связи с родителями, что подкрепляет зависимые формы поведения. В этих случаях уже с раннего детства родители уделяют много внимания умственному развитию детей, покупают им познавательные игрушки, позволяют участвовать в своих разговорах. Однако в школьном возрасте такие родители усиливают контроль и давление на ребенка, придавая большое значение успеваемости, жестоко отчитывая за плохие оценки.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Что касается детей с большими способностями в области математических наук и пространственного воображения, то, по-видимому, они значительно свободнее в своих инициативах. Такая относительная независимость учит их работать самостоятельно, взаимодействуя с объектами окружающего физического мира. При этом они могут сосредоточиться на задачах, которые они решают довести до конца, а также развивать пространственные представления и интерес к оперированию числами.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 xml:space="preserve">Если проанализировать отношения в семьях, где дети отличаются высокими творческими способностями, то можно увидеть, что родители обычно проявляют авторитарности и чрезмерной опеки. Чаще всего родители таких детей поощряют их непосредственность и уверенность в себе. В семье </w:t>
      </w:r>
      <w:r w:rsidRPr="00ED7339">
        <w:rPr>
          <w:color w:val="000000"/>
          <w:sz w:val="28"/>
          <w:szCs w:val="28"/>
        </w:rPr>
        <w:lastRenderedPageBreak/>
        <w:t>ценится чувство ответственности. Исследователи, однако, отмечают, что в таких семьях (в отличие от тех, где у детей больше развиты интеллектуальные способности) наблюдается определенная эмоциональная дистанция и даже холодность, которая может доходить до глубокого разлада между родителями, хотя это и не приводит к враждебности по отношению к детям или пренебрежению ими.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b/>
          <w:bCs/>
          <w:color w:val="000000"/>
          <w:sz w:val="28"/>
          <w:szCs w:val="28"/>
        </w:rPr>
        <w:t>Следовательно, можно говорить о том, что уважение к личности, тактичное направление поступков ребенка с помощью бесед и разъяснений, а также предоставление ему достаточной самостоятельности стимулирует развитие не только интеллектуальных, но и творческих способностей.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Исследования, посвященные влиянию</w:t>
      </w:r>
      <w:r w:rsidRPr="00ED7339">
        <w:rPr>
          <w:rStyle w:val="apple-converted-space"/>
          <w:b/>
          <w:bCs/>
          <w:color w:val="000000"/>
          <w:sz w:val="28"/>
          <w:szCs w:val="28"/>
        </w:rPr>
        <w:t> </w:t>
      </w:r>
      <w:r w:rsidR="004430DE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4430DE" w:rsidRPr="004430DE">
        <w:rPr>
          <w:rStyle w:val="apple-converted-space"/>
          <w:b/>
          <w:bCs/>
          <w:color w:val="000000"/>
          <w:sz w:val="28"/>
          <w:szCs w:val="28"/>
          <w:u w:val="single"/>
        </w:rPr>
        <w:t xml:space="preserve">состава семьи и отношений внутри нее </w:t>
      </w:r>
      <w:r w:rsidRPr="00ED7339">
        <w:rPr>
          <w:color w:val="000000"/>
          <w:sz w:val="28"/>
          <w:szCs w:val="28"/>
        </w:rPr>
        <w:t>на развитие способностей дошкольников, довольно разрознены</w:t>
      </w:r>
      <w:proofErr w:type="gramStart"/>
      <w:r w:rsidRPr="00ED7339">
        <w:rPr>
          <w:b/>
          <w:bCs/>
          <w:color w:val="000000"/>
          <w:sz w:val="28"/>
          <w:szCs w:val="28"/>
        </w:rPr>
        <w:t>.</w:t>
      </w:r>
      <w:r w:rsidRPr="00ED7339">
        <w:rPr>
          <w:color w:val="000000"/>
          <w:sz w:val="28"/>
          <w:szCs w:val="28"/>
        </w:rPr>
        <w:t>У</w:t>
      </w:r>
      <w:proofErr w:type="gramEnd"/>
      <w:r w:rsidRPr="00ED7339">
        <w:rPr>
          <w:color w:val="000000"/>
          <w:sz w:val="28"/>
          <w:szCs w:val="28"/>
        </w:rPr>
        <w:t>ченые рассматривают, как состав семьи, в том числе количество в ней детей; отношения между братьями и сестрами, внуками и прародителями (бабушками и дедушками), ребенка с родителями противоположного пола; психологические характеристики самих родителей на становление способностей ребенка.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Обращаясь к вопросу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>состава семьи</w:t>
      </w:r>
      <w:r w:rsidRPr="00ED7339">
        <w:rPr>
          <w:color w:val="000000"/>
          <w:sz w:val="28"/>
          <w:szCs w:val="28"/>
        </w:rPr>
        <w:t>, большинство ученых сходится во мнении, что полнота семьи, т.е. наличие обоих родителей, и их совместное проживание, не определяет само по себе развитие способностей. Важным фактором здесь становится материальное и психологическое благополучие членов семьи. Разведенные родители, положительно относящиеся друг к другу и к ребенку могут дать больше для его познавательного развития, чем живущие вместе мама и папа, находящиеся постоянно на грани развода.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ED7339">
        <w:rPr>
          <w:color w:val="000000"/>
          <w:sz w:val="28"/>
          <w:szCs w:val="28"/>
        </w:rPr>
        <w:t>Исследования, посвященные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>влиянию братьев и сестер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color w:val="000000"/>
          <w:sz w:val="28"/>
          <w:szCs w:val="28"/>
        </w:rPr>
        <w:t xml:space="preserve">на развитие интеллекта и </w:t>
      </w:r>
      <w:proofErr w:type="spellStart"/>
      <w:r w:rsidRPr="00ED7339">
        <w:rPr>
          <w:color w:val="000000"/>
          <w:sz w:val="28"/>
          <w:szCs w:val="28"/>
        </w:rPr>
        <w:t>креативности</w:t>
      </w:r>
      <w:proofErr w:type="spellEnd"/>
      <w:r w:rsidRPr="00ED7339">
        <w:rPr>
          <w:color w:val="000000"/>
          <w:sz w:val="28"/>
          <w:szCs w:val="28"/>
        </w:rPr>
        <w:t xml:space="preserve"> показали</w:t>
      </w:r>
      <w:proofErr w:type="gramEnd"/>
      <w:r w:rsidRPr="00ED7339">
        <w:rPr>
          <w:color w:val="000000"/>
          <w:sz w:val="28"/>
          <w:szCs w:val="28"/>
        </w:rPr>
        <w:t xml:space="preserve"> следующие интересные зависимости. </w:t>
      </w:r>
      <w:r w:rsidR="004430DE">
        <w:rPr>
          <w:color w:val="000000"/>
          <w:sz w:val="28"/>
          <w:szCs w:val="28"/>
        </w:rPr>
        <w:t>Обнаружена</w:t>
      </w:r>
      <w:r w:rsidRPr="00ED7339">
        <w:rPr>
          <w:color w:val="000000"/>
          <w:sz w:val="28"/>
          <w:szCs w:val="28"/>
        </w:rPr>
        <w:t xml:space="preserve"> связь интеллектуального развития от количества детей в семье</w:t>
      </w:r>
      <w:r w:rsidR="004430DE">
        <w:rPr>
          <w:color w:val="000000"/>
          <w:sz w:val="28"/>
          <w:szCs w:val="28"/>
        </w:rPr>
        <w:t>.</w:t>
      </w:r>
      <w:r w:rsidRPr="00ED7339">
        <w:rPr>
          <w:color w:val="000000"/>
          <w:sz w:val="28"/>
          <w:szCs w:val="28"/>
        </w:rPr>
        <w:t xml:space="preserve"> </w:t>
      </w:r>
      <w:r w:rsidR="004430DE">
        <w:rPr>
          <w:color w:val="000000"/>
          <w:sz w:val="28"/>
          <w:szCs w:val="28"/>
        </w:rPr>
        <w:t>Ч</w:t>
      </w:r>
      <w:r w:rsidRPr="00ED7339">
        <w:rPr>
          <w:color w:val="000000"/>
          <w:sz w:val="28"/>
          <w:szCs w:val="28"/>
        </w:rPr>
        <w:t xml:space="preserve">ем больше братьев и сестер, тем ниже их средний коэффициент интеллектуальности. </w:t>
      </w:r>
      <w:r w:rsidR="004430DE">
        <w:rPr>
          <w:color w:val="000000"/>
          <w:sz w:val="28"/>
          <w:szCs w:val="28"/>
        </w:rPr>
        <w:t>П</w:t>
      </w:r>
      <w:r w:rsidRPr="00ED7339">
        <w:rPr>
          <w:color w:val="000000"/>
          <w:sz w:val="28"/>
          <w:szCs w:val="28"/>
        </w:rPr>
        <w:t xml:space="preserve">ервенцы всегда оказываются более развитыми, чем их </w:t>
      </w:r>
      <w:r w:rsidRPr="00ED7339">
        <w:rPr>
          <w:color w:val="000000"/>
          <w:sz w:val="28"/>
          <w:szCs w:val="28"/>
        </w:rPr>
        <w:lastRenderedPageBreak/>
        <w:t xml:space="preserve">младшие братья и сестры. Разница IQ между этими крайними группами составляла 10 баллов. Скорее всего, это происходит из-за того, что младшие дети имеют меньше возможностей общаться </w:t>
      </w:r>
      <w:proofErr w:type="gramStart"/>
      <w:r w:rsidRPr="00ED7339">
        <w:rPr>
          <w:color w:val="000000"/>
          <w:sz w:val="28"/>
          <w:szCs w:val="28"/>
        </w:rPr>
        <w:t>со</w:t>
      </w:r>
      <w:proofErr w:type="gramEnd"/>
      <w:r w:rsidRPr="00ED7339">
        <w:rPr>
          <w:color w:val="000000"/>
          <w:sz w:val="28"/>
          <w:szCs w:val="28"/>
        </w:rPr>
        <w:t xml:space="preserve"> взрослыми.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Творческие способности, по-видимому, не связаны с этим фактором. Для развития воображения важно, чтобы у ребенка был младший брат или сестра с небольшой разницей в возрасте. В этом случае хуже всего приходится последнему ребенку, родившемуся намного позже остальных и не имеющему возможность придумывать игр</w:t>
      </w:r>
      <w:r w:rsidR="009C5129">
        <w:rPr>
          <w:color w:val="000000"/>
          <w:sz w:val="28"/>
          <w:szCs w:val="28"/>
        </w:rPr>
        <w:t>ы для младшего брата или сестры.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Обращаясь к содержательной стороне взаимоотношений между родственниками, многие ученые отмечают значительное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>влияние, оказываемое на детей родителями противоположного пола</w:t>
      </w:r>
      <w:r w:rsidRPr="00ED7339">
        <w:rPr>
          <w:color w:val="000000"/>
          <w:sz w:val="28"/>
          <w:szCs w:val="28"/>
        </w:rPr>
        <w:t>. Различные исследования говорят о том, что одаренным людям, добившимся успеха, свойственна андрогиния, т.е. сочетание женских и мужских черт характера и поведения. Такая гибкость и многоплановость дает им возможность осваивать самые разнообразные сферы деятельности. Многие из них в автобиографических отчетах писали о том, что основную поддержку и влияние на них оказывали родители противоположного пола. Особенно это касалось отцов одаренных дочек.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Обследуя детей, с высоким уровнем способностей, мы также обнаружили, что в своих рисунках они отражают близость к родителям противоположного пола. Из опросов членов семьи следовало, что родители противоположного пола больше внимания уделяют детям, чем родители того же пола. Мамы больше времени уделяли мальчикам. Отцы больше занимались с девочками, помогали им в освоении традиционно мужских видов деятельности, то же можно сказать и о бабушках и дедушках.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Для развития ребенка большое значение имеет</w:t>
      </w:r>
      <w:r w:rsidRPr="00ED7339">
        <w:rPr>
          <w:rStyle w:val="apple-converted-space"/>
          <w:color w:val="000000"/>
          <w:sz w:val="28"/>
          <w:szCs w:val="28"/>
        </w:rPr>
        <w:t> </w:t>
      </w:r>
      <w:r w:rsidRPr="00ED7339">
        <w:rPr>
          <w:b/>
          <w:bCs/>
          <w:i/>
          <w:iCs/>
          <w:color w:val="000000"/>
          <w:sz w:val="28"/>
          <w:szCs w:val="28"/>
        </w:rPr>
        <w:t>жизненная позиция самих родителей</w:t>
      </w:r>
      <w:r w:rsidRPr="00ED7339">
        <w:rPr>
          <w:color w:val="000000"/>
          <w:sz w:val="28"/>
          <w:szCs w:val="28"/>
        </w:rPr>
        <w:t xml:space="preserve">. Положительное, активное отношение к жизни, открытость миру оказывает стимулирующее влияние на развитие способностей детей. Обследование родителей детей, демонстрирующих высокие показатели </w:t>
      </w:r>
      <w:r w:rsidRPr="00ED7339">
        <w:rPr>
          <w:color w:val="000000"/>
          <w:sz w:val="28"/>
          <w:szCs w:val="28"/>
        </w:rPr>
        <w:lastRenderedPageBreak/>
        <w:t>познавательного и творческого развития, показало, что большинство взрослых в свободное время предпочитают посещать театры, выставки, часто путешествуют. Эти семьи характеризуются открытостью, разнообразными социальными связями. У них часто бывают родственники или друзья. Хотя бы раз в месяц к ним приходят знакомые с детьми, или они сами ездят в гости.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b/>
          <w:bCs/>
          <w:color w:val="000000"/>
          <w:sz w:val="28"/>
          <w:szCs w:val="28"/>
        </w:rPr>
        <w:t>Таким образом, можно говорить о том, что социально активная и открытая позиции всей семьи, взаимодействие ее членов, участие в воспитание ребенка не только родителей, но и других родственников, общение с родителем противоположного пола оказывают положительное влияние на развитие способностей детей.</w:t>
      </w:r>
    </w:p>
    <w:p w:rsidR="004E2390" w:rsidRDefault="004E2390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ED7339" w:rsidRPr="00ED7339" w:rsidRDefault="004E2390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F412BB">
        <w:rPr>
          <w:b/>
          <w:color w:val="000000"/>
          <w:sz w:val="28"/>
          <w:szCs w:val="28"/>
        </w:rPr>
        <w:t>Се</w:t>
      </w:r>
      <w:r w:rsidR="00ED7339" w:rsidRPr="00F412BB">
        <w:rPr>
          <w:b/>
          <w:color w:val="000000"/>
          <w:sz w:val="28"/>
          <w:szCs w:val="28"/>
        </w:rPr>
        <w:t>мья</w:t>
      </w:r>
      <w:r w:rsidR="00ED7339" w:rsidRPr="00ED7339">
        <w:rPr>
          <w:color w:val="000000"/>
          <w:sz w:val="28"/>
          <w:szCs w:val="28"/>
        </w:rPr>
        <w:t>, где - стремление ребенка к развитию не только одобряются, но и членами семьи прилагаются значительные усилия для активного развития его способностей,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- маленький человек воспринимается как самоценная личность со своими индивидуальными и возрастными особенностями,</w:t>
      </w:r>
    </w:p>
    <w:p w:rsidR="00ED7339" w:rsidRPr="00ED7339" w:rsidRDefault="00ED7339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D7339">
        <w:rPr>
          <w:color w:val="000000"/>
          <w:sz w:val="28"/>
          <w:szCs w:val="28"/>
        </w:rPr>
        <w:t>- контроль и руководство им осуществляется на основе уважения и ответственности,</w:t>
      </w:r>
    </w:p>
    <w:p w:rsidR="00ED7339" w:rsidRPr="00F412BB" w:rsidRDefault="004E2390" w:rsidP="00ED7339">
      <w:pPr>
        <w:pStyle w:val="a3"/>
        <w:shd w:val="clear" w:color="auto" w:fill="FFFFFF"/>
        <w:spacing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F412BB">
        <w:rPr>
          <w:b/>
          <w:color w:val="000000"/>
          <w:sz w:val="28"/>
          <w:szCs w:val="28"/>
        </w:rPr>
        <w:t>Т</w:t>
      </w:r>
      <w:r w:rsidR="00ED7339" w:rsidRPr="00F412BB">
        <w:rPr>
          <w:b/>
          <w:color w:val="000000"/>
          <w:sz w:val="28"/>
          <w:szCs w:val="28"/>
        </w:rPr>
        <w:t>акая семья имеет все шансы воспитать способного, интересного, творческого человека открытого для познания окружающего мира</w:t>
      </w:r>
      <w:r w:rsidR="009C5129" w:rsidRPr="00F412BB">
        <w:rPr>
          <w:b/>
          <w:color w:val="000000"/>
          <w:sz w:val="28"/>
          <w:szCs w:val="28"/>
        </w:rPr>
        <w:t>.</w:t>
      </w:r>
    </w:p>
    <w:p w:rsidR="00007775" w:rsidRPr="00ED7339" w:rsidRDefault="00007775" w:rsidP="00ED733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7775" w:rsidRPr="00ED7339" w:rsidSect="00CB7A1C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0B0"/>
    <w:multiLevelType w:val="multilevel"/>
    <w:tmpl w:val="6D7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7339"/>
    <w:rsid w:val="00004287"/>
    <w:rsid w:val="00007775"/>
    <w:rsid w:val="00135318"/>
    <w:rsid w:val="00140B22"/>
    <w:rsid w:val="00140B50"/>
    <w:rsid w:val="001C4296"/>
    <w:rsid w:val="001D43DC"/>
    <w:rsid w:val="00223302"/>
    <w:rsid w:val="00240BCB"/>
    <w:rsid w:val="002C5026"/>
    <w:rsid w:val="002C5848"/>
    <w:rsid w:val="00336647"/>
    <w:rsid w:val="00394D7C"/>
    <w:rsid w:val="003D72C9"/>
    <w:rsid w:val="003E24DF"/>
    <w:rsid w:val="004430DE"/>
    <w:rsid w:val="00466A25"/>
    <w:rsid w:val="00471BA2"/>
    <w:rsid w:val="004A58CE"/>
    <w:rsid w:val="004E2390"/>
    <w:rsid w:val="004F3092"/>
    <w:rsid w:val="0053125E"/>
    <w:rsid w:val="00576B4C"/>
    <w:rsid w:val="0059562A"/>
    <w:rsid w:val="005A2909"/>
    <w:rsid w:val="0069294B"/>
    <w:rsid w:val="006F4BDE"/>
    <w:rsid w:val="008042CE"/>
    <w:rsid w:val="00830DA4"/>
    <w:rsid w:val="00865701"/>
    <w:rsid w:val="00914E15"/>
    <w:rsid w:val="00921124"/>
    <w:rsid w:val="00924C9C"/>
    <w:rsid w:val="009C5129"/>
    <w:rsid w:val="009F3569"/>
    <w:rsid w:val="00A50A7D"/>
    <w:rsid w:val="00AD7181"/>
    <w:rsid w:val="00AF3EE5"/>
    <w:rsid w:val="00B01C57"/>
    <w:rsid w:val="00B46826"/>
    <w:rsid w:val="00BF222E"/>
    <w:rsid w:val="00C027BA"/>
    <w:rsid w:val="00C6040C"/>
    <w:rsid w:val="00C709C9"/>
    <w:rsid w:val="00C8578B"/>
    <w:rsid w:val="00CB5857"/>
    <w:rsid w:val="00CB7A1C"/>
    <w:rsid w:val="00CF7460"/>
    <w:rsid w:val="00D2220B"/>
    <w:rsid w:val="00E259D2"/>
    <w:rsid w:val="00E5568F"/>
    <w:rsid w:val="00EA4C49"/>
    <w:rsid w:val="00ED7339"/>
    <w:rsid w:val="00F10647"/>
    <w:rsid w:val="00F412BB"/>
    <w:rsid w:val="00FC41DC"/>
    <w:rsid w:val="00F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КОМ 1</cp:lastModifiedBy>
  <cp:revision>20</cp:revision>
  <dcterms:created xsi:type="dcterms:W3CDTF">2016-10-15T12:24:00Z</dcterms:created>
  <dcterms:modified xsi:type="dcterms:W3CDTF">2016-11-08T09:13:00Z</dcterms:modified>
</cp:coreProperties>
</file>