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48" w:rsidRPr="00320FB4" w:rsidRDefault="007D3C48" w:rsidP="007D3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C48" w:rsidRDefault="007D3C48" w:rsidP="007D3C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</w:pPr>
    </w:p>
    <w:p w:rsidR="007D3C48" w:rsidRDefault="007D3C48" w:rsidP="007D3C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</w:pPr>
    </w:p>
    <w:p w:rsidR="007D3C48" w:rsidRDefault="007D3C48" w:rsidP="007D3C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</w:pPr>
    </w:p>
    <w:p w:rsidR="007D3C48" w:rsidRDefault="007D3C48" w:rsidP="007D3C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</w:pPr>
    </w:p>
    <w:p w:rsidR="007D3C48" w:rsidRPr="00320FB4" w:rsidRDefault="007D3C48" w:rsidP="007D3C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</w:pPr>
      <w:r w:rsidRPr="00320FB4"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  <w:t>Развлечение</w:t>
      </w:r>
    </w:p>
    <w:p w:rsidR="007D3C48" w:rsidRPr="00320FB4" w:rsidRDefault="007D3C48" w:rsidP="007D3C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</w:pPr>
      <w:r w:rsidRPr="00320FB4"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  <w:t>«С  Днём  рождения</w:t>
      </w:r>
      <w:r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  <w:t>,  д</w:t>
      </w:r>
      <w:r w:rsidRPr="00320FB4"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  <w:t>етский  сад</w:t>
      </w:r>
      <w:r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  <w:t>!</w:t>
      </w:r>
      <w:r w:rsidRPr="00320FB4">
        <w:rPr>
          <w:rFonts w:ascii="Times New Roman" w:hAnsi="Times New Roman" w:cs="Times New Roman"/>
          <w:b/>
          <w:bCs/>
          <w:color w:val="333333"/>
          <w:spacing w:val="2"/>
          <w:sz w:val="40"/>
          <w:szCs w:val="40"/>
        </w:rPr>
        <w:t>»</w:t>
      </w:r>
    </w:p>
    <w:p w:rsidR="007D3C48" w:rsidRDefault="007D3C48" w:rsidP="007D3C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pacing w:val="2"/>
          <w:sz w:val="28"/>
          <w:szCs w:val="28"/>
        </w:rPr>
      </w:pPr>
    </w:p>
    <w:p w:rsidR="007D3C48" w:rsidRDefault="007D3C48" w:rsidP="007D3C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pacing w:val="2"/>
          <w:sz w:val="28"/>
          <w:szCs w:val="28"/>
        </w:rPr>
      </w:pPr>
    </w:p>
    <w:p w:rsidR="007D3C48" w:rsidRPr="00320FB4" w:rsidRDefault="007D3C48" w:rsidP="007D3C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pacing w:val="2"/>
          <w:sz w:val="28"/>
          <w:szCs w:val="28"/>
        </w:rPr>
        <w:t>Для детей старшего дошкольного возраста</w:t>
      </w:r>
    </w:p>
    <w:p w:rsidR="007D3C48" w:rsidRPr="00320FB4" w:rsidRDefault="007D3C48" w:rsidP="007D3C4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333333"/>
          <w:spacing w:val="2"/>
          <w:sz w:val="30"/>
          <w:szCs w:val="30"/>
        </w:rPr>
      </w:pPr>
      <w:r w:rsidRPr="00320FB4">
        <w:rPr>
          <w:rFonts w:ascii="Times New Roman" w:hAnsi="Times New Roman" w:cs="Times New Roman"/>
          <w:b/>
          <w:bCs/>
          <w:color w:val="333333"/>
          <w:spacing w:val="2"/>
          <w:sz w:val="30"/>
          <w:szCs w:val="30"/>
        </w:rPr>
        <w:t xml:space="preserve"> </w:t>
      </w:r>
    </w:p>
    <w:p w:rsidR="007D3C48" w:rsidRPr="00320FB4" w:rsidRDefault="007D3C48" w:rsidP="007D3C4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333333"/>
          <w:spacing w:val="2"/>
          <w:sz w:val="30"/>
          <w:szCs w:val="30"/>
        </w:rPr>
      </w:pPr>
    </w:p>
    <w:p w:rsidR="007D3C48" w:rsidRPr="00320FB4" w:rsidRDefault="007D3C48" w:rsidP="007D3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</w:rPr>
        <w:t xml:space="preserve"> </w:t>
      </w:r>
    </w:p>
    <w:p w:rsidR="007D3C48" w:rsidRDefault="007D3C48" w:rsidP="007D3C48">
      <w:pPr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7D3C48" w:rsidRDefault="007D3C48" w:rsidP="007D3C48">
      <w:pPr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7D3C48" w:rsidRDefault="007D3C48" w:rsidP="007D3C48">
      <w:pPr>
        <w:jc w:val="right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7D3C48" w:rsidRDefault="007D3C48" w:rsidP="007D3C48">
      <w:pPr>
        <w:jc w:val="right"/>
        <w:rPr>
          <w:rFonts w:ascii="Times New Roman" w:hAnsi="Times New Roman" w:cs="Times New Roman"/>
          <w:b/>
          <w:color w:val="4E4E4E"/>
          <w:sz w:val="28"/>
          <w:szCs w:val="28"/>
        </w:rPr>
      </w:pPr>
      <w:r>
        <w:rPr>
          <w:rFonts w:ascii="Times New Roman" w:hAnsi="Times New Roman" w:cs="Times New Roman"/>
          <w:b/>
          <w:color w:val="4E4E4E"/>
          <w:sz w:val="28"/>
          <w:szCs w:val="28"/>
        </w:rPr>
        <w:t>Составила: Смирнова Г.А.</w:t>
      </w:r>
    </w:p>
    <w:p w:rsidR="007D3C48" w:rsidRDefault="007D3C48" w:rsidP="007D3C48">
      <w:pPr>
        <w:jc w:val="right"/>
        <w:rPr>
          <w:rFonts w:ascii="Times New Roman" w:hAnsi="Times New Roman" w:cs="Times New Roman"/>
          <w:b/>
          <w:color w:val="4E4E4E"/>
          <w:sz w:val="28"/>
          <w:szCs w:val="28"/>
        </w:rPr>
      </w:pPr>
      <w:r>
        <w:rPr>
          <w:rFonts w:ascii="Times New Roman" w:hAnsi="Times New Roman" w:cs="Times New Roman"/>
          <w:b/>
          <w:color w:val="4E4E4E"/>
          <w:sz w:val="28"/>
          <w:szCs w:val="28"/>
        </w:rPr>
        <w:t>воспитатель</w:t>
      </w:r>
    </w:p>
    <w:p w:rsidR="007D3C48" w:rsidRDefault="007D3C48" w:rsidP="007D3C48">
      <w:pPr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7D3C48" w:rsidRDefault="007D3C48" w:rsidP="007D3C48">
      <w:pPr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7D3C48" w:rsidRDefault="007D3C48" w:rsidP="007D3C48">
      <w:pPr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7D3C48" w:rsidRDefault="007D3C48" w:rsidP="007D3C48">
      <w:pPr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7D3C48" w:rsidRDefault="007D3C48" w:rsidP="007D3C48">
      <w:pPr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7D3C48" w:rsidRDefault="007D3C48" w:rsidP="007D3C48">
      <w:pPr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7D3C48" w:rsidRDefault="007D3C48" w:rsidP="007D3C48">
      <w:pPr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7D3C48" w:rsidRDefault="007D3C48" w:rsidP="007D3C48">
      <w:pPr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7D3C48" w:rsidRPr="00320FB4" w:rsidRDefault="007D3C48" w:rsidP="007D3C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3C48" w:rsidRPr="00320FB4" w:rsidRDefault="007D3C48" w:rsidP="007D3C48">
      <w:pPr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bookmarkStart w:id="0" w:name="_GoBack"/>
      <w:bookmarkEnd w:id="0"/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Много  людей  живет  на  планете  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У  каждого,  у  каждого  свой  день  рождения:                     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У  мамы  и  папы,  у  бабушки,  деда.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У  Тани  и  Вани   свои  Дни  рождения.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Сегодня  у  садика  праздничный  день,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Красивый  и  славный  свой  Юбилей!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Давайте  поздравим  его  с  этим  днём,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Пошутим,  станцуем,  все  вместе  споём.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  читают  стихи  дети  поочерёдно.)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Х</w:t>
      </w:r>
      <w:proofErr w:type="gramEnd"/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>оть  поверь,  хоть  сомневайся,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Есть  чудесная  страна,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Не  найти  её  на  карте,  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До  того  она  мала.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И</w:t>
      </w:r>
      <w:proofErr w:type="gramEnd"/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живут  в  стране  ребята,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Вот  они   народ   какой,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На  кого  не  кинешь   взгляд  ты,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Все  дружны  между  собой.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B4">
        <w:rPr>
          <w:rFonts w:ascii="Times New Roman" w:hAnsi="Times New Roman" w:cs="Times New Roman"/>
          <w:color w:val="000000" w:themeColor="text1"/>
          <w:sz w:val="28"/>
          <w:szCs w:val="28"/>
        </w:rPr>
        <w:t>3                    Что  же  за  страна  такая,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С  населением  из  ребят?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 xml:space="preserve">   наверное  догадались?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Ну,  конечно – детский  сад!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FB4">
        <w:rPr>
          <w:rFonts w:ascii="Times New Roman" w:hAnsi="Times New Roman" w:cs="Times New Roman"/>
          <w:sz w:val="28"/>
          <w:szCs w:val="28"/>
        </w:rPr>
        <w:t>( все  дети  исполняют  песню « Наш  любимый  детский  сад»</w:t>
      </w:r>
      <w:proofErr w:type="gramEnd"/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( дети  читают  стихи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1                       Детский  сад  у  нас  хорош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Лучше  сада  не  найдёшь,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И  расскажем  мы  о  том,  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Как  мы  весело  живём.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>ачинаем  день  с  зарядки,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«Ну,  кто  первый?  Я,  я,  я….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И  вот  так  у  нас  всегда.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( под  музыку  дети  выполняют  фрагмент  зарядки.)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Ведущий:      За  гимнастикой  всегда  очень  вкусная  еда: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Каша,  кофе  или  какао – всё,  что  нашим  деткам  надо.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Н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>а  занятиях  рисования,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Мы  рисуем  свой  сюжет.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( сценка,  в  которой  участвуют  3  ребёнка:  2  Девочки  сидят  и  рисуют,  ведут  диалог.)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1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>арисую  дом  с  крыльцом,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 Речку  голубую.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2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 xml:space="preserve">  я  на  речке  теплоход,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 И  трубу  большую.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>рибежала  тут  Алёнка: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Ах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>акая   красота!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Молодцы,  девчонки,  только  гд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 xml:space="preserve"> же  облака?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( дорисовывает  облака,  смотрит  на  картинку.)</w:t>
      </w:r>
    </w:p>
    <w:p w:rsidR="007D3C48" w:rsidRPr="00320FB4" w:rsidRDefault="007D3C48" w:rsidP="007D3C48">
      <w:pPr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Да,  сейчас  вот  красота!</w:t>
      </w:r>
    </w:p>
    <w:p w:rsidR="007D3C48" w:rsidRPr="00320FB4" w:rsidRDefault="007D3C48" w:rsidP="007D3C48">
      <w:pPr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Ребёнок.        На  занятиях  музыкальных,</w:t>
      </w:r>
    </w:p>
    <w:p w:rsidR="007D3C48" w:rsidRPr="00320FB4" w:rsidRDefault="007D3C48" w:rsidP="007D3C48">
      <w:pPr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Учим  польку,  менуэт.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( все  дети  исполняют  польку  с  колокольчиками.)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Ребёнок.       Очень  много  сказок  знаем, 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Как  артисты  выступаем,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И  сейчас  покажем  вам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Отрывки  сказок,  а, вы,  похлопаете  нам.  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(Дети  обыгрывают  отрывки  двух  сказок,  на  усмотрение  педагога.)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Ребёнок.       Много  разных  игр  мы  знаем,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С  удовольствием  играем.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lastRenderedPageBreak/>
        <w:t>(  Проводятся  2  игры:  подвижная  и  хороводная.)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1Ребёнок.    Солнце  скрылось  за  домами,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Покидаем  детский  сад,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Я  рассказываю  маме,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Про  себя  и  про  ребят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2  ребёнок.    Как  мы  хором  песни  пели,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Как  играли  в  чехарду,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Что  мы  пили,  что  мы  ели,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Что  читали  в  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 xml:space="preserve">  саду.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3  ребёнок      Я  рассказываю  честно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И  подробно  обо  всём,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Знаю,  маме  интересно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 Знать  о  том,  как  мы  живём.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( дети  исполняют  танец  на  под  песню « Настоящий  друг»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4  ребёнок       Детский  сад,  как  дом  родной,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 Сюда,  мы   с  радостью  гурьбой,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  Мы  играем  и  поём,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  Очень  весело  живём.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(  общий  заключительный  танец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 xml:space="preserve">           К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>ипит  работа  повседневно,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   Но  вот,  среди  обычных  дней.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   Вдруг  наступает  День  рождения,</w:t>
      </w: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      Чудесный  праздник – Юбилей!  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0FB4">
        <w:rPr>
          <w:rFonts w:ascii="Times New Roman" w:hAnsi="Times New Roman" w:cs="Times New Roman"/>
          <w:sz w:val="28"/>
          <w:szCs w:val="28"/>
        </w:rPr>
        <w:t>все хором: С  Юбилеем!</w:t>
      </w:r>
      <w:proofErr w:type="gramStart"/>
      <w:r w:rsidRPr="00320F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48" w:rsidRPr="00320FB4" w:rsidRDefault="007D3C48" w:rsidP="007D3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48" w:rsidRPr="00320FB4" w:rsidRDefault="007D3C48" w:rsidP="007D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C48" w:rsidRPr="00320FB4" w:rsidRDefault="007D3C48" w:rsidP="007D3C48">
      <w:pPr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D3C48" w:rsidRPr="00320FB4" w:rsidRDefault="007D3C48" w:rsidP="007D3C48">
      <w:pPr>
        <w:jc w:val="both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3C48" w:rsidRPr="00320FB4" w:rsidRDefault="007D3C48" w:rsidP="007D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C48" w:rsidRPr="00320FB4" w:rsidRDefault="007D3C48" w:rsidP="007D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C48" w:rsidRPr="00320FB4" w:rsidRDefault="007D3C48" w:rsidP="007D3C48">
      <w:pPr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320FB4">
        <w:rPr>
          <w:rFonts w:ascii="Times New Roman" w:hAnsi="Times New Roman" w:cs="Times New Roman"/>
          <w:color w:val="4E4E4E"/>
          <w:sz w:val="28"/>
          <w:szCs w:val="28"/>
        </w:rPr>
        <w:t xml:space="preserve">            </w:t>
      </w:r>
    </w:p>
    <w:p w:rsidR="007D3C48" w:rsidRPr="00320FB4" w:rsidRDefault="007D3C48" w:rsidP="007D3C48">
      <w:pPr>
        <w:jc w:val="both"/>
        <w:rPr>
          <w:rFonts w:ascii="Times New Roman" w:hAnsi="Times New Roman" w:cs="Times New Roman"/>
          <w:color w:val="4E4E4E"/>
          <w:sz w:val="28"/>
          <w:szCs w:val="28"/>
        </w:rPr>
      </w:pPr>
    </w:p>
    <w:p w:rsidR="007D3C48" w:rsidRPr="00320FB4" w:rsidRDefault="007D3C48" w:rsidP="007D3C48">
      <w:pPr>
        <w:jc w:val="both"/>
        <w:rPr>
          <w:rFonts w:ascii="Times New Roman" w:hAnsi="Times New Roman" w:cs="Times New Roman"/>
          <w:color w:val="4E4E4E"/>
          <w:sz w:val="28"/>
          <w:szCs w:val="28"/>
        </w:rPr>
      </w:pPr>
    </w:p>
    <w:p w:rsidR="007D3C48" w:rsidRPr="00320FB4" w:rsidRDefault="007D3C48" w:rsidP="007D3C48">
      <w:pPr>
        <w:jc w:val="both"/>
        <w:rPr>
          <w:rFonts w:ascii="Times New Roman" w:hAnsi="Times New Roman" w:cs="Times New Roman"/>
          <w:color w:val="4E4E4E"/>
          <w:sz w:val="28"/>
          <w:szCs w:val="28"/>
        </w:rPr>
      </w:pPr>
    </w:p>
    <w:p w:rsidR="007D3C48" w:rsidRPr="00320FB4" w:rsidRDefault="007D3C48" w:rsidP="007D3C48">
      <w:pPr>
        <w:jc w:val="both"/>
        <w:rPr>
          <w:rFonts w:ascii="Times New Roman" w:hAnsi="Times New Roman" w:cs="Times New Roman"/>
          <w:color w:val="4E4E4E"/>
          <w:sz w:val="28"/>
          <w:szCs w:val="28"/>
        </w:rPr>
      </w:pPr>
    </w:p>
    <w:p w:rsidR="007D3C48" w:rsidRPr="00320FB4" w:rsidRDefault="007D3C48" w:rsidP="007D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31"/>
          <w:szCs w:val="31"/>
        </w:rPr>
      </w:pPr>
    </w:p>
    <w:p w:rsidR="007D3C48" w:rsidRPr="00320FB4" w:rsidRDefault="007D3C48" w:rsidP="007D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31"/>
          <w:szCs w:val="31"/>
        </w:rPr>
      </w:pPr>
    </w:p>
    <w:p w:rsidR="007D3C48" w:rsidRPr="00320FB4" w:rsidRDefault="007D3C48" w:rsidP="007D3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E4E4E"/>
          <w:sz w:val="31"/>
          <w:szCs w:val="31"/>
        </w:rPr>
      </w:pPr>
      <w:r w:rsidRPr="00320FB4">
        <w:rPr>
          <w:rFonts w:ascii="Times New Roman" w:eastAsia="Times New Roman" w:hAnsi="Times New Roman" w:cs="Times New Roman"/>
          <w:i/>
          <w:iCs/>
          <w:color w:val="4E4E4E"/>
          <w:sz w:val="31"/>
          <w:szCs w:val="31"/>
        </w:rPr>
        <w:br/>
      </w:r>
    </w:p>
    <w:p w:rsidR="007D3C48" w:rsidRPr="00320FB4" w:rsidRDefault="007D3C48" w:rsidP="007D3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4566E"/>
          <w:sz w:val="31"/>
          <w:szCs w:val="31"/>
        </w:rPr>
      </w:pPr>
    </w:p>
    <w:p w:rsidR="007D3C48" w:rsidRPr="00320FB4" w:rsidRDefault="007D3C48" w:rsidP="007D3C48">
      <w:pPr>
        <w:rPr>
          <w:rFonts w:ascii="Times New Roman" w:hAnsi="Times New Roman" w:cs="Times New Roman"/>
        </w:rPr>
      </w:pPr>
    </w:p>
    <w:p w:rsidR="000E340A" w:rsidRDefault="000E340A"/>
    <w:sectPr w:rsidR="000E340A" w:rsidSect="00320FB4">
      <w:headerReference w:type="default" r:id="rId5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B4" w:rsidRDefault="007D3C48">
    <w:pPr>
      <w:pStyle w:val="a3"/>
    </w:pPr>
  </w:p>
  <w:p w:rsidR="00320FB4" w:rsidRDefault="007D3C48">
    <w:pPr>
      <w:pStyle w:val="a3"/>
    </w:pPr>
  </w:p>
  <w:p w:rsidR="00320FB4" w:rsidRDefault="007D3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48"/>
    <w:rsid w:val="000E340A"/>
    <w:rsid w:val="00715EB1"/>
    <w:rsid w:val="007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C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C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2023-01-25T07:31:00Z</dcterms:created>
  <dcterms:modified xsi:type="dcterms:W3CDTF">2023-01-25T07:34:00Z</dcterms:modified>
</cp:coreProperties>
</file>