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1616AE" w:rsidRDefault="001616AE" w:rsidP="009C6517">
      <w:pPr>
        <w:rPr>
          <w:b/>
          <w:sz w:val="36"/>
          <w:szCs w:val="36"/>
          <w:lang w:val="en-US"/>
        </w:rPr>
      </w:pPr>
      <w:r w:rsidRPr="0064042A">
        <w:rPr>
          <w:b/>
          <w:sz w:val="36"/>
          <w:szCs w:val="36"/>
        </w:rPr>
        <w:t>Уважаемые Родители!</w:t>
      </w:r>
    </w:p>
    <w:p w:rsidR="0064042A" w:rsidRPr="0064042A" w:rsidRDefault="0064042A" w:rsidP="009C6517">
      <w:pPr>
        <w:rPr>
          <w:b/>
          <w:sz w:val="36"/>
          <w:szCs w:val="36"/>
          <w:lang w:val="en-US"/>
        </w:rPr>
      </w:pPr>
    </w:p>
    <w:p w:rsidR="0064042A" w:rsidRDefault="0064042A" w:rsidP="009C6517">
      <w:pPr>
        <w:rPr>
          <w:b/>
          <w:sz w:val="32"/>
          <w:szCs w:val="32"/>
          <w:lang w:val="en-US"/>
        </w:rPr>
      </w:pPr>
    </w:p>
    <w:p w:rsidR="001616AE" w:rsidRPr="009C6517" w:rsidRDefault="001616AE" w:rsidP="009C6517">
      <w:pPr>
        <w:rPr>
          <w:b/>
          <w:sz w:val="32"/>
          <w:szCs w:val="32"/>
        </w:rPr>
      </w:pPr>
      <w:r w:rsidRPr="009C6517">
        <w:rPr>
          <w:b/>
          <w:sz w:val="32"/>
          <w:szCs w:val="32"/>
        </w:rPr>
        <w:t xml:space="preserve">Центр </w:t>
      </w:r>
      <w:r w:rsidRPr="0064042A">
        <w:rPr>
          <w:b/>
          <w:color w:val="FF0000"/>
          <w:sz w:val="32"/>
          <w:szCs w:val="32"/>
        </w:rPr>
        <w:t>«Радуга талантов»</w:t>
      </w:r>
    </w:p>
    <w:p w:rsidR="001616AE" w:rsidRPr="009C6517" w:rsidRDefault="001616AE" w:rsidP="009C6517">
      <w:r w:rsidRPr="009C6517">
        <w:t xml:space="preserve">для детей города с признаками одарённости на базе </w:t>
      </w:r>
    </w:p>
    <w:p w:rsidR="001616AE" w:rsidRPr="009C6517" w:rsidRDefault="001616AE" w:rsidP="0064042A">
      <w:r w:rsidRPr="009C6517">
        <w:t>дошкольного образовательного учреждения – детский сад № 22</w:t>
      </w:r>
    </w:p>
    <w:p w:rsidR="001616AE" w:rsidRDefault="001616AE" w:rsidP="009C6517">
      <w:pPr>
        <w:rPr>
          <w:lang w:val="en-US"/>
        </w:rPr>
      </w:pPr>
      <w:r w:rsidRPr="009C6517">
        <w:t>по адресу: ул. Орджоникидзе 17</w:t>
      </w:r>
    </w:p>
    <w:p w:rsidR="0064042A" w:rsidRPr="0064042A" w:rsidRDefault="0064042A" w:rsidP="009C6517">
      <w:pPr>
        <w:rPr>
          <w:lang w:val="en-US"/>
        </w:rPr>
      </w:pPr>
    </w:p>
    <w:p w:rsidR="001616AE" w:rsidRPr="009C6517" w:rsidRDefault="001616AE" w:rsidP="009C6517">
      <w:pPr>
        <w:rPr>
          <w:b/>
          <w:sz w:val="32"/>
          <w:szCs w:val="32"/>
        </w:rPr>
      </w:pPr>
      <w:r w:rsidRPr="009C6517">
        <w:rPr>
          <w:b/>
          <w:sz w:val="32"/>
          <w:szCs w:val="32"/>
        </w:rPr>
        <w:t xml:space="preserve">продолжает набор детей 5-7 лет </w:t>
      </w:r>
    </w:p>
    <w:p w:rsidR="001616AE" w:rsidRPr="009C6517" w:rsidRDefault="001616AE" w:rsidP="0064042A">
      <w:pPr>
        <w:ind w:left="284"/>
        <w:jc w:val="both"/>
      </w:pPr>
      <w:r w:rsidRPr="009C6517">
        <w:t>В рамках организации Центра реализуются следующие программы:</w:t>
      </w:r>
    </w:p>
    <w:p w:rsidR="001616AE" w:rsidRPr="009C6517" w:rsidRDefault="001616AE" w:rsidP="009C6517">
      <w:pPr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9C6517">
        <w:rPr>
          <w:b/>
        </w:rPr>
        <w:t>«Маленький гений»</w:t>
      </w:r>
      <w:r w:rsidRPr="009C6517">
        <w:t xml:space="preserve"> - раннее обучение детей  старшего дошкольного возраста игре на фортепиано.  Автор: Воронина Н.В.; </w:t>
      </w:r>
    </w:p>
    <w:p w:rsidR="001616AE" w:rsidRPr="009C6517" w:rsidRDefault="001616AE" w:rsidP="009C6517">
      <w:pPr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9C6517">
        <w:rPr>
          <w:b/>
        </w:rPr>
        <w:t>«Юные чемпионы»</w:t>
      </w:r>
      <w:r w:rsidRPr="009C6517">
        <w:t xml:space="preserve"> - развитие у детей старшего дошкольного возраста физических каче</w:t>
      </w:r>
      <w:proofErr w:type="gramStart"/>
      <w:r w:rsidRPr="009C6517">
        <w:t>ств в пр</w:t>
      </w:r>
      <w:proofErr w:type="gramEnd"/>
      <w:r w:rsidRPr="009C6517">
        <w:t xml:space="preserve">оцессе </w:t>
      </w:r>
      <w:bookmarkStart w:id="0" w:name="_GoBack"/>
      <w:bookmarkEnd w:id="0"/>
      <w:proofErr w:type="spellStart"/>
      <w:r w:rsidRPr="009C6517">
        <w:t>соревновательно-игрового</w:t>
      </w:r>
      <w:proofErr w:type="spellEnd"/>
      <w:r w:rsidRPr="009C6517">
        <w:t xml:space="preserve"> метода. Автор: Самсонова О.В.; </w:t>
      </w:r>
    </w:p>
    <w:p w:rsidR="001616AE" w:rsidRPr="009C6517" w:rsidRDefault="001616AE" w:rsidP="009C6517">
      <w:pPr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9C6517">
        <w:rPr>
          <w:b/>
        </w:rPr>
        <w:t>«Сокровище нации» -</w:t>
      </w:r>
      <w:r w:rsidRPr="009C6517">
        <w:t xml:space="preserve"> развитие математических способностей  детей старшего дошкольного возраста. Автор: </w:t>
      </w:r>
      <w:proofErr w:type="spellStart"/>
      <w:r w:rsidRPr="009C6517">
        <w:t>Курзина</w:t>
      </w:r>
      <w:proofErr w:type="spellEnd"/>
      <w:r w:rsidRPr="009C6517">
        <w:t xml:space="preserve"> Е.Н.; </w:t>
      </w:r>
    </w:p>
    <w:p w:rsidR="001616AE" w:rsidRPr="009C6517" w:rsidRDefault="001616AE" w:rsidP="009C6517">
      <w:pPr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9C6517">
        <w:rPr>
          <w:b/>
        </w:rPr>
        <w:t>«Живой песок»</w:t>
      </w:r>
      <w:r w:rsidRPr="009C6517">
        <w:t xml:space="preserve"> - развитие творческих способностей детей старшего дошкольного возраста с использованием  техники рисования  песком на стекле «</w:t>
      </w:r>
      <w:r w:rsidRPr="009C6517">
        <w:rPr>
          <w:lang w:val="en-US"/>
        </w:rPr>
        <w:t>Send</w:t>
      </w:r>
      <w:r w:rsidRPr="009C6517">
        <w:t>-</w:t>
      </w:r>
      <w:r w:rsidRPr="009C6517">
        <w:rPr>
          <w:lang w:val="en-US"/>
        </w:rPr>
        <w:t>Art</w:t>
      </w:r>
      <w:r w:rsidRPr="009C6517">
        <w:t xml:space="preserve">». Автор: </w:t>
      </w:r>
      <w:proofErr w:type="spellStart"/>
      <w:r w:rsidRPr="009C6517">
        <w:t>Молодцова</w:t>
      </w:r>
      <w:proofErr w:type="spellEnd"/>
      <w:r w:rsidRPr="009C6517">
        <w:t xml:space="preserve"> М.В.</w:t>
      </w:r>
    </w:p>
    <w:p w:rsidR="001616AE" w:rsidRPr="009C6517" w:rsidRDefault="001616AE" w:rsidP="009C6517">
      <w:pPr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9C6517">
        <w:rPr>
          <w:b/>
        </w:rPr>
        <w:t>«Путь к успеху»</w:t>
      </w:r>
      <w:r w:rsidRPr="009C6517">
        <w:t xml:space="preserve"> -  развитие лидерских (</w:t>
      </w:r>
      <w:proofErr w:type="spellStart"/>
      <w:r w:rsidRPr="009C6517">
        <w:t>аттрактивных</w:t>
      </w:r>
      <w:proofErr w:type="spellEnd"/>
      <w:r w:rsidRPr="009C6517">
        <w:t xml:space="preserve">) способностей  детей старшего дошкольного возраста на основе коммуникативных игр, умения находить оригинальные решения в нестандартных ситуациях. Автор: </w:t>
      </w:r>
      <w:proofErr w:type="spellStart"/>
      <w:r w:rsidRPr="009C6517">
        <w:t>Щевелькова</w:t>
      </w:r>
      <w:proofErr w:type="spellEnd"/>
      <w:r w:rsidRPr="009C6517">
        <w:t xml:space="preserve"> О.С.</w:t>
      </w:r>
    </w:p>
    <w:p w:rsidR="001616AE" w:rsidRPr="0064042A" w:rsidRDefault="001616AE" w:rsidP="009C6517">
      <w:pPr>
        <w:rPr>
          <w:b/>
        </w:rPr>
      </w:pPr>
      <w:r w:rsidRPr="0064042A">
        <w:rPr>
          <w:b/>
        </w:rPr>
        <w:t>Занятие - 30 минут, 1 раз в неделю.</w:t>
      </w:r>
    </w:p>
    <w:p w:rsidR="001616AE" w:rsidRPr="00AE5DC6" w:rsidRDefault="001616AE" w:rsidP="00AE5DC6">
      <w:r w:rsidRPr="009C6517">
        <w:t xml:space="preserve">Организовано психологическое сопровождение детей </w:t>
      </w:r>
      <w:proofErr w:type="gramStart"/>
      <w:r w:rsidRPr="009C6517">
        <w:t>города</w:t>
      </w:r>
      <w:proofErr w:type="gramEnd"/>
      <w:r w:rsidRPr="009C6517">
        <w:t xml:space="preserve"> с признаками  одаренности  посещающих Центр «Радуга талантов», родителей и педагогов Румянцевой К.Б.</w:t>
      </w:r>
    </w:p>
    <w:p w:rsidR="001616AE" w:rsidRPr="009C6517" w:rsidRDefault="001616AE" w:rsidP="009C6517">
      <w:pPr>
        <w:rPr>
          <w:b/>
        </w:rPr>
      </w:pPr>
      <w:r w:rsidRPr="009C6517">
        <w:rPr>
          <w:b/>
        </w:rPr>
        <w:t>Приглашаем Вас к сотрудничеству!</w:t>
      </w:r>
    </w:p>
    <w:p w:rsidR="001616AE" w:rsidRPr="009C6517" w:rsidRDefault="001616AE" w:rsidP="009C6517">
      <w:pPr>
        <w:rPr>
          <w:b/>
        </w:rPr>
      </w:pPr>
      <w:r w:rsidRPr="009C6517">
        <w:rPr>
          <w:b/>
        </w:rPr>
        <w:t>Запись в группы, интересующие Вас вопросы</w:t>
      </w:r>
    </w:p>
    <w:p w:rsidR="001616AE" w:rsidRDefault="001616AE" w:rsidP="00E83AE4">
      <w:pPr>
        <w:rPr>
          <w:b/>
        </w:rPr>
      </w:pPr>
      <w:r w:rsidRPr="009C6517">
        <w:rPr>
          <w:b/>
        </w:rPr>
        <w:t xml:space="preserve"> по телефону: 26-69-20</w:t>
      </w:r>
      <w:r>
        <w:rPr>
          <w:b/>
        </w:rPr>
        <w:t xml:space="preserve">, </w:t>
      </w:r>
      <w:r w:rsidRPr="009C6517">
        <w:rPr>
          <w:b/>
        </w:rPr>
        <w:t>8-903-690-79-17</w:t>
      </w:r>
    </w:p>
    <w:p w:rsidR="001616AE" w:rsidRPr="009C6517" w:rsidRDefault="001616AE" w:rsidP="0064042A">
      <w:pPr>
        <w:ind w:left="426"/>
        <w:rPr>
          <w:b/>
        </w:rPr>
      </w:pPr>
    </w:p>
    <w:sectPr w:rsidR="001616AE" w:rsidRPr="009C6517" w:rsidSect="0064042A">
      <w:pgSz w:w="11906" w:h="16838"/>
      <w:pgMar w:top="395" w:right="1416" w:bottom="142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15E3"/>
    <w:multiLevelType w:val="hybridMultilevel"/>
    <w:tmpl w:val="3FE8254A"/>
    <w:lvl w:ilvl="0" w:tplc="DFB4B27A">
      <w:start w:val="1"/>
      <w:numFmt w:val="decimal"/>
      <w:lvlText w:val="%1."/>
      <w:lvlJc w:val="left"/>
      <w:pPr>
        <w:ind w:left="1275" w:hanging="45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35BA"/>
    <w:rsid w:val="001616AE"/>
    <w:rsid w:val="002D69E4"/>
    <w:rsid w:val="006335BA"/>
    <w:rsid w:val="0064042A"/>
    <w:rsid w:val="00876D08"/>
    <w:rsid w:val="009C6517"/>
    <w:rsid w:val="00AE5DC6"/>
    <w:rsid w:val="00D918D5"/>
    <w:rsid w:val="00E83AE4"/>
    <w:rsid w:val="00F0762E"/>
    <w:rsid w:val="00FC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2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>Детский сад № 22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MDOU22</dc:creator>
  <cp:lastModifiedBy>Андрей-Связь</cp:lastModifiedBy>
  <cp:revision>2</cp:revision>
  <cp:lastPrinted>2014-11-08T14:17:00Z</cp:lastPrinted>
  <dcterms:created xsi:type="dcterms:W3CDTF">2015-04-15T06:58:00Z</dcterms:created>
  <dcterms:modified xsi:type="dcterms:W3CDTF">2015-04-15T06:58:00Z</dcterms:modified>
</cp:coreProperties>
</file>