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39" w:rsidRPr="007470DC" w:rsidRDefault="00B47339" w:rsidP="00B473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Aharoni"/>
          <w:b/>
          <w:bCs/>
          <w:color w:val="1D1B11" w:themeColor="background2" w:themeShade="1A"/>
          <w:sz w:val="28"/>
          <w:szCs w:val="28"/>
          <w:shd w:val="clear" w:color="auto" w:fill="FFFFFF"/>
        </w:rPr>
      </w:pPr>
      <w:r w:rsidRPr="007470DC">
        <w:rPr>
          <w:rFonts w:ascii="Times New Roman" w:eastAsia="Times New Roman" w:hAnsi="Times New Roman" w:cs="Aharoni"/>
          <w:b/>
          <w:bCs/>
          <w:color w:val="1D1B11" w:themeColor="background2" w:themeShade="1A"/>
          <w:sz w:val="28"/>
          <w:szCs w:val="28"/>
          <w:shd w:val="clear" w:color="auto" w:fill="FFFFFF"/>
        </w:rPr>
        <w:t>Психологическая подготовка</w:t>
      </w:r>
    </w:p>
    <w:p w:rsidR="00B47339" w:rsidRPr="00B47339" w:rsidRDefault="00B47339" w:rsidP="00B47339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один из самых важных моментов. Возможностей осуществить ее заранее у вас масса. Вот что советуют психологи:</w:t>
      </w:r>
    </w:p>
    <w:p w:rsidR="00B47339" w:rsidRPr="00B47339" w:rsidRDefault="00B47339" w:rsidP="00B4733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самого рождения не создавайте паники и ажиотажа вокруг ребенка. Некоторые родители долгое время никого не подпускают к новорожденному, шарахаются от прохожих на улице, в добром слов им чудится «сглаз». Конечно, от вас не требуется приобщать кроху к шумным вечеринкам и рыночной суете. Будьте приветливы и доброжелательны, не стоит видеть в других людях скрытую угрозу, чтобы с первых дней не заразить чадо </w:t>
      </w:r>
      <w:proofErr w:type="spellStart"/>
      <w:r w:rsidRPr="00B47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социофобией</w:t>
      </w:r>
      <w:proofErr w:type="spellEnd"/>
      <w:r w:rsidRPr="00B47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7339" w:rsidRPr="00B47339" w:rsidRDefault="00B47339" w:rsidP="00B4733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малышом постарше посещайте детские парки и площадки, приучайте к игре в песочницах, на качелях. Ходите с ним на праздники, на дни рождения друзей, наблюдайте, как он себя ведет: стесняется, уединяется, конфликтует, дерется или же легко находит общий язык, контактирует со сверстниками, тянется к общению, раскован. Если вас тревожит что-то в поведении малыша, проконсультируйтесь с психологом и выработайте коррекционную стратегию.</w:t>
      </w:r>
    </w:p>
    <w:p w:rsidR="00B47339" w:rsidRPr="00B47339" w:rsidRDefault="00B47339" w:rsidP="00B4733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же ребенок боится других детей, то нужно разобраться, почему так происходит:</w:t>
      </w:r>
    </w:p>
    <w:p w:rsidR="00B47339" w:rsidRPr="00B47339" w:rsidRDefault="00B47339" w:rsidP="00B47339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Возможно, малыш пуглив и неуверен в себе из-за того, что дома его часто критикуют, ругают и ограничивают. Приглядитесь к вашему стилю общения.</w:t>
      </w:r>
    </w:p>
    <w:p w:rsidR="00B47339" w:rsidRPr="00B47339" w:rsidRDefault="00B47339" w:rsidP="00B47339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Малыш-интроверт может быстро уставать от общения и шума вокруг. Это врожденная особенность, которую нельзя изменить. Не заставляйте ребенка-интроверта участвовать в играх и забавах сверстников. Дайте ему время понаблюдать за ними в сторонке. Не форсируйте события. Скорее всего, ему будет комфортнее в компании одного или нескольких наиболее близких друзей. Что совсем не плохо. </w:t>
      </w:r>
    </w:p>
    <w:p w:rsidR="00B47339" w:rsidRPr="00B47339" w:rsidRDefault="00B47339" w:rsidP="00B4733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в любом районе можно найти множество игровых центров, групп раннего развития и т. п. Занятия, которые ребята посещают вместе с мамами, - это то, что нужно. Причем основной целью должно быть не интеллектуальное развитие </w:t>
      </w:r>
      <w:r w:rsidRPr="00B47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крохи, а именно постепенная адаптация к социуму. Понемногу малыш знакомится с педагогом, ведущим занятия, привыкает к тому, что в определенных условиях "главным" взрослым может быть не мама, а кто-то другой, - и при этом совсем не испытывает тревоги, поскольку мама все-таки остается рядом. </w:t>
      </w:r>
    </w:p>
    <w:p w:rsidR="00B47339" w:rsidRPr="00B47339" w:rsidRDefault="00B47339" w:rsidP="00B4733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детском саду насущными становятся проблемы делиться (ведь игрушки там общие!) и стоять за себя. Вот соответствующие публикации на эту тему.</w:t>
      </w:r>
      <w:r w:rsidRPr="00B47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r w:rsidR="00722431" w:rsidRPr="00722431">
        <w:fldChar w:fldCharType="begin"/>
      </w:r>
      <w:r w:rsidR="00BF36CF" w:rsidRPr="00BF36CF">
        <w:instrText xml:space="preserve"> HYPERLINK "http://www.u-mama.ru/read/article.php?id=1412" </w:instrText>
      </w:r>
      <w:r w:rsidR="00722431" w:rsidRPr="00722431">
        <w:fldChar w:fldCharType="separate"/>
      </w:r>
      <w:r w:rsidRPr="00BF36CF">
        <w:rPr>
          <w:rFonts w:ascii="Times New Roman" w:eastAsia="Times New Roman" w:hAnsi="Times New Roman" w:cs="Times New Roman"/>
          <w:sz w:val="24"/>
          <w:szCs w:val="24"/>
          <w:u w:val="single"/>
        </w:rPr>
        <w:t>http://www.u-mama.ru/read/article.php?id=1412</w:t>
      </w:r>
      <w:r w:rsidR="00722431" w:rsidRPr="00BF36CF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BF3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hyperlink r:id="rId5" w:history="1">
        <w:r w:rsidRPr="00BF36C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http://www.u-mama.ru/read/article.php?id=1429</w:t>
        </w:r>
      </w:hyperlink>
      <w:bookmarkEnd w:id="0"/>
    </w:p>
    <w:p w:rsidR="00B47339" w:rsidRPr="00B47339" w:rsidRDefault="00B47339" w:rsidP="00B4733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Скажите ребенку, что вы очень гордитесь им – ведь он уже такой большой, что может сам ходить в детский сад. Не создавайте вокруг детсадов восторженной ауры, иначе для малыша будет двойным ударом чувство страха, когда он останется один. Лучше просто рассказывайте о том, чем занимаются ребята в садике. Пусть малышу захочется проводить время с ними.</w:t>
      </w:r>
    </w:p>
    <w:p w:rsidR="00B47339" w:rsidRPr="00B47339" w:rsidRDefault="00B47339" w:rsidP="00B4733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 в коем случае не обсуждайте при ребенке беспокоящие вас проблемы, связанные с детским садом. Не показывайте ему, что вы волнуетесь, боитесь или в чем-то не уверены. Дети в этом возрасте крайне чувствительны к малейшим нюансам нашего настроения, легко «считывают» эмоции близких, особенно матери, как бы она ни старалась скрыть свое состояние за улыбкой или словами.</w:t>
      </w:r>
    </w:p>
    <w:p w:rsidR="00B47339" w:rsidRPr="00B47339" w:rsidRDefault="00B47339" w:rsidP="00B4733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есть ваши фотографии детсадовского возраста или знакомых ребенку взрослых и детей, посмотрите их вместе. Детям нравятся рассказы мам и пап о том, как они детьми ходили в сад. Расскажите, как вы сначала не умели делать то-то и то-то, а потом научились.</w:t>
      </w:r>
    </w:p>
    <w:p w:rsidR="00AD55E5" w:rsidRDefault="00B47339" w:rsidP="00B4733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Интересный совет психолога</w:t>
      </w:r>
      <w:r w:rsidRPr="00B473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473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Н. Некрасовой</w:t>
      </w:r>
      <w:r w:rsidRPr="00B47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«Любой ребенок точно знает, что взрослым можно все, а детям многое не позволяется. Так удивите его тем, что взрослых дядь и теть (даже мам и пап) в садик не берут, хотя им очень-очень хочется. Только детям можно целый день здесь заниматься, играть, кушать, ходить на прогулки и т.д. В общем, детсад – это привилегия, а не наказание. Многие малыши настолько поражаются невиданным преимуществом (ему можно то, что не разрешено родителям!), что становятся терпеливее и спокойнее».</w:t>
      </w:r>
    </w:p>
    <w:p w:rsidR="00BF36CF" w:rsidRDefault="00BF36CF" w:rsidP="00BF36CF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F36CF" w:rsidRDefault="00BF36CF" w:rsidP="00BF36CF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F36CF" w:rsidRDefault="00BF36CF" w:rsidP="00BF36CF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F36CF" w:rsidRDefault="00BF36CF" w:rsidP="00BF36CF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F36CF" w:rsidRDefault="00BF36CF" w:rsidP="00BF36CF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F36CF" w:rsidRDefault="00BF36CF" w:rsidP="00BF36CF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F36CF" w:rsidRDefault="00BF36CF" w:rsidP="00BF36CF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F36CF" w:rsidRDefault="00BF36CF" w:rsidP="00BF36CF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F36CF" w:rsidRDefault="00BF36CF" w:rsidP="00BF36CF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F36CF" w:rsidRDefault="00BF36CF" w:rsidP="00BF36CF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F36CF" w:rsidRDefault="00BF36CF" w:rsidP="00BF36CF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F36CF" w:rsidRDefault="00BF36CF" w:rsidP="00BF36CF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F36CF" w:rsidRDefault="00BF36CF" w:rsidP="00BF36CF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F36CF" w:rsidRDefault="00BF36CF" w:rsidP="00BF36CF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F36CF" w:rsidRDefault="00BF36CF" w:rsidP="00BF36CF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F36CF" w:rsidRDefault="00BF36CF" w:rsidP="00BF36CF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F36CF" w:rsidRPr="00BF36CF" w:rsidRDefault="00BF36CF" w:rsidP="00BF36CF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F36CF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</w:rPr>
        <w:t>Психологическая подготовка ребенка</w:t>
      </w:r>
    </w:p>
    <w:p w:rsidR="00BF36CF" w:rsidRPr="00BF36CF" w:rsidRDefault="00BF36CF" w:rsidP="00BF36CF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F36CF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</w:rPr>
        <w:t>к детскому саду</w:t>
      </w:r>
    </w:p>
    <w:p w:rsidR="00BF36CF" w:rsidRDefault="00BF36CF" w:rsidP="00B4733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36CF" w:rsidRDefault="00BF36CF" w:rsidP="00B4733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36CF" w:rsidRDefault="00BF36CF" w:rsidP="00B4733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7339" w:rsidRPr="00B47339" w:rsidRDefault="004638A7" w:rsidP="00B4733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036060" cy="29203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292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47339" w:rsidRPr="00B47339" w:rsidSect="00B47339">
      <w:pgSz w:w="16838" w:h="11906" w:orient="landscape"/>
      <w:pgMar w:top="709" w:right="1134" w:bottom="850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0ECA"/>
    <w:multiLevelType w:val="multilevel"/>
    <w:tmpl w:val="3AD6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46D97"/>
    <w:rsid w:val="00007DF9"/>
    <w:rsid w:val="00035C8B"/>
    <w:rsid w:val="004638A7"/>
    <w:rsid w:val="006B65D5"/>
    <w:rsid w:val="006E77E3"/>
    <w:rsid w:val="00722431"/>
    <w:rsid w:val="007470DC"/>
    <w:rsid w:val="007F1F33"/>
    <w:rsid w:val="00844E57"/>
    <w:rsid w:val="00986317"/>
    <w:rsid w:val="00B46D97"/>
    <w:rsid w:val="00B47339"/>
    <w:rsid w:val="00BF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3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8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-mama.ru/read/article.php?id=142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29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1</dc:creator>
  <cp:keywords/>
  <dc:description/>
  <cp:lastModifiedBy>мой</cp:lastModifiedBy>
  <cp:revision>5</cp:revision>
  <dcterms:created xsi:type="dcterms:W3CDTF">2015-07-29T09:29:00Z</dcterms:created>
  <dcterms:modified xsi:type="dcterms:W3CDTF">2016-10-09T21:09:00Z</dcterms:modified>
</cp:coreProperties>
</file>