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C7" w:rsidRDefault="00B239C7" w:rsidP="00B239C7">
      <w:pPr>
        <w:spacing w:line="360" w:lineRule="auto"/>
        <w:contextualSpacing/>
        <w:jc w:val="center"/>
        <w:rPr>
          <w:b/>
          <w:szCs w:val="28"/>
        </w:rPr>
      </w:pPr>
      <w:r>
        <w:rPr>
          <w:b/>
          <w:szCs w:val="28"/>
        </w:rPr>
        <w:t>Консультация для родителей</w:t>
      </w:r>
    </w:p>
    <w:p w:rsidR="00B239C7" w:rsidRPr="00884C3D" w:rsidRDefault="00B239C7" w:rsidP="00B239C7">
      <w:pPr>
        <w:spacing w:line="360" w:lineRule="auto"/>
        <w:contextualSpacing/>
        <w:jc w:val="center"/>
        <w:rPr>
          <w:b/>
          <w:szCs w:val="28"/>
        </w:rPr>
      </w:pPr>
      <w:r w:rsidRPr="00884C3D">
        <w:rPr>
          <w:b/>
          <w:szCs w:val="28"/>
        </w:rPr>
        <w:t>«Одаренный ребенок. Домашнее воспитание. Плюсы и минусы»</w:t>
      </w:r>
    </w:p>
    <w:p w:rsidR="00B239C7" w:rsidRPr="00602060" w:rsidRDefault="00B239C7" w:rsidP="00B239C7">
      <w:pPr>
        <w:spacing w:line="360" w:lineRule="auto"/>
        <w:ind w:firstLine="567"/>
        <w:contextualSpacing/>
        <w:jc w:val="both"/>
        <w:rPr>
          <w:szCs w:val="28"/>
        </w:rPr>
      </w:pPr>
    </w:p>
    <w:p w:rsidR="00675A57" w:rsidRDefault="00B239C7" w:rsidP="00B239C7">
      <w:pPr>
        <w:spacing w:line="360" w:lineRule="auto"/>
        <w:ind w:firstLine="567"/>
        <w:contextualSpacing/>
        <w:jc w:val="both"/>
        <w:rPr>
          <w:szCs w:val="28"/>
        </w:rPr>
      </w:pPr>
      <w:r w:rsidRPr="00602060">
        <w:rPr>
          <w:szCs w:val="28"/>
        </w:rPr>
        <w:t xml:space="preserve">Каждый родитель хочет дать своему ребенку лучшее, обеспечить самые благоприятные условия для его развития - как интеллектуального, так и личностного. </w:t>
      </w:r>
    </w:p>
    <w:p w:rsidR="00675A57" w:rsidRDefault="00675A57" w:rsidP="00B239C7">
      <w:pPr>
        <w:spacing w:line="360" w:lineRule="auto"/>
        <w:ind w:firstLine="567"/>
        <w:contextualSpacing/>
        <w:jc w:val="both"/>
        <w:rPr>
          <w:szCs w:val="28"/>
        </w:rPr>
      </w:pPr>
      <w:r>
        <w:rPr>
          <w:szCs w:val="28"/>
        </w:rPr>
        <w:t>-</w:t>
      </w:r>
      <w:r w:rsidR="00B239C7" w:rsidRPr="00602060">
        <w:rPr>
          <w:szCs w:val="28"/>
        </w:rPr>
        <w:t xml:space="preserve">Как организовать воспитание и обучение ребенка, кому доверить формирование его личности и развитие способностей? </w:t>
      </w:r>
    </w:p>
    <w:p w:rsidR="00675A57" w:rsidRDefault="00675A57" w:rsidP="00B239C7">
      <w:pPr>
        <w:spacing w:line="360" w:lineRule="auto"/>
        <w:ind w:firstLine="567"/>
        <w:contextualSpacing/>
        <w:jc w:val="both"/>
        <w:rPr>
          <w:szCs w:val="28"/>
        </w:rPr>
      </w:pPr>
      <w:r>
        <w:rPr>
          <w:szCs w:val="28"/>
        </w:rPr>
        <w:t>-</w:t>
      </w:r>
      <w:r w:rsidR="00B239C7" w:rsidRPr="00602060">
        <w:rPr>
          <w:szCs w:val="28"/>
        </w:rPr>
        <w:t xml:space="preserve">Заниматься развитием ребенка самостоятельно, обратиться к помощи няни, сделать ставку на индивидуальное репетиторство профессионалов или воспользоваться возможностями частного или государственного общественного образования? </w:t>
      </w:r>
    </w:p>
    <w:p w:rsidR="00675A57" w:rsidRDefault="00B239C7" w:rsidP="00B239C7">
      <w:pPr>
        <w:spacing w:line="360" w:lineRule="auto"/>
        <w:ind w:firstLine="567"/>
        <w:contextualSpacing/>
        <w:jc w:val="both"/>
        <w:rPr>
          <w:szCs w:val="28"/>
        </w:rPr>
      </w:pPr>
      <w:r w:rsidRPr="00602060">
        <w:rPr>
          <w:szCs w:val="28"/>
        </w:rPr>
        <w:t xml:space="preserve">Выбор в этой ситуации неоднозначен, так как каждый вариант имеет свои </w:t>
      </w:r>
      <w:r w:rsidRPr="00675A57">
        <w:rPr>
          <w:b/>
          <w:i/>
          <w:szCs w:val="28"/>
        </w:rPr>
        <w:t>плюсы и минусы</w:t>
      </w:r>
      <w:r w:rsidRPr="00602060">
        <w:rPr>
          <w:szCs w:val="28"/>
        </w:rPr>
        <w:t>.</w:t>
      </w:r>
      <w:r w:rsidR="00675A57">
        <w:rPr>
          <w:szCs w:val="28"/>
        </w:rPr>
        <w:t xml:space="preserve"> </w:t>
      </w:r>
    </w:p>
    <w:p w:rsidR="00675A57" w:rsidRDefault="00B239C7" w:rsidP="00B239C7">
      <w:pPr>
        <w:spacing w:line="360" w:lineRule="auto"/>
        <w:ind w:firstLine="567"/>
        <w:contextualSpacing/>
        <w:jc w:val="both"/>
        <w:rPr>
          <w:szCs w:val="28"/>
        </w:rPr>
      </w:pPr>
      <w:r w:rsidRPr="00602060">
        <w:rPr>
          <w:szCs w:val="28"/>
        </w:rPr>
        <w:t xml:space="preserve">Для многих родителей семейное воспитание представляется более естественным, особенно для дошкольника - ребенок растет в привычных домашних условиях, с соблюдением физиологичного режима, без лишних стрессов и перегрузок. Ни один, даже самый замечательный воспитатель, не сможет обеспечить сразу всем ребятишкам "домашнее" качество ухода. Чем младше ребенок, тем важнее бытовые мелочи, которые его окружают - вовремя ли ему поменяли штанишки, помогли ли умыться и прочистить носик, дали ли достаточно времени, чтобы справиться с обедом, обратили ли внимание, что малыш устал и т.п. Нередко у родителей возникает и вполне обоснованное желание оградить ребенка от общения с не самым приятным окружением - как детей, так и взрослых в детском учреждении. Наверное, у многих, прошедшего дошкольную систему воспитания, есть свои негативные воспоминания о нем. И избавиться от таких впечатлений бывает не </w:t>
      </w:r>
      <w:proofErr w:type="gramStart"/>
      <w:r w:rsidRPr="00602060">
        <w:rPr>
          <w:szCs w:val="28"/>
        </w:rPr>
        <w:t>так то</w:t>
      </w:r>
      <w:proofErr w:type="gramEnd"/>
      <w:r w:rsidRPr="00602060">
        <w:rPr>
          <w:szCs w:val="28"/>
        </w:rPr>
        <w:t xml:space="preserve"> просто. В этом смысле длительное домашнее воспитание дает родителям больше возможностей прививать ребенку хорошие манеры и влиять на становление его личности. Если же есть желание и возможности родители могут заниматься с малышом самостоятельно или нанять гувернантку или репетиторов, которые дополнят "образовательное" окружение ребенка. </w:t>
      </w:r>
    </w:p>
    <w:p w:rsidR="00675A57" w:rsidRDefault="00B239C7" w:rsidP="00B239C7">
      <w:pPr>
        <w:spacing w:line="360" w:lineRule="auto"/>
        <w:ind w:firstLine="567"/>
        <w:contextualSpacing/>
        <w:jc w:val="both"/>
        <w:rPr>
          <w:szCs w:val="28"/>
        </w:rPr>
      </w:pPr>
      <w:r w:rsidRPr="00675A57">
        <w:rPr>
          <w:b/>
          <w:i/>
          <w:szCs w:val="28"/>
        </w:rPr>
        <w:t xml:space="preserve">Вообще, образование ребенка начинается в семье, семейное образование - </w:t>
      </w:r>
      <w:r w:rsidRPr="00675A57">
        <w:rPr>
          <w:b/>
          <w:i/>
          <w:szCs w:val="28"/>
        </w:rPr>
        <w:lastRenderedPageBreak/>
        <w:t>основа познавательных способностей малыша</w:t>
      </w:r>
      <w:r w:rsidRPr="00602060">
        <w:rPr>
          <w:szCs w:val="28"/>
        </w:rPr>
        <w:t xml:space="preserve">. </w:t>
      </w:r>
    </w:p>
    <w:p w:rsidR="00B239C7" w:rsidRPr="00602060" w:rsidRDefault="00B239C7" w:rsidP="00B239C7">
      <w:pPr>
        <w:spacing w:line="360" w:lineRule="auto"/>
        <w:ind w:firstLine="567"/>
        <w:contextualSpacing/>
        <w:jc w:val="both"/>
        <w:rPr>
          <w:szCs w:val="28"/>
        </w:rPr>
      </w:pPr>
      <w:r w:rsidRPr="00602060">
        <w:rPr>
          <w:szCs w:val="28"/>
        </w:rPr>
        <w:t xml:space="preserve">Первые учителя крохи - это его родители. И их влияние сохраняется очень долго, не смотря на то, что чем старше ребенок становится, тем большую роль начинает играть обучение вне семьи. Влияние близких взрослых выражается в расширении кругозора ребенка, в том, что именно родители, бабушки и дедушки прививают ему интерес к различным областям знания и творчества. </w:t>
      </w:r>
      <w:proofErr w:type="gramStart"/>
      <w:r w:rsidRPr="00602060">
        <w:rPr>
          <w:szCs w:val="28"/>
        </w:rPr>
        <w:t>Условия, созданные для развития малыша в семье определяют</w:t>
      </w:r>
      <w:proofErr w:type="gramEnd"/>
      <w:r w:rsidRPr="00602060">
        <w:rPr>
          <w:szCs w:val="28"/>
        </w:rPr>
        <w:t xml:space="preserve"> то, как он будет учиться, будет ли стремиться к получению новых знаний или ограничится тем минимумом, который гарантирует ему спокойное существование в школе. Но, остановившись на варианте исключительно семейного воспитания, родители сталкивается с трудностями как технического, так и вполне содержательного характера. </w:t>
      </w:r>
    </w:p>
    <w:p w:rsidR="00B239C7" w:rsidRPr="00602060" w:rsidRDefault="00B239C7" w:rsidP="00B239C7">
      <w:pPr>
        <w:spacing w:line="360" w:lineRule="auto"/>
        <w:ind w:firstLine="567"/>
        <w:contextualSpacing/>
        <w:jc w:val="both"/>
        <w:rPr>
          <w:szCs w:val="28"/>
        </w:rPr>
      </w:pPr>
      <w:r w:rsidRPr="00602060">
        <w:rPr>
          <w:szCs w:val="28"/>
        </w:rPr>
        <w:t>Во-первых, встает вопрос обеспечения познавательного развития ребенка - выбор образовательных программ, подбор домашних педагогов, "подтягивании" знаний и умений ребенка к требованиям типовой программы школьного обучения (исключительно семейное воспитание в нашей стране пока редкость, как правило, рано или поздно ребенок выходит в систему общественного школьного образования). Ребенок, воспитывающийся дома оказывается лишенным самого ценного, что дает детям обучение в группе - это умение концентрироваться на объяснении педагога и возможность сравнивать свои успехи с достижениями сверстников, именно это сравнение позволяет осознать качество своих знаний, без чего невозможно полноценное обучение.</w:t>
      </w:r>
    </w:p>
    <w:p w:rsidR="00B239C7" w:rsidRPr="00602060" w:rsidRDefault="00B239C7" w:rsidP="00B239C7">
      <w:pPr>
        <w:spacing w:line="360" w:lineRule="auto"/>
        <w:ind w:firstLine="567"/>
        <w:contextualSpacing/>
        <w:jc w:val="both"/>
        <w:rPr>
          <w:szCs w:val="28"/>
        </w:rPr>
      </w:pPr>
      <w:r w:rsidRPr="00602060">
        <w:rPr>
          <w:szCs w:val="28"/>
        </w:rPr>
        <w:t xml:space="preserve">Во-вторых, у ребенка, регулярно не посещающего детские образовательные учреждения, значительно ограничивается общение вне семьи. Он не получает богатого опыта общения и взаимодействия с детьми и взрослыми, доступного его сверстникам в детских садах, группах развития и детских клубах. Посещение групп кратковременного пребывания, эстетических студий, детского сада, гимназии или школы, предлагает ребенку широкие возможности общения и обучения совместно с другими </w:t>
      </w:r>
      <w:r w:rsidRPr="00602060">
        <w:rPr>
          <w:szCs w:val="28"/>
        </w:rPr>
        <w:lastRenderedPageBreak/>
        <w:t xml:space="preserve">детьми. Ребенок учится самостоятельно строить отношения с разными людьми. </w:t>
      </w:r>
      <w:proofErr w:type="gramStart"/>
      <w:r w:rsidRPr="00602060">
        <w:rPr>
          <w:szCs w:val="28"/>
        </w:rPr>
        <w:t>Со</w:t>
      </w:r>
      <w:proofErr w:type="gramEnd"/>
      <w:r w:rsidRPr="00602060">
        <w:rPr>
          <w:szCs w:val="28"/>
        </w:rPr>
        <w:t xml:space="preserve"> взрослыми - воспитателями и педагогами, ребенок учится подчиняться общей дисциплине (что необходимо для адаптации к требованиям школы), учится преодолевать свою робость и сомнения, обращаться с вопросами и просить о помощи. Так же ребенок учится устанавливать отношения на "социальной дистанции" - благожелательные, но не близкие, учится защищать свое психологическое пространство, требовать уважения от окружающих, отстаивать свое мнение в социально приемлемых формах.</w:t>
      </w:r>
    </w:p>
    <w:p w:rsidR="00B239C7" w:rsidRPr="00602060" w:rsidRDefault="00B239C7" w:rsidP="00B239C7">
      <w:pPr>
        <w:spacing w:line="360" w:lineRule="auto"/>
        <w:ind w:firstLine="567"/>
        <w:contextualSpacing/>
        <w:jc w:val="both"/>
        <w:rPr>
          <w:szCs w:val="28"/>
        </w:rPr>
      </w:pPr>
      <w:r w:rsidRPr="00602060">
        <w:rPr>
          <w:szCs w:val="28"/>
        </w:rPr>
        <w:t>Многие родители опасаются, что в большом детском коллективе ребенок будет теряться, чувствовать себя некомфортно. По началу</w:t>
      </w:r>
      <w:r w:rsidR="00675A57">
        <w:rPr>
          <w:szCs w:val="28"/>
        </w:rPr>
        <w:t>,</w:t>
      </w:r>
      <w:r w:rsidRPr="00602060">
        <w:rPr>
          <w:szCs w:val="28"/>
        </w:rPr>
        <w:t xml:space="preserve"> это действительно так, но со временем разнообразное детское окружение становится явным преимуществом. </w:t>
      </w:r>
      <w:proofErr w:type="gramStart"/>
      <w:r w:rsidRPr="00602060">
        <w:rPr>
          <w:szCs w:val="28"/>
        </w:rPr>
        <w:t>Ребенок получает возможность общаться, взаимодействовать, конкурировать, ссориться и договариваться с разными детьми - и с шумными, и с упрямыми, и с агрессивными, и с робкими.</w:t>
      </w:r>
      <w:proofErr w:type="gramEnd"/>
      <w:r w:rsidRPr="00602060">
        <w:rPr>
          <w:szCs w:val="28"/>
        </w:rPr>
        <w:t xml:space="preserve"> Появляется возможность выбирать себе друзей, устанавливать первые близкие отношения со сверстниками, ребенок начинать познавать кодекс равенства и товарищества. Интенсивное общение с детьми, без постоянного контроля и поддержки со стороны взрослых учит ребенка гибкости поведения, способности не действовать по первому побуждению, а оценивать ситуацию, учитывать мнение других ребят. </w:t>
      </w:r>
      <w:proofErr w:type="gramStart"/>
      <w:r w:rsidRPr="00602060">
        <w:rPr>
          <w:szCs w:val="28"/>
        </w:rPr>
        <w:t xml:space="preserve">Только в общении с равными, возможна </w:t>
      </w:r>
      <w:proofErr w:type="spellStart"/>
      <w:r w:rsidRPr="00602060">
        <w:rPr>
          <w:szCs w:val="28"/>
        </w:rPr>
        <w:t>децентрация</w:t>
      </w:r>
      <w:proofErr w:type="spellEnd"/>
      <w:r w:rsidRPr="00602060">
        <w:rPr>
          <w:szCs w:val="28"/>
        </w:rPr>
        <w:t xml:space="preserve"> - понимание того, что одну и ту же ситуацию можно видеть по-разному, что у других есть свои интересы, которые необходимо учитывать, чтобы продолжать общаться и играть вместе.</w:t>
      </w:r>
      <w:proofErr w:type="gramEnd"/>
      <w:r w:rsidRPr="00602060">
        <w:rPr>
          <w:szCs w:val="28"/>
        </w:rPr>
        <w:t xml:space="preserve"> Выбор между исключительно семейным и общественным образованием не прост. Наверное, лучшим выходом из этой ситуации является индивидуальный подход к обучению ребенка, который приложим к обоим вариантам организации образовательной среды - и к семейному воспитанию, и к обучению в общественных учреждениях.</w:t>
      </w:r>
    </w:p>
    <w:p w:rsidR="00675A57" w:rsidRDefault="00675A57" w:rsidP="00B239C7">
      <w:pPr>
        <w:spacing w:line="360" w:lineRule="auto"/>
        <w:ind w:firstLine="567"/>
        <w:contextualSpacing/>
        <w:jc w:val="both"/>
        <w:rPr>
          <w:szCs w:val="28"/>
        </w:rPr>
      </w:pPr>
      <w:r>
        <w:rPr>
          <w:szCs w:val="28"/>
        </w:rPr>
        <w:br/>
      </w:r>
    </w:p>
    <w:p w:rsidR="00B239C7" w:rsidRPr="00675A57" w:rsidRDefault="00B239C7" w:rsidP="00B239C7">
      <w:pPr>
        <w:spacing w:line="360" w:lineRule="auto"/>
        <w:ind w:firstLine="567"/>
        <w:contextualSpacing/>
        <w:jc w:val="both"/>
        <w:rPr>
          <w:b/>
          <w:i/>
          <w:szCs w:val="28"/>
        </w:rPr>
      </w:pPr>
      <w:r w:rsidRPr="00675A57">
        <w:rPr>
          <w:b/>
          <w:i/>
          <w:szCs w:val="28"/>
        </w:rPr>
        <w:t xml:space="preserve">Индивидуальный подход к обучению. </w:t>
      </w:r>
    </w:p>
    <w:p w:rsidR="00B239C7" w:rsidRPr="00602060" w:rsidRDefault="00B239C7" w:rsidP="00B239C7">
      <w:pPr>
        <w:spacing w:line="360" w:lineRule="auto"/>
        <w:ind w:firstLine="567"/>
        <w:contextualSpacing/>
        <w:jc w:val="both"/>
        <w:rPr>
          <w:szCs w:val="28"/>
        </w:rPr>
      </w:pPr>
      <w:r w:rsidRPr="00602060">
        <w:rPr>
          <w:szCs w:val="28"/>
        </w:rPr>
        <w:t>Индивидуальное обучение, репетиторство и психологическое сопровождение на то и индивидуальное, чтобы его использовать дозировано в разных ситуациях и для разных детей. И здесь стоит четко различать индивидуальный подход к обучению, который необходим при занятиях с любым ребенком вне зависимости от его личных особенностей, и собственно индивидуальное обучение, предполагающее, что ребенок занимается только один на один с педагогом.</w:t>
      </w:r>
    </w:p>
    <w:p w:rsidR="00B239C7" w:rsidRPr="00602060" w:rsidRDefault="00B239C7" w:rsidP="00B239C7">
      <w:pPr>
        <w:spacing w:line="360" w:lineRule="auto"/>
        <w:ind w:firstLine="567"/>
        <w:contextualSpacing/>
        <w:jc w:val="both"/>
        <w:rPr>
          <w:szCs w:val="28"/>
        </w:rPr>
      </w:pPr>
      <w:r w:rsidRPr="00602060">
        <w:rPr>
          <w:szCs w:val="28"/>
        </w:rPr>
        <w:t>Индивидуальный подход к обучению ребенка предполагает, что учитывается как своеобразие самого ребенка, так и воспитательные и образовательные цели его родителей.</w:t>
      </w:r>
    </w:p>
    <w:p w:rsidR="00B239C7" w:rsidRPr="00602060" w:rsidRDefault="00B239C7" w:rsidP="00B239C7">
      <w:pPr>
        <w:spacing w:line="360" w:lineRule="auto"/>
        <w:ind w:firstLine="567"/>
        <w:contextualSpacing/>
        <w:jc w:val="both"/>
        <w:rPr>
          <w:szCs w:val="28"/>
        </w:rPr>
      </w:pPr>
      <w:r w:rsidRPr="00602060">
        <w:rPr>
          <w:szCs w:val="28"/>
        </w:rPr>
        <w:t xml:space="preserve">Для одного родителя важнее умственное, познавательное развитие. </w:t>
      </w:r>
      <w:proofErr w:type="gramStart"/>
      <w:r w:rsidRPr="00602060">
        <w:rPr>
          <w:szCs w:val="28"/>
        </w:rPr>
        <w:t>Другой может в большей степени ориентироваться на развитие творческих способностей малыша.</w:t>
      </w:r>
      <w:proofErr w:type="gramEnd"/>
      <w:r w:rsidRPr="00602060">
        <w:rPr>
          <w:szCs w:val="28"/>
        </w:rPr>
        <w:t xml:space="preserve"> Третий видит цель образования в расширении возможностей ребенка самостоятельно искать решение проблемы, стремиться к достижению намеченных целей.</w:t>
      </w:r>
    </w:p>
    <w:p w:rsidR="00675A57" w:rsidRDefault="00B239C7" w:rsidP="00B239C7">
      <w:pPr>
        <w:spacing w:line="360" w:lineRule="auto"/>
        <w:ind w:firstLine="567"/>
        <w:contextualSpacing/>
        <w:jc w:val="both"/>
        <w:rPr>
          <w:szCs w:val="28"/>
        </w:rPr>
      </w:pPr>
      <w:r w:rsidRPr="00675A57">
        <w:rPr>
          <w:b/>
          <w:i/>
          <w:szCs w:val="28"/>
        </w:rPr>
        <w:t>Родителям любого ребенка полезно время от времени обращаться к помощи компетентного педагога, психолога, логопеда для определения сильных и слабых сторон развития малыша, построения индивидуальной траектории его развития.</w:t>
      </w:r>
      <w:r w:rsidRPr="00602060">
        <w:rPr>
          <w:szCs w:val="28"/>
        </w:rPr>
        <w:t xml:space="preserve"> </w:t>
      </w:r>
    </w:p>
    <w:p w:rsidR="00B239C7" w:rsidRPr="00602060" w:rsidRDefault="00B239C7" w:rsidP="00B239C7">
      <w:pPr>
        <w:spacing w:line="360" w:lineRule="auto"/>
        <w:ind w:firstLine="567"/>
        <w:contextualSpacing/>
        <w:jc w:val="both"/>
        <w:rPr>
          <w:szCs w:val="28"/>
        </w:rPr>
      </w:pPr>
      <w:r w:rsidRPr="00602060">
        <w:rPr>
          <w:szCs w:val="28"/>
        </w:rPr>
        <w:t>Специалист поможет определить, каковы возможности ребенка на данный момент, оценить его задатки и интересы, и самое главное - построить прогноз его развития на ближайшее время, с подробными рекомендациями о том, как, в какой форме, насколько интенсивно необходимо вести развивающую работу.</w:t>
      </w:r>
    </w:p>
    <w:p w:rsidR="00B239C7" w:rsidRPr="00602060" w:rsidRDefault="00B239C7" w:rsidP="00B239C7">
      <w:pPr>
        <w:spacing w:line="360" w:lineRule="auto"/>
        <w:ind w:firstLine="567"/>
        <w:contextualSpacing/>
        <w:jc w:val="both"/>
        <w:rPr>
          <w:szCs w:val="28"/>
        </w:rPr>
      </w:pPr>
      <w:r w:rsidRPr="00602060">
        <w:rPr>
          <w:szCs w:val="28"/>
        </w:rPr>
        <w:t>Сроки обращения за консультациями в первую очередь зависят от потребностей ребенка и родителей, но также во многом привязаны и к требованиям системы образования. Сейчас можно говорить, что ребенка полезно показать специалистам по обучению и психическому развитию (психологу, логопеду, педагогу по раннему ра</w:t>
      </w:r>
      <w:r w:rsidR="00675A57">
        <w:rPr>
          <w:szCs w:val="28"/>
        </w:rPr>
        <w:t>звитию или дошкольному педагогу</w:t>
      </w:r>
      <w:r w:rsidRPr="00602060">
        <w:rPr>
          <w:szCs w:val="28"/>
        </w:rPr>
        <w:t>) в возрасте:</w:t>
      </w:r>
    </w:p>
    <w:p w:rsidR="00B239C7" w:rsidRPr="00602060" w:rsidRDefault="00B239C7" w:rsidP="00B239C7">
      <w:pPr>
        <w:spacing w:line="360" w:lineRule="auto"/>
        <w:ind w:firstLine="567"/>
        <w:contextualSpacing/>
        <w:jc w:val="both"/>
        <w:rPr>
          <w:szCs w:val="28"/>
        </w:rPr>
      </w:pPr>
      <w:r w:rsidRPr="00602060">
        <w:rPr>
          <w:szCs w:val="28"/>
        </w:rPr>
        <w:lastRenderedPageBreak/>
        <w:t>1</w:t>
      </w:r>
      <w:proofErr w:type="gramStart"/>
      <w:r w:rsidRPr="00602060">
        <w:rPr>
          <w:szCs w:val="28"/>
        </w:rPr>
        <w:t xml:space="preserve"> К</w:t>
      </w:r>
      <w:proofErr w:type="gramEnd"/>
      <w:r w:rsidRPr="00602060">
        <w:rPr>
          <w:szCs w:val="28"/>
        </w:rPr>
        <w:t xml:space="preserve"> этим специалистам можно обратиться в центрах, специализирующихся на раннем развитии, в психологических центрах или в медицинских учреждениях.</w:t>
      </w:r>
    </w:p>
    <w:p w:rsidR="00B239C7" w:rsidRPr="00602060" w:rsidRDefault="00B239C7" w:rsidP="00B239C7">
      <w:pPr>
        <w:spacing w:line="360" w:lineRule="auto"/>
        <w:ind w:firstLine="567"/>
        <w:contextualSpacing/>
        <w:jc w:val="both"/>
        <w:rPr>
          <w:szCs w:val="28"/>
        </w:rPr>
      </w:pPr>
      <w:r w:rsidRPr="00602060">
        <w:rPr>
          <w:szCs w:val="28"/>
        </w:rPr>
        <w:t>Около двух лет, когда уже можно делать выводы о соответствии развития ребенка возрастной норме, выявить своеобразие речевого и познавательного развития малыша, спектр его навыков, умение общаться вне семейного окружения.</w:t>
      </w:r>
    </w:p>
    <w:p w:rsidR="00B239C7" w:rsidRPr="00602060" w:rsidRDefault="00B239C7" w:rsidP="00B239C7">
      <w:pPr>
        <w:spacing w:line="360" w:lineRule="auto"/>
        <w:ind w:firstLine="567"/>
        <w:contextualSpacing/>
        <w:jc w:val="both"/>
        <w:rPr>
          <w:szCs w:val="28"/>
        </w:rPr>
      </w:pPr>
      <w:r w:rsidRPr="00602060">
        <w:rPr>
          <w:szCs w:val="28"/>
        </w:rPr>
        <w:t>Около трех лет, когда происходят глобальные изменения в личностном развитии ребенка, которые сильно влияют на его готовность учиться, усваивать новое, активно действовать или ждать первых шагов от взрослых. Кроме того, в этом возрасте многие дети начинают регулярно посещать дошкольные образовательные учреждения, что нередко становится для семьи стрессовой ситуацией, требующей грамотного психологического сопровождения.</w:t>
      </w:r>
    </w:p>
    <w:p w:rsidR="00B239C7" w:rsidRPr="00602060" w:rsidRDefault="00B239C7" w:rsidP="00B239C7">
      <w:pPr>
        <w:spacing w:line="360" w:lineRule="auto"/>
        <w:ind w:firstLine="567"/>
        <w:contextualSpacing/>
        <w:jc w:val="both"/>
        <w:rPr>
          <w:szCs w:val="28"/>
        </w:rPr>
      </w:pPr>
      <w:r w:rsidRPr="00602060">
        <w:rPr>
          <w:szCs w:val="28"/>
        </w:rPr>
        <w:t>Около пяти лет, когда имеет смысл задуматься о подготовке к школьному обучению, посмотреть, какие стороны развития ребенка нуждаются в более внимательном отношении взрослых, чтобы не возникло сложностей накануне школы. Также этот возраст благоприятен для выявления частных способностей ребенка к различным областям творчества.</w:t>
      </w:r>
    </w:p>
    <w:p w:rsidR="00675A57" w:rsidRPr="00675A57" w:rsidRDefault="00B239C7" w:rsidP="00B239C7">
      <w:pPr>
        <w:spacing w:line="360" w:lineRule="auto"/>
        <w:ind w:firstLine="567"/>
        <w:contextualSpacing/>
        <w:jc w:val="both"/>
        <w:rPr>
          <w:b/>
          <w:i/>
          <w:szCs w:val="28"/>
        </w:rPr>
      </w:pPr>
      <w:r w:rsidRPr="00675A57">
        <w:rPr>
          <w:b/>
          <w:i/>
          <w:szCs w:val="28"/>
        </w:rPr>
        <w:t xml:space="preserve">Перед поступлением в школу - чтобы проверить, насколько ребенок готов к систематическому обучению, выявить стороны его развития, нуждающиеся в безотлагательной коррекции и способы нейтрализации источников возможных трудностей в школьном обучении. </w:t>
      </w:r>
    </w:p>
    <w:p w:rsidR="00B239C7" w:rsidRPr="00602060" w:rsidRDefault="00B239C7" w:rsidP="00B239C7">
      <w:pPr>
        <w:spacing w:line="360" w:lineRule="auto"/>
        <w:ind w:firstLine="567"/>
        <w:contextualSpacing/>
        <w:jc w:val="both"/>
        <w:rPr>
          <w:szCs w:val="28"/>
        </w:rPr>
      </w:pPr>
      <w:r w:rsidRPr="00602060">
        <w:rPr>
          <w:szCs w:val="28"/>
        </w:rPr>
        <w:t xml:space="preserve">Большое внимание стоит уделить выбору вариантов школьного обучения с учетом способностей ребенка справляться с высокими нагрузками, индивидуального темпа интеллектуальной деятельности, особенностей развития внимания и т.п. Такие консультации помогут родителям и педагогам, работающим с ребенком, адаптировать программу обучения к потребностям самого ребенка, составить индивидуальный план его развития, который может быть реализован и в рамках общественного группового образования. В </w:t>
      </w:r>
      <w:r w:rsidRPr="00602060">
        <w:rPr>
          <w:szCs w:val="28"/>
        </w:rPr>
        <w:lastRenderedPageBreak/>
        <w:t>большинстве случаев достаточно расставить некоторые акценты, выделить стороны развития ребенка, нуждающиеся в особом внимании (дополнительных занятиях по типовой или альтернативной программе, репетиторстве или специальной коррекции с участием специалистов: дефектологов, медиков или психологов). При этом все преимущества общественного образования дополняются заботой о развитии конкретного ребенка без нивелирования его личного своеобразия. Собственно индивидуальное по форме обучение очень полезно в тех сферах, где можно говорить о развитии особых способностей ребенка, одаренности - в музыке, живописи, танцах, спорте и т.п. Работая с таким ребенком один на один, педагог сможет дать ему гораздо больше, чем в группе, а ребенок, не отвлекаясь на других детей, лучше сосредотачивается на том, чему его обучают.</w:t>
      </w:r>
    </w:p>
    <w:p w:rsidR="00675A57" w:rsidRPr="00675A57" w:rsidRDefault="00B239C7" w:rsidP="00B239C7">
      <w:pPr>
        <w:spacing w:line="360" w:lineRule="auto"/>
        <w:ind w:firstLine="567"/>
        <w:contextualSpacing/>
        <w:jc w:val="both"/>
        <w:rPr>
          <w:b/>
          <w:i/>
          <w:szCs w:val="28"/>
        </w:rPr>
      </w:pPr>
      <w:r w:rsidRPr="00675A57">
        <w:rPr>
          <w:b/>
          <w:i/>
          <w:szCs w:val="28"/>
        </w:rPr>
        <w:t xml:space="preserve">Другая сфера приложения индивидуального обучения - работа с так называемыми "сложными", "особыми" детьми. </w:t>
      </w:r>
    </w:p>
    <w:p w:rsidR="00B239C7" w:rsidRPr="00602060" w:rsidRDefault="00B239C7" w:rsidP="00B239C7">
      <w:pPr>
        <w:spacing w:line="360" w:lineRule="auto"/>
        <w:ind w:firstLine="567"/>
        <w:contextualSpacing/>
        <w:jc w:val="both"/>
        <w:rPr>
          <w:szCs w:val="28"/>
        </w:rPr>
      </w:pPr>
      <w:r w:rsidRPr="00602060">
        <w:rPr>
          <w:szCs w:val="28"/>
        </w:rPr>
        <w:t>Если у ребенка есть серьезные проблемы со здоровьем, явное отставание от сверстников или поведенческие проблемы, конечно, лучше заниматься с педагогами индивидуально, а со сверстниками общаться не на занятиях, а во дворе, на детской площадке, в группе общения или детском клубе.</w:t>
      </w:r>
    </w:p>
    <w:p w:rsidR="00B239C7" w:rsidRPr="00602060" w:rsidRDefault="00B239C7" w:rsidP="00B239C7">
      <w:pPr>
        <w:spacing w:line="360" w:lineRule="auto"/>
        <w:ind w:firstLine="567"/>
        <w:contextualSpacing/>
        <w:jc w:val="both"/>
        <w:rPr>
          <w:szCs w:val="28"/>
        </w:rPr>
      </w:pPr>
      <w:r w:rsidRPr="00602060">
        <w:rPr>
          <w:szCs w:val="28"/>
        </w:rPr>
        <w:t xml:space="preserve">Кстати, нередко индивидуальное обучение становится единственно возможным </w:t>
      </w:r>
      <w:proofErr w:type="gramStart"/>
      <w:r w:rsidRPr="00602060">
        <w:rPr>
          <w:szCs w:val="28"/>
        </w:rPr>
        <w:t>не</w:t>
      </w:r>
      <w:proofErr w:type="gramEnd"/>
      <w:r w:rsidRPr="00602060">
        <w:rPr>
          <w:szCs w:val="28"/>
        </w:rPr>
        <w:t xml:space="preserve"> только для детей с отставанием в развитии, но и для тех, кто значительно опережает сверстников по своим знаниям, умениям, кругу интересов, темпам работоспособности. Одаренный ребенок, несмотря на все свои высокие достижения, нуждается в повышенном внимании родителей и педагогов, так как его психика испытывает большие нагрузки, чем у "среднестатистических" детей того же возраста. Опережение в интеллектуальном развитии часто не сопровождается опережением в развитии личностном. Поэтому, рано начав заниматься в дошкольной гимназии или школе, перескакивая через класс, ребенок может оказаться в непростой ситуации. Из общения с детьми своего возраста он выпадает, но не </w:t>
      </w:r>
      <w:r w:rsidRPr="00602060">
        <w:rPr>
          <w:szCs w:val="28"/>
        </w:rPr>
        <w:lastRenderedPageBreak/>
        <w:t xml:space="preserve">может войти в компанию своих старших по возрасту однокашников, на их фоне выглядит инфантильным. В этом случае полезно обучать ребенка индивидуально, дополняя обучение занятиями с детьми одного возраста в тех сферах, где способности ребенка приближаются к </w:t>
      </w:r>
      <w:proofErr w:type="gramStart"/>
      <w:r w:rsidRPr="00602060">
        <w:rPr>
          <w:szCs w:val="28"/>
        </w:rPr>
        <w:t>среднестатистическим</w:t>
      </w:r>
      <w:proofErr w:type="gramEnd"/>
      <w:r w:rsidRPr="00602060">
        <w:rPr>
          <w:szCs w:val="28"/>
        </w:rPr>
        <w:t>. Но вместе с тем исключительно индивидуальное обучение имеет и ряд негативных последствий для развития ребенка. Во-первых, общение только с гувернером или репетитором ограничивает возможности общения ребенка со сверстниками, что не самым лучшим образом сказывается на его умении взаимодействовать с окружающими, способности уверенно чувствовать себя в социуме. Во-вторых, при обучении в группе у ребенка всегда есть возможность сравнить свои достижения с успехами сверстников, что положительным образом влияет на формирование самооценки ребенка, способность критично относиться к своим успехам и приложенным усилиям. Поэтому не нужно стремиться без необходимости к индивидуальному обучению. Общаясь с учителем лично, будучи под постоянным присмотром и в центре внимания, ребенок быстрее усваивает программный материал, но хуже овладевает навыками самообучения. А для успеха во взрослой жизни нужны не столько знания, сколько способность самостоятельно их добывать.</w:t>
      </w:r>
    </w:p>
    <w:p w:rsidR="00B239C7" w:rsidRPr="00675A57" w:rsidRDefault="00B239C7" w:rsidP="00B239C7">
      <w:pPr>
        <w:spacing w:line="360" w:lineRule="auto"/>
        <w:ind w:firstLine="567"/>
        <w:contextualSpacing/>
        <w:jc w:val="both"/>
        <w:rPr>
          <w:b/>
          <w:i/>
          <w:szCs w:val="28"/>
        </w:rPr>
      </w:pPr>
      <w:r w:rsidRPr="00675A57">
        <w:rPr>
          <w:b/>
          <w:i/>
          <w:szCs w:val="28"/>
        </w:rPr>
        <w:t>Всему свое время</w:t>
      </w:r>
      <w:r w:rsidR="00675A57" w:rsidRPr="00675A57">
        <w:rPr>
          <w:b/>
          <w:i/>
          <w:szCs w:val="28"/>
        </w:rPr>
        <w:t>.</w:t>
      </w:r>
    </w:p>
    <w:p w:rsidR="00B239C7" w:rsidRPr="00602060" w:rsidRDefault="00B239C7" w:rsidP="00B239C7">
      <w:pPr>
        <w:spacing w:line="360" w:lineRule="auto"/>
        <w:ind w:firstLine="567"/>
        <w:contextualSpacing/>
        <w:jc w:val="both"/>
        <w:rPr>
          <w:szCs w:val="28"/>
        </w:rPr>
      </w:pPr>
      <w:r w:rsidRPr="00602060">
        <w:rPr>
          <w:szCs w:val="28"/>
        </w:rPr>
        <w:t>Так что же выбрать - домашнее обучение, репетиторов, детский сад или пансион? Как сочетать возможности разных форм обучения и воспитания?</w:t>
      </w:r>
    </w:p>
    <w:p w:rsidR="00B239C7" w:rsidRPr="00602060" w:rsidRDefault="00B239C7" w:rsidP="00B239C7">
      <w:pPr>
        <w:spacing w:line="360" w:lineRule="auto"/>
        <w:ind w:firstLine="567"/>
        <w:contextualSpacing/>
        <w:jc w:val="both"/>
        <w:rPr>
          <w:szCs w:val="28"/>
        </w:rPr>
      </w:pPr>
      <w:r w:rsidRPr="00602060">
        <w:rPr>
          <w:szCs w:val="28"/>
        </w:rPr>
        <w:t>Наверное, у каждого родителя есть четкое представление о том, как надо обучать ребенка, каких ошибок следует избегать. При этом мы основываемся в первую очередь на негативном или позитивном опыте, вспоминая свои школьные годы. Многое зависит и от финансовых возможностей семьи дать ребенку приличное образование. Но при прочих равных условиях можно выделить общие возрастные особенности организации обучения ребенка, которые вносят свои коррективы в построение индивидуального плана развития ребенка.</w:t>
      </w:r>
    </w:p>
    <w:p w:rsidR="00B239C7" w:rsidRPr="00602060" w:rsidRDefault="00B239C7" w:rsidP="00B239C7">
      <w:pPr>
        <w:spacing w:line="360" w:lineRule="auto"/>
        <w:ind w:firstLine="567"/>
        <w:contextualSpacing/>
        <w:jc w:val="both"/>
        <w:rPr>
          <w:szCs w:val="28"/>
        </w:rPr>
      </w:pPr>
      <w:r w:rsidRPr="00602060">
        <w:rPr>
          <w:szCs w:val="28"/>
        </w:rPr>
        <w:lastRenderedPageBreak/>
        <w:t>В разном возрасте ребенок нуждается в разных формах общения и обучения, и это надо учитывать при организации развивающей среды. Наилучшие результаты дает гибкое и гармоничное сочетание развивающих возможностей семьи и усилий профессиональных педагогов</w:t>
      </w:r>
    </w:p>
    <w:p w:rsidR="00B239C7" w:rsidRPr="00602060" w:rsidRDefault="00B239C7" w:rsidP="00B239C7">
      <w:pPr>
        <w:spacing w:line="360" w:lineRule="auto"/>
        <w:ind w:firstLine="567"/>
        <w:contextualSpacing/>
        <w:jc w:val="both"/>
        <w:rPr>
          <w:szCs w:val="28"/>
        </w:rPr>
      </w:pPr>
      <w:r w:rsidRPr="00602060">
        <w:rPr>
          <w:szCs w:val="28"/>
        </w:rPr>
        <w:t xml:space="preserve">.Обучение, как и воспитание, начинается с рождения ребенка. С первых дней, общаясь с близкими </w:t>
      </w:r>
      <w:proofErr w:type="gramStart"/>
      <w:r w:rsidRPr="00602060">
        <w:rPr>
          <w:szCs w:val="28"/>
        </w:rPr>
        <w:t>взрослыми</w:t>
      </w:r>
      <w:proofErr w:type="gramEnd"/>
      <w:r w:rsidRPr="00602060">
        <w:rPr>
          <w:szCs w:val="28"/>
        </w:rPr>
        <w:t xml:space="preserve"> младенец учится - смотреть и видеть, слушать и слушать, быть внимательным, просить помощи и действовать самому. В младенчестве складывается не только стиль взаимоотношений с окружающими, но и стиль интеллектуальной активности ребенка, которая прямым образом влияет на последующие успехи ребенка в обучении. Младенцу важнее всего близкие отношения с мамой. Именно мама, общение с ней становится для него источником новых впечатлений, новых интересов и сил исследовать этот мир. Вообще-то говоря, в этом возрасте любые игры, любое взаимодействие с ребенком можно рассматривать как настоящее развивающее занятие. Собственно образование в этом возрасте реализуется через организацию развивающей среды и общение </w:t>
      </w:r>
      <w:proofErr w:type="gramStart"/>
      <w:r w:rsidRPr="00602060">
        <w:rPr>
          <w:szCs w:val="28"/>
        </w:rPr>
        <w:t>со</w:t>
      </w:r>
      <w:proofErr w:type="gramEnd"/>
      <w:r w:rsidRPr="00602060">
        <w:rPr>
          <w:szCs w:val="28"/>
        </w:rPr>
        <w:t xml:space="preserve"> взрослыми. При этом участие профессионального педагога может ограничиться консультированием по созданию игровой развивающей среды, подборе игрушек и организации режима дня ребенка.</w:t>
      </w:r>
    </w:p>
    <w:p w:rsidR="00B239C7" w:rsidRPr="00602060" w:rsidRDefault="00B239C7" w:rsidP="00B239C7">
      <w:pPr>
        <w:spacing w:line="360" w:lineRule="auto"/>
        <w:ind w:firstLine="567"/>
        <w:contextualSpacing/>
        <w:jc w:val="both"/>
        <w:rPr>
          <w:szCs w:val="28"/>
        </w:rPr>
      </w:pPr>
      <w:r w:rsidRPr="00602060">
        <w:rPr>
          <w:szCs w:val="28"/>
        </w:rPr>
        <w:t xml:space="preserve">Ребенок подрастает, с каждым днем его возможности расширяются, и внимательный родитель видит, как быстро малыш схватывает все новое, что появляется в его окружении. Такой быстрый темп развития нередко просто завораживает. Маленькие дети поражают воображение взрослых своими способностями - </w:t>
      </w:r>
      <w:proofErr w:type="gramStart"/>
      <w:r w:rsidRPr="00602060">
        <w:rPr>
          <w:szCs w:val="28"/>
        </w:rPr>
        <w:t>около полутора лет становится</w:t>
      </w:r>
      <w:proofErr w:type="gramEnd"/>
      <w:r w:rsidRPr="00602060">
        <w:rPr>
          <w:szCs w:val="28"/>
        </w:rPr>
        <w:t xml:space="preserve"> видно, что у ребенка масса задатков. Многим мамам и папам хочется использовать момент, начать систематическое обучение ребенка. Тем более</w:t>
      </w:r>
      <w:proofErr w:type="gramStart"/>
      <w:r w:rsidRPr="00602060">
        <w:rPr>
          <w:szCs w:val="28"/>
        </w:rPr>
        <w:t>,</w:t>
      </w:r>
      <w:proofErr w:type="gramEnd"/>
      <w:r w:rsidRPr="00602060">
        <w:rPr>
          <w:szCs w:val="28"/>
        </w:rPr>
        <w:t xml:space="preserve"> что возраст от 1,5 до 2,5 лет в силу целого ряда факторов весьма благоприятен для овладения различными навыками - дети легко овладевают разговорной речью на иностранных языках, учатся тонкому восприятию оттенков цвета, звуков музыки, способны без всякой робости </w:t>
      </w:r>
      <w:proofErr w:type="spellStart"/>
      <w:r w:rsidRPr="00602060">
        <w:rPr>
          <w:szCs w:val="28"/>
        </w:rPr>
        <w:t>самовыражаться</w:t>
      </w:r>
      <w:proofErr w:type="spellEnd"/>
      <w:r w:rsidRPr="00602060">
        <w:rPr>
          <w:szCs w:val="28"/>
        </w:rPr>
        <w:t xml:space="preserve"> в движении под музыку.</w:t>
      </w:r>
    </w:p>
    <w:p w:rsidR="00675A57" w:rsidRDefault="00B239C7" w:rsidP="00B239C7">
      <w:pPr>
        <w:spacing w:line="360" w:lineRule="auto"/>
        <w:ind w:firstLine="567"/>
        <w:contextualSpacing/>
        <w:jc w:val="both"/>
        <w:rPr>
          <w:szCs w:val="28"/>
        </w:rPr>
      </w:pPr>
      <w:r w:rsidRPr="00602060">
        <w:rPr>
          <w:szCs w:val="28"/>
        </w:rPr>
        <w:lastRenderedPageBreak/>
        <w:t xml:space="preserve">Но </w:t>
      </w:r>
      <w:r w:rsidRPr="00675A57">
        <w:rPr>
          <w:b/>
          <w:i/>
          <w:szCs w:val="28"/>
        </w:rPr>
        <w:t>развивающая работа с малышами - задача не самая простая.</w:t>
      </w:r>
      <w:r w:rsidRPr="00602060">
        <w:rPr>
          <w:szCs w:val="28"/>
        </w:rPr>
        <w:t xml:space="preserve"> </w:t>
      </w:r>
    </w:p>
    <w:p w:rsidR="00675A57" w:rsidRDefault="00B239C7" w:rsidP="00B239C7">
      <w:pPr>
        <w:spacing w:line="360" w:lineRule="auto"/>
        <w:ind w:firstLine="567"/>
        <w:contextualSpacing/>
        <w:jc w:val="both"/>
        <w:rPr>
          <w:szCs w:val="28"/>
        </w:rPr>
      </w:pPr>
      <w:r w:rsidRPr="00602060">
        <w:rPr>
          <w:szCs w:val="28"/>
        </w:rPr>
        <w:t xml:space="preserve">В отличие от школьника, и тем более взрослого, у ребенка </w:t>
      </w:r>
      <w:proofErr w:type="gramStart"/>
      <w:r w:rsidRPr="00602060">
        <w:rPr>
          <w:szCs w:val="28"/>
        </w:rPr>
        <w:t>нет стремления учиться</w:t>
      </w:r>
      <w:proofErr w:type="gramEnd"/>
      <w:r w:rsidRPr="00602060">
        <w:rPr>
          <w:szCs w:val="28"/>
        </w:rPr>
        <w:t xml:space="preserve">, делать правильно, лучше, чем обычно у него получается. До трех лет большинство детей хотят не учиться у взрослого, а стремятся просто действовать - не говорить правильно, а разговаривать, не запоминать названия геометрических фигур, а строить из них домик, не рассматривать картинки, а перелистывать странички, не рисовать аккуратно, а играть с красками и т.п. Ограничение активности, требование аккуратности, внимательного отношения к тому, что делает взрослый, нередко, вызывает бурю возмущения у ребенка - ведь взрослый мешает ему действовать так, как хочется! Вообще при занятиях с маленькими детьми всегда следует помнить о том, что интеллектуальный потенциал малыша, как правило, сильно опережает его возможности управлять своим поведением, поэтому "несобранность" двухлеток надо принимать как данность. Обучение в этом возрасте возможно только через игру с ребенком, при этом полезно идти за замыслом малыша и очень корректно предлагать новое видение ситуации, новые способы действия, еще не знакомые крохе. Ребенок развивается, познает окружающий мир, его закономерности через собственные исследовательские действия и взрослые могут помочь ему в этом, предоставив возможность совместного исследования возможностей предметов в видах деятельности, доступных малышу - в рисовании - красками (кисточкой или пальчиками), карандашами, фломастерами, мелками, в лепке, в аппликации, в играх с водой, песком, палочками и камешками, </w:t>
      </w:r>
      <w:r w:rsidR="00675A57">
        <w:rPr>
          <w:szCs w:val="28"/>
        </w:rPr>
        <w:t>крупами, тестом, мукой и т.п.</w:t>
      </w:r>
      <w:r w:rsidRPr="00602060">
        <w:rPr>
          <w:szCs w:val="28"/>
        </w:rPr>
        <w:t xml:space="preserve">. Каждой маме знакома непоседливость юного исследователя, как настойчиво он требует новых игр и как быстро переходит от одного занятия к другому. Усидчивость, концентрация внимания - не самые сильные стороны ребенка до трех лет. </w:t>
      </w:r>
    </w:p>
    <w:p w:rsidR="00B239C7" w:rsidRPr="00602060" w:rsidRDefault="00675A57" w:rsidP="00B239C7">
      <w:pPr>
        <w:spacing w:line="360" w:lineRule="auto"/>
        <w:ind w:firstLine="567"/>
        <w:contextualSpacing/>
        <w:jc w:val="both"/>
        <w:rPr>
          <w:szCs w:val="28"/>
        </w:rPr>
      </w:pPr>
      <w:r>
        <w:rPr>
          <w:szCs w:val="28"/>
        </w:rPr>
        <w:t xml:space="preserve"> </w:t>
      </w:r>
      <w:r w:rsidR="00BC2ED7">
        <w:rPr>
          <w:szCs w:val="28"/>
        </w:rPr>
        <w:t xml:space="preserve"> </w:t>
      </w:r>
      <w:r w:rsidR="0051146D">
        <w:rPr>
          <w:szCs w:val="28"/>
        </w:rPr>
        <w:t xml:space="preserve"> </w:t>
      </w:r>
      <w:r w:rsidR="000D3F0B">
        <w:rPr>
          <w:szCs w:val="28"/>
        </w:rPr>
        <w:t xml:space="preserve"> </w:t>
      </w:r>
      <w:r w:rsidR="00B239C7" w:rsidRPr="00602060">
        <w:rPr>
          <w:szCs w:val="28"/>
        </w:rPr>
        <w:t xml:space="preserve">Конечно, надо развивать способность заниматься одним делом продолжительное время, но заставить малыша невозможно - он быстро устает, может раздражаться, или вовсе теряет интерес к навязываемым </w:t>
      </w:r>
      <w:r w:rsidR="00B239C7" w:rsidRPr="00602060">
        <w:rPr>
          <w:szCs w:val="28"/>
        </w:rPr>
        <w:lastRenderedPageBreak/>
        <w:t>занятиям. С другой стороны, для развивающих занятий в этом возрасте очень важна регулярность. Ребенок качественно овладевает новыми умениями постепенно, только если постоянно создаются похожие ситуации, в которых вновь и вновь повторяется то, что заинтересовало его в прошлый раз. Кроме того, не стоит забывать про личностную незрелость малыша. Не смотря</w:t>
      </w:r>
      <w:r w:rsidR="00E65B5C">
        <w:rPr>
          <w:szCs w:val="28"/>
        </w:rPr>
        <w:t xml:space="preserve">,  </w:t>
      </w:r>
      <w:r w:rsidR="00B239C7" w:rsidRPr="00602060">
        <w:rPr>
          <w:szCs w:val="28"/>
        </w:rPr>
        <w:t xml:space="preserve"> на все свои таланты, он еще не готов самостоятельно общаться с педагогами вне семьи. Помещение ребенка в самые замечательные ясли, с прекрасными педагогами и чудной развивающей средой, продолжительный по времени отрыв от матери, нередко становятся настолько тяжелым стрессом, что его последствия продолжают сказываться еще многие годы, мешая ребенку не только гармонично строить свои отношения с окружающими, но и успешно учиться. Поэтому воспитание и обучение малыша в этом возрасте вне семейного окружения вряд ли можно рассматривать как благоприятный вариант.</w:t>
      </w:r>
    </w:p>
    <w:p w:rsidR="00B239C7" w:rsidRPr="00675A57" w:rsidRDefault="00B239C7" w:rsidP="00B239C7">
      <w:pPr>
        <w:spacing w:line="360" w:lineRule="auto"/>
        <w:ind w:firstLine="567"/>
        <w:contextualSpacing/>
        <w:jc w:val="both"/>
        <w:rPr>
          <w:b/>
          <w:i/>
          <w:szCs w:val="28"/>
        </w:rPr>
      </w:pPr>
      <w:r w:rsidRPr="00675A57">
        <w:rPr>
          <w:b/>
          <w:i/>
          <w:szCs w:val="28"/>
        </w:rPr>
        <w:t>Организовать систематические занятия с ребенком дома можно, но сложно</w:t>
      </w:r>
      <w:r w:rsidR="00675A57" w:rsidRPr="00675A57">
        <w:rPr>
          <w:b/>
          <w:i/>
          <w:szCs w:val="28"/>
        </w:rPr>
        <w:t>.</w:t>
      </w:r>
    </w:p>
    <w:p w:rsidR="00B239C7" w:rsidRPr="00602060" w:rsidRDefault="00B239C7" w:rsidP="00B239C7">
      <w:pPr>
        <w:spacing w:line="360" w:lineRule="auto"/>
        <w:ind w:firstLine="567"/>
        <w:contextualSpacing/>
        <w:jc w:val="both"/>
        <w:rPr>
          <w:szCs w:val="28"/>
        </w:rPr>
      </w:pPr>
      <w:r w:rsidRPr="00602060">
        <w:rPr>
          <w:szCs w:val="28"/>
        </w:rPr>
        <w:t>Во-первых, потому, что у мамы есть масса других обязанностей и интересов, и даже при большом желании и готовности самой заниматься со своим малышом, делать это регулярно непросто - нужно еще и просто гулять на улице, играть и общаться с ребенком и без развивающих целей.</w:t>
      </w:r>
    </w:p>
    <w:p w:rsidR="00B239C7" w:rsidRPr="00602060" w:rsidRDefault="00B239C7" w:rsidP="00B239C7">
      <w:pPr>
        <w:spacing w:line="360" w:lineRule="auto"/>
        <w:ind w:firstLine="567"/>
        <w:contextualSpacing/>
        <w:jc w:val="both"/>
        <w:rPr>
          <w:szCs w:val="28"/>
        </w:rPr>
      </w:pPr>
      <w:r w:rsidRPr="00602060">
        <w:rPr>
          <w:szCs w:val="28"/>
        </w:rPr>
        <w:t xml:space="preserve">Во-вторых, вообще позиция мамы или няни и позиция репетитора разные. От близких взрослых ребенок ждет безусловного принятия, понимания и поддержки, ценит в них способность радоваться его идеям, быть сопричастным его переживаниям. Поэтому сколько-нибудь строгие требования и ограничения в исследовательской деятельности ребенок может расценить как недружественный шаг со стороны "своего" взрослого, что не замедлит сказаться на взаимоотношениях. Репетитор, воспитатель интересен ребенку именно тем, что он новый, чужой для него человек. И ради поддержания контакта с интересным человеком ребенок готов действовать по тем правилам, которые ему предлагают: "Ты хочешь рисовать вместе со </w:t>
      </w:r>
      <w:r w:rsidRPr="00602060">
        <w:rPr>
          <w:szCs w:val="28"/>
        </w:rPr>
        <w:lastRenderedPageBreak/>
        <w:t xml:space="preserve">мной, тогда </w:t>
      </w:r>
      <w:proofErr w:type="gramStart"/>
      <w:r w:rsidRPr="00602060">
        <w:rPr>
          <w:szCs w:val="28"/>
        </w:rPr>
        <w:t>одевай фартучек</w:t>
      </w:r>
      <w:proofErr w:type="gramEnd"/>
      <w:r w:rsidRPr="00602060">
        <w:rPr>
          <w:szCs w:val="28"/>
        </w:rPr>
        <w:t xml:space="preserve"> и садись за столик, иначе дать тебе кисточки я не могу", "Ты уже устал, но давай доклеим этот домик, он нам нужен, чтобы поиграть с тобой в новую игру". Соответственно и эффект для развития ребенка от таких занятий как правило выше. Вообще общение с благожелательным посторонним взрослым дает ребенку очень важный в жизни опыт условного принятия. В абсолютно комфортной и психологически безопасной обстановке малыш начинает понимать, что есть требования, которые надо выполнять, чтобы быть принятым в игру, коллектив, общество.</w:t>
      </w:r>
    </w:p>
    <w:p w:rsidR="00B239C7" w:rsidRPr="00602060" w:rsidRDefault="00B239C7" w:rsidP="00B239C7">
      <w:pPr>
        <w:spacing w:line="360" w:lineRule="auto"/>
        <w:ind w:firstLine="567"/>
        <w:contextualSpacing/>
        <w:jc w:val="both"/>
        <w:rPr>
          <w:szCs w:val="28"/>
        </w:rPr>
      </w:pPr>
      <w:r w:rsidRPr="00602060">
        <w:rPr>
          <w:szCs w:val="28"/>
        </w:rPr>
        <w:t>В-третьих, так как возможности удерживать внимание на одном предмете у маленького ребенка ограничены, во время занятий очень важно выделить то существенное, что стоит донести до малыша. Важно, чтобы объем информации или сложность навыка, который формируют у ребенка, не превышали его энергетических возможностей. Поэтому кроме хорошей обучающей программы важен и профессиональный подход к занятиям. Специалист по раннему развитию на то и специалист, чтобы понимать причины затруднений ребенка и грамотно помогать ему - не делать за него, и не заставлять все переделывать самому, а быстро находить то, что мешает правильному выполнению и совместно исправлять ошибки.</w:t>
      </w:r>
    </w:p>
    <w:p w:rsidR="00B239C7" w:rsidRPr="00602060" w:rsidRDefault="00B239C7" w:rsidP="00B239C7">
      <w:pPr>
        <w:spacing w:line="360" w:lineRule="auto"/>
        <w:ind w:firstLine="567"/>
        <w:contextualSpacing/>
        <w:jc w:val="both"/>
        <w:rPr>
          <w:szCs w:val="28"/>
        </w:rPr>
      </w:pPr>
      <w:r w:rsidRPr="00602060">
        <w:rPr>
          <w:szCs w:val="28"/>
        </w:rPr>
        <w:t xml:space="preserve">Для ребенка раннего возраста, от года до трех лет идеальным вариантом развивающих занятий является посещение несколько раз в неделю занятий в группах развития, где профессионализм педагогов сочетается с возможностью индивидуального подхода к каждому ребенку (так как детей в группе не больше шести-восьми) и плюсами от общения ребенка со сверстниками. Присутствие других детей, их участие в занятиях не только дает малышу возможность совершенствоваться в навыках общения, но и заставляет с большим интересом относиться к обучению, расширяет его кругозор. А присутствие сопровождающего взрослого - мамы или няни, позволяет крохе чувствовать себя уверенно и защищено. При этом очень важно, чтобы занятия с малышами перемежались совместными играми, общением, а не превращались в рутинную "познавательную" работу. Больше </w:t>
      </w:r>
      <w:r w:rsidRPr="00602060">
        <w:rPr>
          <w:szCs w:val="28"/>
        </w:rPr>
        <w:lastRenderedPageBreak/>
        <w:t xml:space="preserve">возможностей для развития ребенка дают не занятия "кружкового" типа - по 30-45 минут, а более продолжительные программы кратковременного пребывания, которые предусматривают полноценную работу группы </w:t>
      </w:r>
      <w:proofErr w:type="gramStart"/>
      <w:r w:rsidRPr="00602060">
        <w:rPr>
          <w:szCs w:val="28"/>
        </w:rPr>
        <w:t>детей</w:t>
      </w:r>
      <w:proofErr w:type="gramEnd"/>
      <w:r w:rsidRPr="00602060">
        <w:rPr>
          <w:szCs w:val="28"/>
        </w:rPr>
        <w:t xml:space="preserve"> как в направлении получения новых знаний, так и в совершенствовании навыков общения.</w:t>
      </w:r>
    </w:p>
    <w:p w:rsidR="00E65B5C" w:rsidRDefault="00B239C7" w:rsidP="00B239C7">
      <w:pPr>
        <w:spacing w:line="360" w:lineRule="auto"/>
        <w:ind w:firstLine="567"/>
        <w:contextualSpacing/>
        <w:jc w:val="both"/>
        <w:rPr>
          <w:szCs w:val="28"/>
        </w:rPr>
      </w:pPr>
      <w:r w:rsidRPr="00602060">
        <w:rPr>
          <w:szCs w:val="28"/>
        </w:rPr>
        <w:t xml:space="preserve">После четырех лет большинству детей полезно продолжить свое образование в детском дошкольном учреждении или регулярно посещать длительные занятия в развивающих группах. Связано это с тем, что программа обучения в школе, да и в дошкольном возрасте, постепенно усложняется, заниматься надо много и качественно. Кроме того, после четырех лет значительно возрастает роль регулярного общения с другими детьми - как для формирования социальных навыков, так и для интеллектуального развития и общей психической активации ребенка, что весьма сильно сказывается на его психическом развитии. Но при этом не стоит забывать и про роль семейного окружения. </w:t>
      </w:r>
    </w:p>
    <w:p w:rsidR="00B239C7" w:rsidRPr="00E65B5C" w:rsidRDefault="00B239C7" w:rsidP="00B239C7">
      <w:pPr>
        <w:spacing w:line="360" w:lineRule="auto"/>
        <w:ind w:firstLine="567"/>
        <w:contextualSpacing/>
        <w:jc w:val="both"/>
        <w:rPr>
          <w:b/>
          <w:i/>
          <w:szCs w:val="28"/>
        </w:rPr>
      </w:pPr>
      <w:r w:rsidRPr="00E65B5C">
        <w:rPr>
          <w:b/>
          <w:i/>
          <w:szCs w:val="28"/>
        </w:rPr>
        <w:t>Именно общение с родителями, бабушками и дедушками, старшими братьями и сестрами расширяет кругозор ребенка, не только обеспечивает ему уверенность, но и активно влияет на развитие его интеллектуальных интересов, стремление учиться и добиваться своих целей в жизни</w:t>
      </w:r>
    </w:p>
    <w:p w:rsidR="00B239C7" w:rsidRPr="00602060" w:rsidRDefault="00B239C7" w:rsidP="00B239C7">
      <w:pPr>
        <w:spacing w:line="360" w:lineRule="auto"/>
        <w:ind w:firstLine="567"/>
        <w:contextualSpacing/>
        <w:jc w:val="both"/>
        <w:rPr>
          <w:szCs w:val="28"/>
        </w:rPr>
      </w:pPr>
    </w:p>
    <w:p w:rsidR="00B239C7" w:rsidRPr="00602060" w:rsidRDefault="00B239C7" w:rsidP="00B239C7">
      <w:pPr>
        <w:spacing w:line="360" w:lineRule="auto"/>
        <w:ind w:firstLine="567"/>
        <w:contextualSpacing/>
        <w:jc w:val="both"/>
        <w:rPr>
          <w:szCs w:val="28"/>
        </w:rPr>
      </w:pPr>
    </w:p>
    <w:p w:rsidR="00B239C7" w:rsidRPr="00602060" w:rsidRDefault="00B239C7" w:rsidP="00B239C7">
      <w:pPr>
        <w:spacing w:line="360" w:lineRule="auto"/>
        <w:ind w:firstLine="567"/>
        <w:contextualSpacing/>
        <w:jc w:val="both"/>
        <w:rPr>
          <w:szCs w:val="28"/>
        </w:rPr>
      </w:pPr>
    </w:p>
    <w:p w:rsidR="00B239C7" w:rsidRDefault="00B239C7"/>
    <w:sectPr w:rsidR="00B239C7" w:rsidSect="00B239C7">
      <w:pgSz w:w="11906" w:h="16838"/>
      <w:pgMar w:top="1134" w:right="850" w:bottom="1134" w:left="1134" w:header="708" w:footer="708" w:gutter="0"/>
      <w:pgBorders w:offsetFrom="page">
        <w:top w:val="pushPinNote1" w:sz="15" w:space="24" w:color="auto"/>
        <w:left w:val="pushPinNote1" w:sz="15" w:space="24" w:color="auto"/>
        <w:bottom w:val="pushPinNote1" w:sz="15" w:space="24" w:color="auto"/>
        <w:right w:val="pushPinNote1"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C123E"/>
    <w:rsid w:val="00007DF9"/>
    <w:rsid w:val="00035C8B"/>
    <w:rsid w:val="000D3F0B"/>
    <w:rsid w:val="003C123E"/>
    <w:rsid w:val="0051146D"/>
    <w:rsid w:val="00675A57"/>
    <w:rsid w:val="006B65D5"/>
    <w:rsid w:val="006E77E3"/>
    <w:rsid w:val="007F1F33"/>
    <w:rsid w:val="00844E57"/>
    <w:rsid w:val="00986317"/>
    <w:rsid w:val="00986867"/>
    <w:rsid w:val="00B239C7"/>
    <w:rsid w:val="00BC2ED7"/>
    <w:rsid w:val="00E65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C7"/>
    <w:rPr>
      <w:rFonts w:eastAsia="Times New Roman"/>
      <w:color w:val="1D1B11" w:themeColor="background2" w:themeShade="1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3359</Words>
  <Characters>19151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 1</dc:creator>
  <cp:lastModifiedBy>КОМ 1</cp:lastModifiedBy>
  <cp:revision>6</cp:revision>
  <dcterms:created xsi:type="dcterms:W3CDTF">2016-11-08T09:49:00Z</dcterms:created>
  <dcterms:modified xsi:type="dcterms:W3CDTF">2016-11-08T10:02:00Z</dcterms:modified>
</cp:coreProperties>
</file>