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F" w:rsidRDefault="00214DFA" w:rsidP="00A55CD5">
      <w:pPr>
        <w:ind w:firstLine="708"/>
        <w:rPr>
          <w:b/>
          <w:i/>
          <w:sz w:val="28"/>
          <w:szCs w:val="28"/>
          <w:lang w:val="en-US"/>
        </w:rPr>
      </w:pPr>
      <w:r w:rsidRPr="007F02BF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-91440</wp:posOffset>
            </wp:positionV>
            <wp:extent cx="2085975" cy="2752725"/>
            <wp:effectExtent l="19050" t="0" r="9525" b="0"/>
            <wp:wrapTight wrapText="bothSides">
              <wp:wrapPolygon edited="0">
                <wp:start x="-197" y="0"/>
                <wp:lineTo x="-197" y="21525"/>
                <wp:lineTo x="21699" y="21525"/>
                <wp:lineTo x="21699" y="0"/>
                <wp:lineTo x="-197" y="0"/>
              </wp:wrapPolygon>
            </wp:wrapTight>
            <wp:docPr id="1" name="Рисунок 1" descr="C:\Users\Наташа\Desktop\Комп картинки\Музыка_игра_танец\музы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омп картинки\Музыка_игра_танец\музы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83" r="2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2BF">
        <w:rPr>
          <w:b/>
          <w:i/>
          <w:sz w:val="28"/>
          <w:szCs w:val="28"/>
        </w:rPr>
        <w:t xml:space="preserve">Здравствуйте, мои друзья! </w:t>
      </w:r>
    </w:p>
    <w:p w:rsidR="00D73AFD" w:rsidRDefault="00D73AFD" w:rsidP="00A55CD5">
      <w:pPr>
        <w:ind w:firstLine="708"/>
        <w:rPr>
          <w:b/>
          <w:i/>
          <w:sz w:val="28"/>
          <w:szCs w:val="28"/>
          <w:lang w:val="en-US"/>
        </w:rPr>
      </w:pPr>
    </w:p>
    <w:p w:rsidR="00D73AFD" w:rsidRPr="00D73AFD" w:rsidRDefault="00D73AFD" w:rsidP="00A55CD5">
      <w:pPr>
        <w:ind w:firstLine="708"/>
        <w:rPr>
          <w:b/>
          <w:i/>
          <w:sz w:val="28"/>
          <w:szCs w:val="28"/>
          <w:lang w:val="en-US"/>
        </w:rPr>
      </w:pPr>
    </w:p>
    <w:p w:rsidR="00055959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055959">
        <w:rPr>
          <w:rFonts w:asciiTheme="minorHAnsi" w:hAnsiTheme="minorHAnsi"/>
          <w:b/>
          <w:i/>
          <w:color w:val="000000"/>
          <w:sz w:val="28"/>
          <w:szCs w:val="28"/>
        </w:rPr>
        <w:t>«Сказка про мальчика и Фею Музыки»</w:t>
      </w:r>
    </w:p>
    <w:p w:rsidR="007F02BF" w:rsidRPr="00055959" w:rsidRDefault="007F02BF" w:rsidP="007F02BF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Вечером мальчик долго не мог заснуть. Уже давно спало солнышко, и спала вся Земля. Не спали только звезды. Они звенели в вышине.</w:t>
      </w:r>
    </w:p>
    <w:p w:rsidR="007F02BF" w:rsidRPr="00055959" w:rsidRDefault="007F02BF" w:rsidP="00055959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Мальчику очень хотелось поймать песенку звезд, но звез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ды были слишком высоко.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Музыка, помоги мне поймать песню звезд, — попро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сил мальчик.</w:t>
      </w:r>
    </w:p>
    <w:p w:rsidR="007F02BF" w:rsidRPr="00055959" w:rsidRDefault="007F02BF" w:rsidP="00055959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Звезды запели громче, и с небес спустилась фея. В ее бездонных глазах сверкали звезды. Ее солнечные локоны блестели, как песня солнышка. Ее платье, сотканное из хру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стальных капель воды, журчало голосом ручьев и рек. При взмахе ее радужных воздуш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ных крыльев звучала песня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радуги.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Я фея Музыки, малыш. Я подарила тебе чудесный дар — слышать Музыку. Люди очень редко получают от меня этот небесный дар. Но вижу, тебе этого мало.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Спасибо за твой вол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шебный подарок, Музыка, — вежливо поблагодарил маль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чик. — Мне жаль, что другие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люди не получили от тебя такого подарка. Если я поймаю твои песенки, все смогут услышать их.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Это достойная цель, — засмеялась фея Музыки. — На самом деле все просто. Что делают люди, чтобы сохранить свои слова?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Они их записывают, — ответил мальчик.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Правильно, нужно научиться записывать музыку. Те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бе помогут в этом деле семь моих дочек ноток и нотная те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традь.</w:t>
      </w:r>
    </w:p>
    <w:p w:rsidR="007F02BF" w:rsidRPr="00055959" w:rsidRDefault="007F02BF" w:rsidP="00055959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Фея Музыки взмахнула одним радужным крылом, и перед мальчиком появилась тетрадка, в которой все страницы были разлинованы пятью линеечками.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Это нотная тетрадь, а пять линеечек — это дом для ноток, нотный стан, — объяснила фея Музыки и взмахнула другим крылом. Оттуда вылетели семь ноток. Они кружились в воздухе, превращаясь то в золотые искорки, то в хрустальные капельки. Потом нотки превратились в овальчики, прыгнули в нотную тетрадь и уселись там на линеечках.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Меня зовут нотка До, — пропела самая нижняя нот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ка. — Я люблю дирижировать.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Позвольте представиться, нотка Ре, — запела более тон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ким голосом нотка, сидящая повыше.— Я обожаю петь романсы.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lastRenderedPageBreak/>
        <w:t>— Ми — милая минорная нотка, — пропела следующая нотка еще более высоким голосом.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Чем выше на линеечках сидели нотки, тем тоньше звуча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ли их голоса.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Нотка Фа, люблю фантазировать.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Нотка Соль, я хочу быть солисткой.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Нотка Ля, я очень ласковая и люблю летать.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Нотка Си, мечтаю сыграть симфонию.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Нотки сидели на нотных линеечках, словно маленькие птички. Они звучали, вертелись, сверкали и вздрагивали.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С помощью ноток ты сможешь записать любую мело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дию, — сказала фея Музыки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А вдруг нотки улетят от меня? — испуганно спросил мальчик.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Да, мои дочки нотки любят летать, поэтому лучше за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пирай их на ключ.</w:t>
      </w:r>
    </w:p>
    <w:p w:rsidR="007F02BF" w:rsidRPr="00055959" w:rsidRDefault="007F02BF" w:rsidP="00055959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Фея выдернула из своего золотистого локона один волосок, причудливо изогнула его и протянула мальчику: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Дарю тебе этот волшебный ключ. Маэстро Скрипич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ный ключ будет следить за нотками и расскажет им о законах музыкальной гармонии.</w:t>
      </w:r>
    </w:p>
    <w:p w:rsidR="007F02BF" w:rsidRPr="00055959" w:rsidRDefault="007F02BF" w:rsidP="00055959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Скрипичный ключ тут же важно расположился в самом начале нотного стана.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Мне пора. Я должна облететь Землю и спеть все свои песни, — фея Музыки взмахнула своими радужными крылья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ми и исчезла в вышине.</w:t>
      </w:r>
    </w:p>
    <w:p w:rsidR="007F02BF" w:rsidRPr="00055959" w:rsidRDefault="007F02BF" w:rsidP="007F02BF">
      <w:pPr>
        <w:pStyle w:val="a5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— Записывай мои мелодии с помощью ноток, малыш. Тог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да ты сможешь подарить их людям и станешь великим компо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зитором, — прозвучал в вышине звонкий голос Музыки.</w:t>
      </w:r>
    </w:p>
    <w:p w:rsidR="007F02BF" w:rsidRPr="00055959" w:rsidRDefault="007F02BF" w:rsidP="00055959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055959">
        <w:rPr>
          <w:rFonts w:asciiTheme="minorHAnsi" w:hAnsiTheme="minorHAnsi"/>
          <w:color w:val="000000"/>
          <w:sz w:val="28"/>
          <w:szCs w:val="28"/>
        </w:rPr>
        <w:t>Счастливый мальчик положил под подушку нотную те</w:t>
      </w:r>
      <w:r w:rsidRPr="00055959">
        <w:rPr>
          <w:rFonts w:asciiTheme="minorHAnsi" w:hAnsiTheme="minorHAnsi"/>
          <w:color w:val="000000"/>
          <w:sz w:val="28"/>
          <w:szCs w:val="28"/>
        </w:rPr>
        <w:softHyphen/>
        <w:t>традь и крепко уснул.</w:t>
      </w:r>
    </w:p>
    <w:p w:rsidR="00055959" w:rsidRPr="00055959" w:rsidRDefault="00055959" w:rsidP="000559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214630</wp:posOffset>
            </wp:positionV>
            <wp:extent cx="5353685" cy="1141730"/>
            <wp:effectExtent l="19050" t="0" r="0" b="0"/>
            <wp:wrapTight wrapText="bothSides">
              <wp:wrapPolygon edited="0">
                <wp:start x="-77" y="0"/>
                <wp:lineTo x="-77" y="21264"/>
                <wp:lineTo x="21597" y="21264"/>
                <wp:lineTo x="21597" y="0"/>
                <wp:lineTo x="-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959" w:rsidRDefault="00055959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Default="00055959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Default="00055959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Default="00055959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Default="00055959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Default="00055959" w:rsidP="00055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         Ре          Ми          Фа         Соль       Ля         Си              До</w:t>
      </w:r>
    </w:p>
    <w:p w:rsidR="00055959" w:rsidRDefault="00055959" w:rsidP="00055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Именно так выглядят нотки! Нотки складываются в красивую музыку и чудесные пес</w:t>
      </w:r>
      <w:r w:rsidR="005354DC">
        <w:rPr>
          <w:sz w:val="28"/>
          <w:szCs w:val="28"/>
        </w:rPr>
        <w:t>е</w:t>
      </w:r>
      <w:r>
        <w:rPr>
          <w:sz w:val="28"/>
          <w:szCs w:val="28"/>
        </w:rPr>
        <w:t>нки.</w:t>
      </w:r>
    </w:p>
    <w:p w:rsidR="00055959" w:rsidRPr="00055959" w:rsidRDefault="005354DC" w:rsidP="00125E0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стихотворение  </w:t>
      </w:r>
      <w:r w:rsidRPr="005354DC">
        <w:rPr>
          <w:b/>
          <w:i/>
          <w:sz w:val="28"/>
          <w:szCs w:val="28"/>
        </w:rPr>
        <w:t>«Было дело как-то раз»</w:t>
      </w:r>
      <w:r>
        <w:rPr>
          <w:sz w:val="28"/>
          <w:szCs w:val="28"/>
        </w:rPr>
        <w:t xml:space="preserve"> написал </w:t>
      </w:r>
      <w:r w:rsidR="00055959" w:rsidRPr="00055959">
        <w:rPr>
          <w:sz w:val="28"/>
          <w:szCs w:val="28"/>
        </w:rPr>
        <w:t>В.Сибирцевp</w:t>
      </w:r>
      <w:r>
        <w:rPr>
          <w:sz w:val="28"/>
          <w:szCs w:val="28"/>
        </w:rPr>
        <w:t>. Попробуйте выучить наизусть, вам понравится!</w:t>
      </w:r>
    </w:p>
    <w:p w:rsidR="00055959" w:rsidRPr="00055959" w:rsidRDefault="005354DC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5959" w:rsidRPr="00055959">
        <w:rPr>
          <w:sz w:val="28"/>
          <w:szCs w:val="28"/>
        </w:rPr>
        <w:t>Было дело как-то раз</w:t>
      </w:r>
    </w:p>
    <w:p w:rsidR="00055959" w:rsidRPr="00055959" w:rsidRDefault="00055959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 Ноты спрятались от нас:</w:t>
      </w:r>
    </w:p>
    <w:p w:rsidR="00055959" w:rsidRPr="005E07FA" w:rsidRDefault="00055959" w:rsidP="00055959">
      <w:pPr>
        <w:spacing w:after="0" w:line="240" w:lineRule="auto"/>
        <w:jc w:val="both"/>
        <w:rPr>
          <w:b/>
          <w:sz w:val="28"/>
          <w:szCs w:val="28"/>
        </w:rPr>
      </w:pPr>
      <w:r w:rsidRPr="00055959">
        <w:rPr>
          <w:sz w:val="28"/>
          <w:szCs w:val="28"/>
        </w:rPr>
        <w:t xml:space="preserve"> </w:t>
      </w:r>
      <w:r w:rsidRPr="00055959">
        <w:rPr>
          <w:sz w:val="28"/>
          <w:szCs w:val="28"/>
        </w:rPr>
        <w:tab/>
      </w:r>
      <w:r w:rsidRPr="00055959">
        <w:rPr>
          <w:sz w:val="28"/>
          <w:szCs w:val="28"/>
        </w:rPr>
        <w:tab/>
      </w:r>
      <w:r w:rsidRPr="005E07FA">
        <w:rPr>
          <w:b/>
          <w:sz w:val="28"/>
          <w:szCs w:val="28"/>
        </w:rPr>
        <w:t>До, ре, ми, фа, соль, ля, си…</w:t>
      </w:r>
    </w:p>
    <w:p w:rsidR="00055959" w:rsidRPr="00055959" w:rsidRDefault="00055959" w:rsidP="00055959">
      <w:pPr>
        <w:spacing w:after="0" w:line="240" w:lineRule="auto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 </w:t>
      </w:r>
      <w:r w:rsidRPr="00055959">
        <w:rPr>
          <w:sz w:val="28"/>
          <w:szCs w:val="28"/>
        </w:rPr>
        <w:tab/>
      </w:r>
      <w:r w:rsidRPr="00055959">
        <w:rPr>
          <w:sz w:val="28"/>
          <w:szCs w:val="28"/>
        </w:rPr>
        <w:tab/>
        <w:t>Где нашли мы их, спроси?</w:t>
      </w:r>
    </w:p>
    <w:p w:rsidR="005354DC" w:rsidRDefault="003B1299" w:rsidP="0005595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73025</wp:posOffset>
            </wp:positionV>
            <wp:extent cx="1190625" cy="1323975"/>
            <wp:effectExtent l="19050" t="0" r="9525" b="0"/>
            <wp:wrapTight wrapText="bothSides">
              <wp:wrapPolygon edited="0">
                <wp:start x="-346" y="0"/>
                <wp:lineTo x="-346" y="21445"/>
                <wp:lineTo x="21773" y="21445"/>
                <wp:lineTo x="21773" y="0"/>
                <wp:lineTo x="-346" y="0"/>
              </wp:wrapPolygon>
            </wp:wrapTight>
            <wp:docPr id="3" name="Рисунок 2" descr="C:\Users\Наташа\Desktop\Комп картинки\Музыка_игра_танец\музыка\_24877-1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омп картинки\Музыка_игра_танец\музыка\_24877-155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203" t="16807" r="30893" b="2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959" w:rsidRPr="00055959">
        <w:rPr>
          <w:sz w:val="28"/>
          <w:szCs w:val="28"/>
        </w:rPr>
        <w:t xml:space="preserve"> </w:t>
      </w:r>
      <w:r w:rsidR="00055959" w:rsidRPr="00055959">
        <w:rPr>
          <w:sz w:val="28"/>
          <w:szCs w:val="28"/>
        </w:rPr>
        <w:tab/>
      </w:r>
      <w:r w:rsidR="00055959" w:rsidRPr="00055959">
        <w:rPr>
          <w:sz w:val="28"/>
          <w:szCs w:val="28"/>
        </w:rPr>
        <w:tab/>
      </w:r>
    </w:p>
    <w:p w:rsidR="00055959" w:rsidRPr="005E07FA" w:rsidRDefault="00055959" w:rsidP="00055959">
      <w:pPr>
        <w:spacing w:after="0" w:line="240" w:lineRule="auto"/>
        <w:jc w:val="both"/>
        <w:rPr>
          <w:b/>
          <w:sz w:val="28"/>
          <w:szCs w:val="28"/>
        </w:rPr>
      </w:pPr>
      <w:r w:rsidRPr="00055959">
        <w:rPr>
          <w:sz w:val="28"/>
          <w:szCs w:val="28"/>
        </w:rPr>
        <w:t xml:space="preserve">Отыскали ноту </w:t>
      </w:r>
      <w:r w:rsidRPr="005E07FA">
        <w:rPr>
          <w:b/>
          <w:sz w:val="28"/>
          <w:szCs w:val="28"/>
        </w:rPr>
        <w:t>«до»</w:t>
      </w:r>
    </w:p>
    <w:p w:rsidR="00055959" w:rsidRPr="005354DC" w:rsidRDefault="003B1299" w:rsidP="005354D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172720</wp:posOffset>
            </wp:positionV>
            <wp:extent cx="1498600" cy="1400175"/>
            <wp:effectExtent l="19050" t="0" r="6350" b="0"/>
            <wp:wrapTight wrapText="bothSides">
              <wp:wrapPolygon edited="0">
                <wp:start x="-275" y="0"/>
                <wp:lineTo x="-275" y="21453"/>
                <wp:lineTo x="21692" y="21453"/>
                <wp:lineTo x="21692" y="0"/>
                <wp:lineTo x="-275" y="0"/>
              </wp:wrapPolygon>
            </wp:wrapTight>
            <wp:docPr id="4" name="Рисунок 3" descr="C:\Users\Наташа\Desktop\Комп картинки\Музыка_игра_танец\музыка\1dd4b7aea18bf0174f4f6e28828ec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Комп картинки\Музыка_игра_танец\музыка\1dd4b7aea18bf0174f4f6e28828ec4b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DC">
        <w:rPr>
          <w:sz w:val="28"/>
          <w:szCs w:val="28"/>
        </w:rPr>
        <w:t>В домике</w:t>
      </w:r>
      <w:r w:rsidR="00055959" w:rsidRPr="00055959">
        <w:rPr>
          <w:sz w:val="28"/>
          <w:szCs w:val="28"/>
        </w:rPr>
        <w:t>, с большим трудом!</w:t>
      </w:r>
      <w:r w:rsidR="005354DC" w:rsidRPr="005354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54DC" w:rsidRDefault="005354DC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</w:p>
    <w:p w:rsidR="005354DC" w:rsidRPr="00055959" w:rsidRDefault="005354DC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</w:p>
    <w:p w:rsidR="005354DC" w:rsidRDefault="005354DC" w:rsidP="00125E0B">
      <w:pPr>
        <w:spacing w:after="0" w:line="240" w:lineRule="auto"/>
        <w:jc w:val="both"/>
        <w:rPr>
          <w:sz w:val="28"/>
          <w:szCs w:val="28"/>
        </w:rPr>
      </w:pPr>
    </w:p>
    <w:p w:rsidR="00055959" w:rsidRPr="00055959" w:rsidRDefault="00125E0B" w:rsidP="00125E0B">
      <w:pPr>
        <w:spacing w:after="0" w:line="24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959" w:rsidRPr="00055959">
        <w:rPr>
          <w:sz w:val="28"/>
          <w:szCs w:val="28"/>
        </w:rPr>
        <w:t xml:space="preserve">А её соседку </w:t>
      </w:r>
      <w:r w:rsidR="00055959" w:rsidRPr="005E07FA">
        <w:rPr>
          <w:b/>
          <w:sz w:val="28"/>
          <w:szCs w:val="28"/>
        </w:rPr>
        <w:t>«ре» -</w:t>
      </w:r>
    </w:p>
    <w:p w:rsidR="00055959" w:rsidRPr="005354DC" w:rsidRDefault="00125E0B" w:rsidP="001E7739">
      <w:pPr>
        <w:spacing w:after="0" w:line="24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959" w:rsidRPr="00055959">
        <w:rPr>
          <w:sz w:val="28"/>
          <w:szCs w:val="28"/>
        </w:rPr>
        <w:t>У Полкана в конуре!</w:t>
      </w:r>
      <w:r w:rsidR="005354DC" w:rsidRPr="005354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54DC" w:rsidRDefault="00055959" w:rsidP="00055959">
      <w:pPr>
        <w:spacing w:after="0" w:line="240" w:lineRule="auto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 </w:t>
      </w:r>
      <w:r w:rsidRPr="00055959">
        <w:rPr>
          <w:sz w:val="28"/>
          <w:szCs w:val="28"/>
        </w:rPr>
        <w:tab/>
      </w:r>
      <w:r w:rsidRPr="00055959">
        <w:rPr>
          <w:sz w:val="28"/>
          <w:szCs w:val="28"/>
        </w:rPr>
        <w:tab/>
      </w:r>
    </w:p>
    <w:p w:rsidR="005354DC" w:rsidRDefault="003B1299" w:rsidP="0005595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53340</wp:posOffset>
            </wp:positionV>
            <wp:extent cx="1247775" cy="1238250"/>
            <wp:effectExtent l="19050" t="0" r="9525" b="0"/>
            <wp:wrapTight wrapText="bothSides">
              <wp:wrapPolygon edited="0">
                <wp:start x="-330" y="0"/>
                <wp:lineTo x="-330" y="21268"/>
                <wp:lineTo x="21765" y="21268"/>
                <wp:lineTo x="21765" y="0"/>
                <wp:lineTo x="-330" y="0"/>
              </wp:wrapPolygon>
            </wp:wrapTight>
            <wp:docPr id="5" name="Рисунок 4" descr="C:\Users\Наташа\Desktop\Комп картинки\Музыка_игра_танец\музыка\p-05680cb1080790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Комп картинки\Музыка_игра_танец\музыка\p-05680cb1080790.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104" t="27614" r="16659"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DC" w:rsidRDefault="005354DC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Pr="005E07FA" w:rsidRDefault="00055959" w:rsidP="00055959">
      <w:pPr>
        <w:spacing w:after="0" w:line="240" w:lineRule="auto"/>
        <w:jc w:val="both"/>
        <w:rPr>
          <w:b/>
          <w:sz w:val="28"/>
          <w:szCs w:val="28"/>
        </w:rPr>
      </w:pPr>
      <w:r w:rsidRPr="00055959">
        <w:rPr>
          <w:sz w:val="28"/>
          <w:szCs w:val="28"/>
        </w:rPr>
        <w:t xml:space="preserve">Час искали ноту </w:t>
      </w:r>
      <w:r w:rsidRPr="005E07FA">
        <w:rPr>
          <w:b/>
          <w:sz w:val="28"/>
          <w:szCs w:val="28"/>
        </w:rPr>
        <w:t>«ми»,</w:t>
      </w:r>
    </w:p>
    <w:p w:rsidR="00055959" w:rsidRPr="00055959" w:rsidRDefault="003B1299" w:rsidP="0005595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111125</wp:posOffset>
            </wp:positionV>
            <wp:extent cx="1647825" cy="1419225"/>
            <wp:effectExtent l="19050" t="0" r="9525" b="0"/>
            <wp:wrapTight wrapText="bothSides">
              <wp:wrapPolygon edited="0">
                <wp:start x="-250" y="0"/>
                <wp:lineTo x="-250" y="21455"/>
                <wp:lineTo x="21725" y="21455"/>
                <wp:lineTo x="21725" y="0"/>
                <wp:lineTo x="-250" y="0"/>
              </wp:wrapPolygon>
            </wp:wrapTight>
            <wp:docPr id="6" name="Рисунок 5" descr="C:\Users\Наташа\Desktop\Комп картинки\Музыка_игра_танец\музыка\b4bf5de15063cd27595dfd36bc9db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Комп картинки\Музыка_игра_танец\музыка\b4bf5de15063cd27595dfd36bc9db3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959" w:rsidRPr="00055959">
        <w:rPr>
          <w:sz w:val="28"/>
          <w:szCs w:val="28"/>
        </w:rPr>
        <w:t xml:space="preserve"> Заглянуть пришлось в камин!</w:t>
      </w:r>
    </w:p>
    <w:p w:rsidR="001E7739" w:rsidRDefault="001E7739" w:rsidP="005E07FA">
      <w:pPr>
        <w:spacing w:after="0" w:line="240" w:lineRule="auto"/>
        <w:ind w:left="708" w:firstLine="708"/>
        <w:jc w:val="both"/>
        <w:rPr>
          <w:sz w:val="28"/>
          <w:szCs w:val="28"/>
        </w:rPr>
      </w:pPr>
    </w:p>
    <w:p w:rsidR="001E7739" w:rsidRDefault="001E7739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</w:p>
    <w:p w:rsidR="00055959" w:rsidRPr="00055959" w:rsidRDefault="00125E0B" w:rsidP="001E7739">
      <w:pPr>
        <w:spacing w:after="0" w:line="24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739">
        <w:rPr>
          <w:sz w:val="28"/>
          <w:szCs w:val="28"/>
        </w:rPr>
        <w:t>А где в комнате софа</w:t>
      </w:r>
    </w:p>
    <w:p w:rsidR="00055959" w:rsidRPr="001E7739" w:rsidRDefault="003B1299" w:rsidP="003B1299">
      <w:pPr>
        <w:spacing w:after="0" w:line="240" w:lineRule="auto"/>
        <w:ind w:left="14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147320</wp:posOffset>
            </wp:positionV>
            <wp:extent cx="1209675" cy="1304925"/>
            <wp:effectExtent l="19050" t="0" r="9525" b="0"/>
            <wp:wrapTight wrapText="bothSides">
              <wp:wrapPolygon edited="0">
                <wp:start x="-340" y="0"/>
                <wp:lineTo x="-340" y="21442"/>
                <wp:lineTo x="21770" y="21442"/>
                <wp:lineTo x="21770" y="0"/>
                <wp:lineTo x="-340" y="0"/>
              </wp:wrapPolygon>
            </wp:wrapTight>
            <wp:docPr id="7" name="Рисунок 6" descr="C:\Users\Наташа\Desktop\Комп картинки\Музыка_игра_танец\музыка\Salt_shaker_on_white_background_Wikipedia_Speisesalz_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Комп картинки\Музыка_игра_танец\музыка\Salt_shaker_on_white_background_Wikipedia_Speisesalz_eng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7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</w:t>
      </w:r>
      <w:r w:rsidR="00055959" w:rsidRPr="00055959">
        <w:rPr>
          <w:sz w:val="28"/>
          <w:szCs w:val="28"/>
        </w:rPr>
        <w:t xml:space="preserve">Отдыхала нота </w:t>
      </w:r>
      <w:r w:rsidR="00055959" w:rsidRPr="005E07FA">
        <w:rPr>
          <w:b/>
          <w:sz w:val="28"/>
          <w:szCs w:val="28"/>
        </w:rPr>
        <w:t>«фа»!</w:t>
      </w:r>
      <w:r w:rsidR="001E7739" w:rsidRPr="001E77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7739" w:rsidRDefault="00055959" w:rsidP="00055959">
      <w:pPr>
        <w:spacing w:after="0" w:line="240" w:lineRule="auto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 </w:t>
      </w:r>
      <w:r w:rsidRPr="00055959">
        <w:rPr>
          <w:sz w:val="28"/>
          <w:szCs w:val="28"/>
        </w:rPr>
        <w:tab/>
      </w:r>
      <w:r w:rsidRPr="00055959">
        <w:rPr>
          <w:sz w:val="28"/>
          <w:szCs w:val="28"/>
        </w:rPr>
        <w:tab/>
      </w:r>
    </w:p>
    <w:p w:rsidR="001E7739" w:rsidRDefault="001E7739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Pr="00055959" w:rsidRDefault="00055959" w:rsidP="00055959">
      <w:pPr>
        <w:spacing w:after="0" w:line="240" w:lineRule="auto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Очутилась нота </w:t>
      </w:r>
      <w:r w:rsidRPr="005E07FA">
        <w:rPr>
          <w:b/>
          <w:sz w:val="28"/>
          <w:szCs w:val="28"/>
        </w:rPr>
        <w:t>«соль» -</w:t>
      </w:r>
    </w:p>
    <w:p w:rsidR="00055959" w:rsidRPr="00055959" w:rsidRDefault="003B1299" w:rsidP="001E773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12700</wp:posOffset>
            </wp:positionV>
            <wp:extent cx="1905000" cy="1333500"/>
            <wp:effectExtent l="19050" t="0" r="0" b="0"/>
            <wp:wrapSquare wrapText="bothSides"/>
            <wp:docPr id="10" name="Рисунок 8" descr="C:\Users\Наташа\Desktop\Комп картинки\Музыка_игра_танец\музыка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мп картинки\Музыка_игра_танец\музыка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959" w:rsidRPr="00055959">
        <w:rPr>
          <w:sz w:val="28"/>
          <w:szCs w:val="28"/>
        </w:rPr>
        <w:t>В банке, где хранилась соль!</w:t>
      </w:r>
    </w:p>
    <w:p w:rsidR="001E7739" w:rsidRDefault="001E7739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</w:p>
    <w:p w:rsidR="001E7739" w:rsidRDefault="001E7739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</w:p>
    <w:p w:rsidR="003B1299" w:rsidRDefault="005E07FA" w:rsidP="003B1299">
      <w:pPr>
        <w:spacing w:after="0"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Сняли прямо с корабля </w:t>
      </w:r>
      <w:r w:rsidR="003B1299">
        <w:rPr>
          <w:sz w:val="28"/>
          <w:szCs w:val="28"/>
        </w:rPr>
        <w:t>–</w:t>
      </w:r>
      <w:r w:rsidR="00055959" w:rsidRPr="00055959">
        <w:rPr>
          <w:sz w:val="28"/>
          <w:szCs w:val="28"/>
        </w:rPr>
        <w:t xml:space="preserve"> </w:t>
      </w:r>
    </w:p>
    <w:p w:rsidR="005E07FA" w:rsidRPr="00125E0B" w:rsidRDefault="005E07FA" w:rsidP="003B1299">
      <w:pPr>
        <w:spacing w:after="0" w:line="240" w:lineRule="auto"/>
        <w:ind w:left="2124" w:firstLine="708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Пассажирку ноту </w:t>
      </w:r>
      <w:r w:rsidRPr="005E07FA">
        <w:rPr>
          <w:b/>
          <w:sz w:val="28"/>
          <w:szCs w:val="28"/>
        </w:rPr>
        <w:t>«ля»!</w:t>
      </w:r>
      <w:r w:rsidRPr="00125E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5959" w:rsidRPr="00125E0B" w:rsidRDefault="003B1299" w:rsidP="005E07FA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65405</wp:posOffset>
            </wp:positionV>
            <wp:extent cx="1847850" cy="1228725"/>
            <wp:effectExtent l="19050" t="0" r="0" b="0"/>
            <wp:wrapTight wrapText="bothSides">
              <wp:wrapPolygon edited="0">
                <wp:start x="-223" y="0"/>
                <wp:lineTo x="-223" y="21433"/>
                <wp:lineTo x="21600" y="21433"/>
                <wp:lineTo x="21600" y="0"/>
                <wp:lineTo x="-223" y="0"/>
              </wp:wrapPolygon>
            </wp:wrapTight>
            <wp:docPr id="11" name="Рисунок 9" descr="C:\Users\Наташа\Desktop\Комп картинки\Музыка_игра_танец\музыка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Комп картинки\Музыка_игра_танец\музыка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7010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E0B">
        <w:rPr>
          <w:sz w:val="28"/>
          <w:szCs w:val="28"/>
        </w:rPr>
        <w:tab/>
      </w:r>
      <w:r w:rsidR="00125E0B">
        <w:rPr>
          <w:sz w:val="28"/>
          <w:szCs w:val="28"/>
        </w:rPr>
        <w:tab/>
      </w:r>
      <w:r w:rsidR="005E07FA">
        <w:rPr>
          <w:sz w:val="28"/>
          <w:szCs w:val="28"/>
        </w:rPr>
        <w:t xml:space="preserve">                                     </w:t>
      </w:r>
    </w:p>
    <w:p w:rsidR="00125E0B" w:rsidRDefault="00125E0B" w:rsidP="00055959">
      <w:pPr>
        <w:spacing w:after="0" w:line="240" w:lineRule="auto"/>
        <w:ind w:left="708" w:firstLine="708"/>
        <w:jc w:val="both"/>
        <w:rPr>
          <w:sz w:val="28"/>
          <w:szCs w:val="28"/>
        </w:rPr>
      </w:pPr>
    </w:p>
    <w:p w:rsidR="005E07FA" w:rsidRDefault="00055959" w:rsidP="005E07FA">
      <w:pPr>
        <w:spacing w:after="0" w:line="240" w:lineRule="auto"/>
        <w:jc w:val="both"/>
        <w:rPr>
          <w:sz w:val="28"/>
          <w:szCs w:val="28"/>
        </w:rPr>
      </w:pPr>
      <w:r w:rsidRPr="00055959">
        <w:rPr>
          <w:sz w:val="28"/>
          <w:szCs w:val="28"/>
        </w:rPr>
        <w:t>Сесть решили мы в такси,</w:t>
      </w:r>
    </w:p>
    <w:p w:rsidR="00055959" w:rsidRPr="00055959" w:rsidRDefault="00055959" w:rsidP="005E07FA">
      <w:pPr>
        <w:spacing w:after="0" w:line="240" w:lineRule="auto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За рулем сидела </w:t>
      </w:r>
      <w:r w:rsidRPr="005E07FA">
        <w:rPr>
          <w:b/>
          <w:sz w:val="28"/>
          <w:szCs w:val="28"/>
        </w:rPr>
        <w:t>«си»!</w:t>
      </w:r>
    </w:p>
    <w:p w:rsidR="00125E0B" w:rsidRDefault="00055959" w:rsidP="00055959">
      <w:pPr>
        <w:spacing w:after="0" w:line="240" w:lineRule="auto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 </w:t>
      </w:r>
      <w:r w:rsidRPr="00055959">
        <w:rPr>
          <w:sz w:val="28"/>
          <w:szCs w:val="28"/>
        </w:rPr>
        <w:tab/>
      </w:r>
      <w:r w:rsidRPr="00055959">
        <w:rPr>
          <w:sz w:val="28"/>
          <w:szCs w:val="28"/>
        </w:rPr>
        <w:tab/>
      </w:r>
    </w:p>
    <w:p w:rsidR="00125E0B" w:rsidRDefault="00125E0B" w:rsidP="00055959">
      <w:pPr>
        <w:spacing w:after="0" w:line="240" w:lineRule="auto"/>
        <w:jc w:val="both"/>
        <w:rPr>
          <w:sz w:val="28"/>
          <w:szCs w:val="28"/>
        </w:rPr>
      </w:pPr>
    </w:p>
    <w:p w:rsidR="00055959" w:rsidRPr="005E07FA" w:rsidRDefault="003B1299" w:rsidP="00125E0B">
      <w:pPr>
        <w:spacing w:after="0" w:line="240" w:lineRule="auto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55959" w:rsidRPr="005E07FA">
        <w:rPr>
          <w:b/>
          <w:sz w:val="28"/>
          <w:szCs w:val="28"/>
        </w:rPr>
        <w:t>Си, ля, соль, фа, ми, ре, до…</w:t>
      </w:r>
    </w:p>
    <w:p w:rsidR="005E07FA" w:rsidRDefault="00055959" w:rsidP="005E07FA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055959">
        <w:rPr>
          <w:sz w:val="28"/>
          <w:szCs w:val="28"/>
        </w:rPr>
        <w:t xml:space="preserve"> </w:t>
      </w:r>
      <w:r w:rsidR="003B1299">
        <w:rPr>
          <w:sz w:val="28"/>
          <w:szCs w:val="28"/>
        </w:rPr>
        <w:t xml:space="preserve">                     </w:t>
      </w:r>
      <w:r w:rsidRPr="00055959">
        <w:rPr>
          <w:sz w:val="28"/>
          <w:szCs w:val="28"/>
        </w:rPr>
        <w:t>Скрыться не сумел никто!</w:t>
      </w:r>
      <w:r w:rsidR="00125E0B">
        <w:rPr>
          <w:sz w:val="28"/>
          <w:szCs w:val="28"/>
        </w:rPr>
        <w:t>»</w:t>
      </w:r>
    </w:p>
    <w:p w:rsidR="007F02BF" w:rsidRPr="007F02BF" w:rsidRDefault="005E07FA" w:rsidP="00A55CD5">
      <w:pPr>
        <w:spacing w:after="0" w:line="240" w:lineRule="auto"/>
        <w:ind w:firstLine="708"/>
        <w:jc w:val="both"/>
        <w:rPr>
          <w:b/>
          <w:i/>
        </w:rPr>
      </w:pPr>
      <w:r>
        <w:rPr>
          <w:sz w:val="28"/>
          <w:szCs w:val="28"/>
        </w:rPr>
        <w:t>Чудесное стихотворение</w:t>
      </w:r>
      <w:r w:rsidR="003B1299">
        <w:rPr>
          <w:sz w:val="28"/>
          <w:szCs w:val="28"/>
        </w:rPr>
        <w:t>! Вы можете найти другие предметы или игрушки, в которы</w:t>
      </w:r>
      <w:r w:rsidR="00A55CD5">
        <w:rPr>
          <w:sz w:val="28"/>
          <w:szCs w:val="28"/>
        </w:rPr>
        <w:t>х</w:t>
      </w:r>
      <w:r w:rsidR="003B1299">
        <w:rPr>
          <w:sz w:val="28"/>
          <w:szCs w:val="28"/>
        </w:rPr>
        <w:t xml:space="preserve"> спрятались нотки! Вы запомнили их? Завтра я снова буду ждать вас на своей страничке. До встречи!</w:t>
      </w:r>
      <w:bookmarkStart w:id="0" w:name="_GoBack"/>
      <w:bookmarkEnd w:id="0"/>
    </w:p>
    <w:sectPr w:rsidR="007F02BF" w:rsidRPr="007F02B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E2" w:rsidRDefault="00AF7BE2" w:rsidP="00055959">
      <w:pPr>
        <w:spacing w:after="0" w:line="240" w:lineRule="auto"/>
      </w:pPr>
      <w:r>
        <w:separator/>
      </w:r>
    </w:p>
  </w:endnote>
  <w:endnote w:type="continuationSeparator" w:id="0">
    <w:p w:rsidR="00AF7BE2" w:rsidRDefault="00AF7BE2" w:rsidP="0005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44219"/>
      <w:docPartObj>
        <w:docPartGallery w:val="Page Numbers (Bottom of Page)"/>
        <w:docPartUnique/>
      </w:docPartObj>
    </w:sdtPr>
    <w:sdtEndPr/>
    <w:sdtContent>
      <w:p w:rsidR="00055959" w:rsidRDefault="00AF7BE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959" w:rsidRDefault="000559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E2" w:rsidRDefault="00AF7BE2" w:rsidP="00055959">
      <w:pPr>
        <w:spacing w:after="0" w:line="240" w:lineRule="auto"/>
      </w:pPr>
      <w:r>
        <w:separator/>
      </w:r>
    </w:p>
  </w:footnote>
  <w:footnote w:type="continuationSeparator" w:id="0">
    <w:p w:rsidR="00AF7BE2" w:rsidRDefault="00AF7BE2" w:rsidP="00055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A"/>
    <w:rsid w:val="00055959"/>
    <w:rsid w:val="00125E0B"/>
    <w:rsid w:val="00154E5A"/>
    <w:rsid w:val="001E7739"/>
    <w:rsid w:val="00214DFA"/>
    <w:rsid w:val="003B1299"/>
    <w:rsid w:val="005354DC"/>
    <w:rsid w:val="005E07FA"/>
    <w:rsid w:val="007F02BF"/>
    <w:rsid w:val="00A55CD5"/>
    <w:rsid w:val="00AF7BE2"/>
    <w:rsid w:val="00D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FA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F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5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959"/>
  </w:style>
  <w:style w:type="paragraph" w:styleId="a8">
    <w:name w:val="footer"/>
    <w:basedOn w:val="a"/>
    <w:link w:val="a9"/>
    <w:uiPriority w:val="99"/>
    <w:unhideWhenUsed/>
    <w:rsid w:val="0005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FA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F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5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959"/>
  </w:style>
  <w:style w:type="paragraph" w:styleId="a8">
    <w:name w:val="footer"/>
    <w:basedOn w:val="a"/>
    <w:link w:val="a9"/>
    <w:uiPriority w:val="99"/>
    <w:unhideWhenUsed/>
    <w:rsid w:val="0005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Юля</cp:lastModifiedBy>
  <cp:revision>2</cp:revision>
  <dcterms:created xsi:type="dcterms:W3CDTF">2020-04-28T17:40:00Z</dcterms:created>
  <dcterms:modified xsi:type="dcterms:W3CDTF">2020-04-28T17:40:00Z</dcterms:modified>
</cp:coreProperties>
</file>