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25" w:rsidRDefault="00A15225" w:rsidP="00A15225">
      <w:pPr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AD110A">
        <w:rPr>
          <w:rFonts w:eastAsia="Times New Roman"/>
          <w:b/>
          <w:sz w:val="28"/>
          <w:szCs w:val="28"/>
          <w:lang w:eastAsia="ru-RU"/>
        </w:rPr>
        <w:t xml:space="preserve">Активность муниципального дошкольного образовательного учреждения детского сада № 22 </w:t>
      </w:r>
    </w:p>
    <w:p w:rsidR="00A15225" w:rsidRPr="00AD110A" w:rsidRDefault="00366BF2" w:rsidP="00A15225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2021-2022</w:t>
      </w:r>
      <w:r w:rsidR="00A15225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2652B">
        <w:rPr>
          <w:rFonts w:eastAsia="Times New Roman"/>
          <w:b/>
          <w:sz w:val="28"/>
          <w:szCs w:val="28"/>
          <w:lang w:eastAsia="ru-RU"/>
        </w:rPr>
        <w:t>г</w:t>
      </w:r>
      <w:r w:rsidR="00A15225">
        <w:rPr>
          <w:rFonts w:eastAsia="Times New Roman"/>
          <w:b/>
          <w:sz w:val="28"/>
          <w:szCs w:val="28"/>
          <w:lang w:eastAsia="ru-RU"/>
        </w:rPr>
        <w:t>г.</w:t>
      </w:r>
    </w:p>
    <w:p w:rsidR="00A15225" w:rsidRDefault="00A15225" w:rsidP="00A15225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34"/>
        <w:gridCol w:w="2884"/>
        <w:gridCol w:w="2041"/>
        <w:gridCol w:w="1366"/>
        <w:gridCol w:w="2220"/>
      </w:tblGrid>
      <w:tr w:rsidR="00A15225" w:rsidTr="00E223CD">
        <w:tc>
          <w:tcPr>
            <w:tcW w:w="446" w:type="pct"/>
            <w:vAlign w:val="center"/>
          </w:tcPr>
          <w:p w:rsidR="00A15225" w:rsidRPr="00E2077F" w:rsidRDefault="00A15225" w:rsidP="00E223CD">
            <w:pPr>
              <w:rPr>
                <w:b/>
              </w:rPr>
            </w:pPr>
            <w:r w:rsidRPr="00E2077F">
              <w:rPr>
                <w:b/>
              </w:rPr>
              <w:t>№ п/п</w:t>
            </w:r>
          </w:p>
        </w:tc>
        <w:tc>
          <w:tcPr>
            <w:tcW w:w="1543" w:type="pct"/>
            <w:vAlign w:val="center"/>
          </w:tcPr>
          <w:p w:rsidR="00A15225" w:rsidRPr="00E2077F" w:rsidRDefault="00A15225" w:rsidP="00E223CD">
            <w:pPr>
              <w:rPr>
                <w:b/>
              </w:rPr>
            </w:pPr>
            <w:r w:rsidRPr="00E2077F">
              <w:rPr>
                <w:b/>
              </w:rPr>
              <w:t>Мероприятие</w:t>
            </w:r>
          </w:p>
        </w:tc>
        <w:tc>
          <w:tcPr>
            <w:tcW w:w="1092" w:type="pct"/>
            <w:vAlign w:val="center"/>
          </w:tcPr>
          <w:p w:rsidR="00A15225" w:rsidRPr="00E2077F" w:rsidRDefault="00A15225" w:rsidP="00E223CD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731" w:type="pct"/>
            <w:vAlign w:val="center"/>
          </w:tcPr>
          <w:p w:rsidR="00A15225" w:rsidRPr="00E2077F" w:rsidRDefault="00A15225" w:rsidP="00E223CD">
            <w:pPr>
              <w:rPr>
                <w:b/>
              </w:rPr>
            </w:pPr>
            <w:r w:rsidRPr="00E2077F">
              <w:rPr>
                <w:b/>
              </w:rPr>
              <w:t>Период проведения</w:t>
            </w:r>
          </w:p>
        </w:tc>
        <w:tc>
          <w:tcPr>
            <w:tcW w:w="1188" w:type="pct"/>
            <w:vAlign w:val="center"/>
          </w:tcPr>
          <w:p w:rsidR="00A15225" w:rsidRPr="00E2077F" w:rsidRDefault="00A15225" w:rsidP="00E223CD">
            <w:pPr>
              <w:rPr>
                <w:b/>
              </w:rPr>
            </w:pPr>
            <w:r w:rsidRPr="00E2077F">
              <w:rPr>
                <w:b/>
              </w:rPr>
              <w:t>Результат</w:t>
            </w:r>
            <w:r w:rsidR="00D869A6">
              <w:rPr>
                <w:b/>
              </w:rPr>
              <w:t>, участник</w:t>
            </w:r>
          </w:p>
        </w:tc>
      </w:tr>
      <w:tr w:rsidR="00A15225" w:rsidRPr="009504AA" w:rsidTr="00E223CD">
        <w:tc>
          <w:tcPr>
            <w:tcW w:w="446" w:type="pct"/>
          </w:tcPr>
          <w:p w:rsidR="00A15225" w:rsidRDefault="00A15225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A15225" w:rsidRDefault="00AC71CC" w:rsidP="00E223CD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Конкурс –выставка детского творчества «Вместе с дедушкой и бабушкой»</w:t>
            </w:r>
          </w:p>
        </w:tc>
        <w:tc>
          <w:tcPr>
            <w:tcW w:w="1092" w:type="pct"/>
          </w:tcPr>
          <w:p w:rsidR="00A15225" w:rsidRDefault="00A15225" w:rsidP="00E223CD">
            <w:r>
              <w:t>муниципальный</w:t>
            </w:r>
          </w:p>
        </w:tc>
        <w:tc>
          <w:tcPr>
            <w:tcW w:w="731" w:type="pct"/>
          </w:tcPr>
          <w:p w:rsidR="00A15225" w:rsidRDefault="00AC71CC" w:rsidP="00E223CD">
            <w:r>
              <w:t>октябрь</w:t>
            </w:r>
          </w:p>
        </w:tc>
        <w:tc>
          <w:tcPr>
            <w:tcW w:w="1188" w:type="pct"/>
          </w:tcPr>
          <w:p w:rsidR="00A15225" w:rsidRDefault="00AC71CC" w:rsidP="00E223CD">
            <w:r>
              <w:t>Филиппович Е.В.</w:t>
            </w:r>
          </w:p>
          <w:p w:rsidR="00AC71CC" w:rsidRDefault="00AC71CC" w:rsidP="00E223CD">
            <w:r>
              <w:t>Морозова М.В.</w:t>
            </w:r>
          </w:p>
          <w:p w:rsidR="00AC71CC" w:rsidRDefault="00AC71CC" w:rsidP="00E223CD">
            <w:r>
              <w:t>Лапшина О.Н.</w:t>
            </w:r>
          </w:p>
        </w:tc>
      </w:tr>
      <w:tr w:rsidR="001D62D1" w:rsidRPr="009504AA" w:rsidTr="00E223CD">
        <w:tc>
          <w:tcPr>
            <w:tcW w:w="446" w:type="pct"/>
          </w:tcPr>
          <w:p w:rsidR="001D62D1" w:rsidRDefault="001D62D1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1D62D1" w:rsidRDefault="001D62D1" w:rsidP="00E223CD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Методический вернисаж</w:t>
            </w:r>
          </w:p>
        </w:tc>
        <w:tc>
          <w:tcPr>
            <w:tcW w:w="1092" w:type="pct"/>
          </w:tcPr>
          <w:p w:rsidR="001D62D1" w:rsidRDefault="001D62D1" w:rsidP="00E223CD">
            <w:r>
              <w:t>муниципальный</w:t>
            </w:r>
          </w:p>
        </w:tc>
        <w:tc>
          <w:tcPr>
            <w:tcW w:w="731" w:type="pct"/>
          </w:tcPr>
          <w:p w:rsidR="001D62D1" w:rsidRDefault="001D62D1" w:rsidP="00E223CD">
            <w:r>
              <w:t>сентябрь</w:t>
            </w:r>
          </w:p>
        </w:tc>
        <w:tc>
          <w:tcPr>
            <w:tcW w:w="1188" w:type="pct"/>
          </w:tcPr>
          <w:p w:rsidR="001D62D1" w:rsidRDefault="001D62D1" w:rsidP="00E223CD">
            <w:r>
              <w:t>Выступление Жуковой Ю.Е.</w:t>
            </w:r>
          </w:p>
        </w:tc>
      </w:tr>
      <w:tr w:rsidR="006B6C41" w:rsidRPr="009504AA" w:rsidTr="00E223CD">
        <w:tc>
          <w:tcPr>
            <w:tcW w:w="446" w:type="pct"/>
          </w:tcPr>
          <w:p w:rsidR="006B6C41" w:rsidRDefault="006B6C41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B6C41" w:rsidRDefault="00AC71CC" w:rsidP="00E223CD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Открытая экологическая акция «</w:t>
            </w:r>
            <w:proofErr w:type="spellStart"/>
            <w:r>
              <w:rPr>
                <w:rFonts w:eastAsia="Times New Roman"/>
                <w:lang w:eastAsia="ru-RU"/>
              </w:rPr>
              <w:t>Брошенки</w:t>
            </w:r>
            <w:proofErr w:type="spellEnd"/>
            <w:r>
              <w:rPr>
                <w:rFonts w:eastAsia="Times New Roman"/>
                <w:lang w:eastAsia="ru-RU"/>
              </w:rPr>
              <w:t xml:space="preserve"> и никому не </w:t>
            </w:r>
            <w:proofErr w:type="spellStart"/>
            <w:r>
              <w:rPr>
                <w:rFonts w:eastAsia="Times New Roman"/>
                <w:lang w:eastAsia="ru-RU"/>
              </w:rPr>
              <w:t>нуженки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092" w:type="pct"/>
          </w:tcPr>
          <w:p w:rsidR="006B6C41" w:rsidRDefault="00AC71CC" w:rsidP="00E223CD">
            <w:r>
              <w:t>муниципальный</w:t>
            </w:r>
          </w:p>
        </w:tc>
        <w:tc>
          <w:tcPr>
            <w:tcW w:w="731" w:type="pct"/>
          </w:tcPr>
          <w:p w:rsidR="006B6C41" w:rsidRDefault="00AC71CC" w:rsidP="00E223CD">
            <w:r>
              <w:t>октябрь</w:t>
            </w:r>
          </w:p>
        </w:tc>
        <w:tc>
          <w:tcPr>
            <w:tcW w:w="1188" w:type="pct"/>
          </w:tcPr>
          <w:p w:rsidR="006B6C41" w:rsidRDefault="006770EA" w:rsidP="00E223CD">
            <w:r>
              <w:t>педагоги</w:t>
            </w:r>
          </w:p>
        </w:tc>
      </w:tr>
      <w:tr w:rsidR="001D62D1" w:rsidRPr="009504AA" w:rsidTr="00E223CD">
        <w:tc>
          <w:tcPr>
            <w:tcW w:w="446" w:type="pct"/>
          </w:tcPr>
          <w:p w:rsidR="001D62D1" w:rsidRDefault="001D62D1" w:rsidP="001D62D1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1D62D1" w:rsidRDefault="001D62D1" w:rsidP="001D62D1">
            <w:r w:rsidRPr="00271054">
              <w:t>Открытый Всероссийский турнир способностей «</w:t>
            </w:r>
            <w:proofErr w:type="spellStart"/>
            <w:r w:rsidRPr="00271054">
              <w:t>РостОК</w:t>
            </w:r>
            <w:proofErr w:type="spellEnd"/>
            <w:r w:rsidRPr="00271054">
              <w:t xml:space="preserve"> –</w:t>
            </w:r>
            <w:proofErr w:type="spellStart"/>
            <w:r w:rsidRPr="00271054">
              <w:t>SuperУм</w:t>
            </w:r>
            <w:proofErr w:type="spellEnd"/>
            <w:r w:rsidRPr="00271054">
              <w:t xml:space="preserve">» для детей старшего дошкольного возраста. </w:t>
            </w:r>
          </w:p>
        </w:tc>
        <w:tc>
          <w:tcPr>
            <w:tcW w:w="1092" w:type="pct"/>
          </w:tcPr>
          <w:p w:rsidR="001D62D1" w:rsidRDefault="001D62D1" w:rsidP="001D62D1">
            <w:r w:rsidRPr="00271054">
              <w:t>федеральный</w:t>
            </w:r>
          </w:p>
        </w:tc>
        <w:tc>
          <w:tcPr>
            <w:tcW w:w="731" w:type="pct"/>
          </w:tcPr>
          <w:p w:rsidR="001D62D1" w:rsidRDefault="001D62D1" w:rsidP="001D62D1">
            <w:r>
              <w:t>октябрь</w:t>
            </w:r>
          </w:p>
        </w:tc>
        <w:tc>
          <w:tcPr>
            <w:tcW w:w="1188" w:type="pct"/>
          </w:tcPr>
          <w:p w:rsidR="001D62D1" w:rsidRDefault="001D62D1" w:rsidP="001D62D1">
            <w:r w:rsidRPr="00271054">
              <w:t xml:space="preserve">Диплом I степени – </w:t>
            </w:r>
            <w:r>
              <w:t>8</w:t>
            </w:r>
            <w:r w:rsidRPr="00271054">
              <w:t xml:space="preserve"> детей </w:t>
            </w:r>
          </w:p>
          <w:p w:rsidR="001D62D1" w:rsidRDefault="001D62D1" w:rsidP="001D62D1">
            <w:r w:rsidRPr="00271054">
              <w:t>Диплом II степени –7 детей Диплом III степени – 9 детей</w:t>
            </w:r>
          </w:p>
        </w:tc>
      </w:tr>
      <w:tr w:rsidR="006B6C41" w:rsidRPr="009504AA" w:rsidTr="00E223CD">
        <w:tc>
          <w:tcPr>
            <w:tcW w:w="446" w:type="pct"/>
          </w:tcPr>
          <w:p w:rsidR="006B6C41" w:rsidRDefault="006B6C41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B6C41" w:rsidRDefault="00626246" w:rsidP="006B6C41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Международный игровой конкурс «Человек и природа»</w:t>
            </w:r>
          </w:p>
        </w:tc>
        <w:tc>
          <w:tcPr>
            <w:tcW w:w="1092" w:type="pct"/>
          </w:tcPr>
          <w:p w:rsidR="006B6C41" w:rsidRDefault="00626246" w:rsidP="00E223CD">
            <w:r>
              <w:t>международный</w:t>
            </w:r>
          </w:p>
        </w:tc>
        <w:tc>
          <w:tcPr>
            <w:tcW w:w="731" w:type="pct"/>
          </w:tcPr>
          <w:p w:rsidR="006B6C41" w:rsidRDefault="00626246" w:rsidP="00626246">
            <w:r>
              <w:t>октябрь</w:t>
            </w:r>
          </w:p>
        </w:tc>
        <w:tc>
          <w:tcPr>
            <w:tcW w:w="1188" w:type="pct"/>
          </w:tcPr>
          <w:p w:rsidR="006B6C41" w:rsidRDefault="00626246" w:rsidP="00E223CD">
            <w:proofErr w:type="spellStart"/>
            <w:r>
              <w:t>Клинова</w:t>
            </w:r>
            <w:proofErr w:type="spellEnd"/>
            <w:r>
              <w:t xml:space="preserve"> Т.В.</w:t>
            </w:r>
          </w:p>
          <w:p w:rsidR="00626246" w:rsidRDefault="00626246" w:rsidP="00E223CD">
            <w:r>
              <w:t>Лапшина О.Н.</w:t>
            </w:r>
          </w:p>
          <w:p w:rsidR="00626246" w:rsidRDefault="00626246" w:rsidP="00E223CD">
            <w:r>
              <w:t>Королева М.В.</w:t>
            </w:r>
          </w:p>
          <w:p w:rsidR="00626246" w:rsidRDefault="00626246" w:rsidP="00E223CD">
            <w:r>
              <w:t>Филиппович Е.В.</w:t>
            </w:r>
          </w:p>
          <w:p w:rsidR="00626246" w:rsidRDefault="00626246" w:rsidP="00E223CD">
            <w:r>
              <w:t>Наумова Е.Ю.</w:t>
            </w:r>
          </w:p>
          <w:p w:rsidR="00626246" w:rsidRDefault="00626246" w:rsidP="00E223CD">
            <w:r>
              <w:t>Иванова А.В.</w:t>
            </w:r>
          </w:p>
        </w:tc>
      </w:tr>
      <w:tr w:rsidR="00F967D9" w:rsidRPr="009504AA" w:rsidTr="00E223CD">
        <w:tc>
          <w:tcPr>
            <w:tcW w:w="446" w:type="pct"/>
          </w:tcPr>
          <w:p w:rsidR="00F967D9" w:rsidRDefault="00F967D9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F967D9" w:rsidRDefault="00626246" w:rsidP="006B6C41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Чемпионат педагогических команд «Семья в фокусе»</w:t>
            </w:r>
          </w:p>
        </w:tc>
        <w:tc>
          <w:tcPr>
            <w:tcW w:w="1092" w:type="pct"/>
          </w:tcPr>
          <w:p w:rsidR="00F967D9" w:rsidRDefault="00F967D9" w:rsidP="00E223CD">
            <w:r>
              <w:t xml:space="preserve">муниципальный </w:t>
            </w:r>
          </w:p>
        </w:tc>
        <w:tc>
          <w:tcPr>
            <w:tcW w:w="731" w:type="pct"/>
          </w:tcPr>
          <w:p w:rsidR="00F967D9" w:rsidRDefault="00626246" w:rsidP="00E223CD">
            <w:r>
              <w:t>октябрь</w:t>
            </w:r>
          </w:p>
        </w:tc>
        <w:tc>
          <w:tcPr>
            <w:tcW w:w="1188" w:type="pct"/>
          </w:tcPr>
          <w:p w:rsidR="00F967D9" w:rsidRDefault="00F967D9" w:rsidP="00E223CD"/>
        </w:tc>
      </w:tr>
      <w:tr w:rsidR="005F1936" w:rsidRPr="009504AA" w:rsidTr="00E223CD">
        <w:tc>
          <w:tcPr>
            <w:tcW w:w="446" w:type="pct"/>
          </w:tcPr>
          <w:p w:rsidR="005F1936" w:rsidRDefault="005F1936" w:rsidP="005F1936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5F1936" w:rsidRDefault="005F1936" w:rsidP="005F1936">
            <w:r w:rsidRPr="00985101">
              <w:t xml:space="preserve">Городская экологическая олимпиада дошкольников </w:t>
            </w:r>
          </w:p>
        </w:tc>
        <w:tc>
          <w:tcPr>
            <w:tcW w:w="1092" w:type="pct"/>
          </w:tcPr>
          <w:p w:rsidR="005F1936" w:rsidRDefault="005F1936" w:rsidP="005F1936">
            <w:r>
              <w:t>муниципальный</w:t>
            </w:r>
          </w:p>
        </w:tc>
        <w:tc>
          <w:tcPr>
            <w:tcW w:w="731" w:type="pct"/>
          </w:tcPr>
          <w:p w:rsidR="005F1936" w:rsidRDefault="005F1936" w:rsidP="005F1936">
            <w:r>
              <w:t>октябрь</w:t>
            </w:r>
          </w:p>
        </w:tc>
        <w:tc>
          <w:tcPr>
            <w:tcW w:w="1188" w:type="pct"/>
          </w:tcPr>
          <w:p w:rsidR="005F1936" w:rsidRDefault="005F1936" w:rsidP="005F1936">
            <w:r>
              <w:t>участие</w:t>
            </w:r>
          </w:p>
        </w:tc>
      </w:tr>
      <w:tr w:rsidR="005F1936" w:rsidRPr="009504AA" w:rsidTr="00E223CD">
        <w:tc>
          <w:tcPr>
            <w:tcW w:w="446" w:type="pct"/>
          </w:tcPr>
          <w:p w:rsidR="005F1936" w:rsidRDefault="005F1936" w:rsidP="005F1936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5F1936" w:rsidRPr="005F1936" w:rsidRDefault="005F1936" w:rsidP="005F1936">
            <w:r w:rsidRPr="005F1936">
              <w:rPr>
                <w:color w:val="000000"/>
              </w:rPr>
              <w:t>Олимпиада «Чудесная палитра»</w:t>
            </w:r>
          </w:p>
        </w:tc>
        <w:tc>
          <w:tcPr>
            <w:tcW w:w="1092" w:type="pct"/>
          </w:tcPr>
          <w:p w:rsidR="005F1936" w:rsidRDefault="005F1936" w:rsidP="005F1936">
            <w:r>
              <w:t>муниципальный</w:t>
            </w:r>
          </w:p>
        </w:tc>
        <w:tc>
          <w:tcPr>
            <w:tcW w:w="731" w:type="pct"/>
          </w:tcPr>
          <w:p w:rsidR="005F1936" w:rsidRDefault="005F1936" w:rsidP="005F1936">
            <w:r>
              <w:t>октябрь</w:t>
            </w:r>
          </w:p>
        </w:tc>
        <w:tc>
          <w:tcPr>
            <w:tcW w:w="1188" w:type="pct"/>
          </w:tcPr>
          <w:p w:rsidR="005F1936" w:rsidRDefault="005F1936" w:rsidP="005F1936">
            <w:r>
              <w:t>победитель (рисунок)</w:t>
            </w:r>
          </w:p>
        </w:tc>
      </w:tr>
      <w:tr w:rsidR="005F1936" w:rsidRPr="009504AA" w:rsidTr="00E223CD">
        <w:tc>
          <w:tcPr>
            <w:tcW w:w="446" w:type="pct"/>
          </w:tcPr>
          <w:p w:rsidR="005F1936" w:rsidRDefault="005F1936" w:rsidP="005F1936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5F1936" w:rsidRPr="005F1936" w:rsidRDefault="005F1936" w:rsidP="005F1936">
            <w:pPr>
              <w:rPr>
                <w:color w:val="000000"/>
              </w:rPr>
            </w:pPr>
            <w:r w:rsidRPr="005F1936">
              <w:rPr>
                <w:color w:val="000000"/>
              </w:rPr>
              <w:t>Городская интеллектуальная олимпиада дошкольников «УМКА»</w:t>
            </w:r>
          </w:p>
        </w:tc>
        <w:tc>
          <w:tcPr>
            <w:tcW w:w="1092" w:type="pct"/>
          </w:tcPr>
          <w:p w:rsidR="005F1936" w:rsidRDefault="005F1936" w:rsidP="005F1936">
            <w:r>
              <w:t>муниципальный</w:t>
            </w:r>
          </w:p>
        </w:tc>
        <w:tc>
          <w:tcPr>
            <w:tcW w:w="731" w:type="pct"/>
          </w:tcPr>
          <w:p w:rsidR="005F1936" w:rsidRDefault="005F1936" w:rsidP="005F1936">
            <w:r>
              <w:t>октябрь</w:t>
            </w:r>
          </w:p>
        </w:tc>
        <w:tc>
          <w:tcPr>
            <w:tcW w:w="1188" w:type="pct"/>
          </w:tcPr>
          <w:p w:rsidR="005F1936" w:rsidRDefault="005F1936" w:rsidP="005F1936">
            <w:r>
              <w:t>участие</w:t>
            </w:r>
          </w:p>
        </w:tc>
      </w:tr>
      <w:tr w:rsidR="005F1936" w:rsidRPr="009504AA" w:rsidTr="00E223CD">
        <w:tc>
          <w:tcPr>
            <w:tcW w:w="446" w:type="pct"/>
          </w:tcPr>
          <w:p w:rsidR="005F1936" w:rsidRDefault="005F1936" w:rsidP="005F1936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5F1936" w:rsidRPr="005F1936" w:rsidRDefault="005F1936" w:rsidP="005F1936">
            <w:pPr>
              <w:rPr>
                <w:color w:val="000000"/>
              </w:rPr>
            </w:pPr>
            <w:r w:rsidRPr="005F1936">
              <w:rPr>
                <w:color w:val="000000"/>
              </w:rPr>
              <w:t>Олимпиада по мат</w:t>
            </w:r>
            <w:r>
              <w:rPr>
                <w:color w:val="000000"/>
              </w:rPr>
              <w:t>ематике и информатике «</w:t>
            </w:r>
            <w:proofErr w:type="spellStart"/>
            <w:r>
              <w:rPr>
                <w:color w:val="000000"/>
              </w:rPr>
              <w:t>Танграм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92" w:type="pct"/>
          </w:tcPr>
          <w:p w:rsidR="005F1936" w:rsidRDefault="005F1936" w:rsidP="005F1936">
            <w:r>
              <w:t>муниципальный</w:t>
            </w:r>
          </w:p>
        </w:tc>
        <w:tc>
          <w:tcPr>
            <w:tcW w:w="731" w:type="pct"/>
          </w:tcPr>
          <w:p w:rsidR="005F1936" w:rsidRDefault="005F1936" w:rsidP="005F1936">
            <w:r>
              <w:t>октябрь</w:t>
            </w:r>
          </w:p>
        </w:tc>
        <w:tc>
          <w:tcPr>
            <w:tcW w:w="1188" w:type="pct"/>
          </w:tcPr>
          <w:p w:rsidR="005F1936" w:rsidRDefault="005F1936" w:rsidP="005F1936">
            <w:r>
              <w:t>участие</w:t>
            </w:r>
          </w:p>
        </w:tc>
      </w:tr>
      <w:tr w:rsidR="006770EA" w:rsidRPr="009504AA" w:rsidTr="00E223CD">
        <w:tc>
          <w:tcPr>
            <w:tcW w:w="446" w:type="pct"/>
          </w:tcPr>
          <w:p w:rsidR="006770EA" w:rsidRDefault="006770EA" w:rsidP="007C588B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770EA" w:rsidRPr="00596C62" w:rsidRDefault="006770EA" w:rsidP="007C588B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Всероссийский эколого-благотворительный проект» Добрые крышечки»</w:t>
            </w:r>
          </w:p>
        </w:tc>
        <w:tc>
          <w:tcPr>
            <w:tcW w:w="1092" w:type="pct"/>
          </w:tcPr>
          <w:p w:rsidR="006770EA" w:rsidRDefault="006770EA" w:rsidP="007C588B">
            <w:r>
              <w:t>всероссийский</w:t>
            </w:r>
          </w:p>
        </w:tc>
        <w:tc>
          <w:tcPr>
            <w:tcW w:w="731" w:type="pct"/>
          </w:tcPr>
          <w:p w:rsidR="006770EA" w:rsidRDefault="006770EA" w:rsidP="007C588B">
            <w:r>
              <w:t>ноябрь</w:t>
            </w:r>
          </w:p>
        </w:tc>
        <w:tc>
          <w:tcPr>
            <w:tcW w:w="1188" w:type="pct"/>
          </w:tcPr>
          <w:p w:rsidR="006770EA" w:rsidRDefault="006770EA" w:rsidP="007C588B">
            <w:r>
              <w:t>педагоги</w:t>
            </w:r>
          </w:p>
        </w:tc>
      </w:tr>
      <w:tr w:rsidR="00FC5BFF" w:rsidRPr="009504AA" w:rsidTr="00E223CD">
        <w:tc>
          <w:tcPr>
            <w:tcW w:w="446" w:type="pct"/>
          </w:tcPr>
          <w:p w:rsidR="00FC5BFF" w:rsidRDefault="00FC5BFF" w:rsidP="007C588B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FC5BFF" w:rsidRDefault="00FC5BFF" w:rsidP="007C588B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Муниципальная выставка детского творчества «Бумажная фантазия»</w:t>
            </w:r>
          </w:p>
        </w:tc>
        <w:tc>
          <w:tcPr>
            <w:tcW w:w="1092" w:type="pct"/>
          </w:tcPr>
          <w:p w:rsidR="00FC5BFF" w:rsidRDefault="00FC5BFF" w:rsidP="007C588B">
            <w:r>
              <w:t>муниципальный</w:t>
            </w:r>
          </w:p>
        </w:tc>
        <w:tc>
          <w:tcPr>
            <w:tcW w:w="731" w:type="pct"/>
          </w:tcPr>
          <w:p w:rsidR="00FC5BFF" w:rsidRDefault="00FC5BFF" w:rsidP="007C588B">
            <w:r>
              <w:t>октябрь</w:t>
            </w:r>
          </w:p>
        </w:tc>
        <w:tc>
          <w:tcPr>
            <w:tcW w:w="1188" w:type="pct"/>
          </w:tcPr>
          <w:p w:rsidR="00FC5BFF" w:rsidRDefault="00FC5BFF" w:rsidP="007C588B">
            <w:proofErr w:type="spellStart"/>
            <w:r>
              <w:t>Фиоиппович</w:t>
            </w:r>
            <w:proofErr w:type="spellEnd"/>
            <w:r>
              <w:t xml:space="preserve"> Е.В.</w:t>
            </w:r>
          </w:p>
          <w:p w:rsidR="00FC5BFF" w:rsidRDefault="00FC5BFF" w:rsidP="007C588B">
            <w:r>
              <w:t>Морозова М.В.</w:t>
            </w:r>
          </w:p>
          <w:p w:rsidR="00FC5BFF" w:rsidRDefault="00FC5BFF" w:rsidP="007C588B">
            <w:proofErr w:type="spellStart"/>
            <w:r>
              <w:t>Клинова</w:t>
            </w:r>
            <w:proofErr w:type="spellEnd"/>
            <w:r>
              <w:t xml:space="preserve"> Т.В.(2)</w:t>
            </w:r>
          </w:p>
          <w:p w:rsidR="00FC5BFF" w:rsidRDefault="00FC5BFF" w:rsidP="007C588B">
            <w:r>
              <w:t>Королева М.В.</w:t>
            </w:r>
          </w:p>
          <w:p w:rsidR="00FC5BFF" w:rsidRDefault="00FC5BFF" w:rsidP="007C588B">
            <w:r>
              <w:t>Лапшина О.Н.</w:t>
            </w:r>
          </w:p>
        </w:tc>
      </w:tr>
      <w:tr w:rsidR="00AA3240" w:rsidRPr="009504AA" w:rsidTr="00E223CD">
        <w:tc>
          <w:tcPr>
            <w:tcW w:w="446" w:type="pct"/>
          </w:tcPr>
          <w:p w:rsidR="00AA3240" w:rsidRDefault="00AA3240" w:rsidP="007C588B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AA3240" w:rsidRDefault="00AA3240" w:rsidP="007C588B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Городская новогодняя выставка-конкурс детского творчества «Снежная сказка»</w:t>
            </w:r>
          </w:p>
        </w:tc>
        <w:tc>
          <w:tcPr>
            <w:tcW w:w="1092" w:type="pct"/>
          </w:tcPr>
          <w:p w:rsidR="00AA3240" w:rsidRDefault="00AA3240" w:rsidP="007C588B"/>
          <w:p w:rsidR="00AA3240" w:rsidRPr="00AA3240" w:rsidRDefault="00AA3240" w:rsidP="00AA3240">
            <w:r>
              <w:t>муниципальный</w:t>
            </w:r>
          </w:p>
        </w:tc>
        <w:tc>
          <w:tcPr>
            <w:tcW w:w="731" w:type="pct"/>
          </w:tcPr>
          <w:p w:rsidR="00AA3240" w:rsidRDefault="00AA3240" w:rsidP="007C588B">
            <w:r>
              <w:t>ноябрь</w:t>
            </w:r>
          </w:p>
        </w:tc>
        <w:tc>
          <w:tcPr>
            <w:tcW w:w="1188" w:type="pct"/>
          </w:tcPr>
          <w:p w:rsidR="00AA3240" w:rsidRDefault="00AA3240" w:rsidP="007C588B">
            <w:r>
              <w:t>Филиппович Е.В.</w:t>
            </w:r>
          </w:p>
          <w:p w:rsidR="00AA3240" w:rsidRDefault="00AA3240" w:rsidP="007C588B">
            <w:r>
              <w:t>( 4)</w:t>
            </w:r>
          </w:p>
        </w:tc>
      </w:tr>
      <w:tr w:rsidR="006770EA" w:rsidRPr="009504AA" w:rsidTr="00E223CD">
        <w:tc>
          <w:tcPr>
            <w:tcW w:w="446" w:type="pct"/>
          </w:tcPr>
          <w:p w:rsidR="006770EA" w:rsidRDefault="006770EA" w:rsidP="007C588B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770EA" w:rsidRDefault="006770EA" w:rsidP="007C588B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Открытая экологическая акция « Батарейки, сдавайтесь»</w:t>
            </w:r>
          </w:p>
        </w:tc>
        <w:tc>
          <w:tcPr>
            <w:tcW w:w="1092" w:type="pct"/>
          </w:tcPr>
          <w:p w:rsidR="006770EA" w:rsidRDefault="006770EA" w:rsidP="007C588B">
            <w:r>
              <w:t>муниципальный</w:t>
            </w:r>
          </w:p>
        </w:tc>
        <w:tc>
          <w:tcPr>
            <w:tcW w:w="731" w:type="pct"/>
          </w:tcPr>
          <w:p w:rsidR="006770EA" w:rsidRDefault="006770EA" w:rsidP="007C588B">
            <w:r>
              <w:t>ноябрь</w:t>
            </w:r>
          </w:p>
        </w:tc>
        <w:tc>
          <w:tcPr>
            <w:tcW w:w="1188" w:type="pct"/>
          </w:tcPr>
          <w:p w:rsidR="006770EA" w:rsidRDefault="006770EA" w:rsidP="007C588B">
            <w:r>
              <w:t>педагоги</w:t>
            </w:r>
          </w:p>
        </w:tc>
      </w:tr>
      <w:tr w:rsidR="00D6606A" w:rsidRPr="009504AA" w:rsidTr="00E223CD">
        <w:tc>
          <w:tcPr>
            <w:tcW w:w="446" w:type="pct"/>
          </w:tcPr>
          <w:p w:rsidR="00D6606A" w:rsidRPr="00D6606A" w:rsidRDefault="00D6606A" w:rsidP="00D6606A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D6606A" w:rsidRPr="00D6606A" w:rsidRDefault="00D6606A" w:rsidP="00D6606A">
            <w:pPr>
              <w:ind w:left="50"/>
              <w:rPr>
                <w:rFonts w:eastAsia="Times New Roman"/>
              </w:rPr>
            </w:pPr>
            <w:r w:rsidRPr="00D6606A">
              <w:rPr>
                <w:rFonts w:eastAsia="Times New Roman"/>
              </w:rPr>
              <w:t>Жюри</w:t>
            </w:r>
            <w:r>
              <w:rPr>
                <w:rFonts w:eastAsia="Times New Roman"/>
              </w:rPr>
              <w:t>, Инновационный каскад – 2021</w:t>
            </w:r>
          </w:p>
        </w:tc>
        <w:tc>
          <w:tcPr>
            <w:tcW w:w="1092" w:type="pct"/>
          </w:tcPr>
          <w:p w:rsidR="00D6606A" w:rsidRPr="00D6606A" w:rsidRDefault="00D6606A" w:rsidP="00D6606A">
            <w:r w:rsidRPr="00D6606A">
              <w:t>муниципальный</w:t>
            </w:r>
          </w:p>
        </w:tc>
        <w:tc>
          <w:tcPr>
            <w:tcW w:w="731" w:type="pct"/>
          </w:tcPr>
          <w:p w:rsidR="00D6606A" w:rsidRPr="00D6606A" w:rsidRDefault="00D6606A" w:rsidP="00D6606A">
            <w:r w:rsidRPr="00D6606A">
              <w:t>ноябрь</w:t>
            </w:r>
          </w:p>
        </w:tc>
        <w:tc>
          <w:tcPr>
            <w:tcW w:w="1188" w:type="pct"/>
          </w:tcPr>
          <w:p w:rsidR="00D6606A" w:rsidRPr="00D6606A" w:rsidRDefault="00D6606A" w:rsidP="00D6606A">
            <w:pPr>
              <w:rPr>
                <w:lang w:val="en-US"/>
              </w:rPr>
            </w:pPr>
            <w:r w:rsidRPr="00D6606A">
              <w:t>Жукова Ю.Е.</w:t>
            </w:r>
          </w:p>
        </w:tc>
      </w:tr>
      <w:tr w:rsidR="00D6606A" w:rsidRPr="009504AA" w:rsidTr="00E223CD">
        <w:tc>
          <w:tcPr>
            <w:tcW w:w="446" w:type="pct"/>
          </w:tcPr>
          <w:p w:rsidR="00D6606A" w:rsidRPr="00D6606A" w:rsidRDefault="00D6606A" w:rsidP="00D6606A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D6606A" w:rsidRPr="00D6606A" w:rsidRDefault="00D6606A" w:rsidP="00D6606A">
            <w:pPr>
              <w:ind w:left="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Жюри, </w:t>
            </w:r>
            <w:r w:rsidRPr="00D6606A">
              <w:rPr>
                <w:rFonts w:eastAsia="Times New Roman"/>
              </w:rPr>
              <w:t xml:space="preserve">Муниципальный </w:t>
            </w:r>
            <w:r>
              <w:rPr>
                <w:rFonts w:eastAsia="Times New Roman"/>
              </w:rPr>
              <w:t>конкурс «Воспитатель года – 2022</w:t>
            </w:r>
            <w:r w:rsidRPr="00D6606A">
              <w:rPr>
                <w:rFonts w:eastAsia="Times New Roman"/>
              </w:rPr>
              <w:t>»</w:t>
            </w:r>
          </w:p>
        </w:tc>
        <w:tc>
          <w:tcPr>
            <w:tcW w:w="1092" w:type="pct"/>
          </w:tcPr>
          <w:p w:rsidR="00D6606A" w:rsidRPr="00D6606A" w:rsidRDefault="00D6606A" w:rsidP="00D6606A">
            <w:r w:rsidRPr="00D6606A">
              <w:t>муниципальный</w:t>
            </w:r>
          </w:p>
        </w:tc>
        <w:tc>
          <w:tcPr>
            <w:tcW w:w="731" w:type="pct"/>
          </w:tcPr>
          <w:p w:rsidR="00D6606A" w:rsidRPr="00D6606A" w:rsidRDefault="00D6606A" w:rsidP="00D6606A">
            <w:r w:rsidRPr="00D6606A">
              <w:t>декабрь</w:t>
            </w:r>
          </w:p>
        </w:tc>
        <w:tc>
          <w:tcPr>
            <w:tcW w:w="1188" w:type="pct"/>
          </w:tcPr>
          <w:p w:rsidR="00D6606A" w:rsidRPr="00D6606A" w:rsidRDefault="00D6606A" w:rsidP="00D6606A">
            <w:r w:rsidRPr="00D6606A">
              <w:t>Жукова Ю.Е.</w:t>
            </w:r>
          </w:p>
        </w:tc>
      </w:tr>
      <w:tr w:rsidR="00D6606A" w:rsidRPr="009504AA" w:rsidTr="00E223CD">
        <w:tc>
          <w:tcPr>
            <w:tcW w:w="446" w:type="pct"/>
          </w:tcPr>
          <w:p w:rsidR="00D6606A" w:rsidRPr="00D6606A" w:rsidRDefault="00D6606A" w:rsidP="00D6606A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D6606A" w:rsidRPr="00D6606A" w:rsidRDefault="00D6606A" w:rsidP="00D6606A">
            <w:pPr>
              <w:ind w:left="50"/>
              <w:rPr>
                <w:rFonts w:eastAsia="Times New Roman"/>
              </w:rPr>
            </w:pPr>
            <w:r>
              <w:rPr>
                <w:rFonts w:eastAsia="Times New Roman"/>
              </w:rPr>
              <w:t>Жюри, Региональный</w:t>
            </w:r>
            <w:r w:rsidRPr="00D6606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конкурс «Воспитатель года – 2022</w:t>
            </w:r>
            <w:r w:rsidRPr="00D6606A">
              <w:rPr>
                <w:rFonts w:eastAsia="Times New Roman"/>
              </w:rPr>
              <w:t>»</w:t>
            </w:r>
          </w:p>
        </w:tc>
        <w:tc>
          <w:tcPr>
            <w:tcW w:w="1092" w:type="pct"/>
          </w:tcPr>
          <w:p w:rsidR="00D6606A" w:rsidRPr="00D6606A" w:rsidRDefault="00D6606A" w:rsidP="00D6606A">
            <w:r>
              <w:t>региональный</w:t>
            </w:r>
          </w:p>
        </w:tc>
        <w:tc>
          <w:tcPr>
            <w:tcW w:w="731" w:type="pct"/>
          </w:tcPr>
          <w:p w:rsidR="00D6606A" w:rsidRPr="00D6606A" w:rsidRDefault="00D6606A" w:rsidP="00D6606A">
            <w:r w:rsidRPr="00D6606A">
              <w:t>декабрь</w:t>
            </w:r>
          </w:p>
        </w:tc>
        <w:tc>
          <w:tcPr>
            <w:tcW w:w="1188" w:type="pct"/>
          </w:tcPr>
          <w:p w:rsidR="00D6606A" w:rsidRDefault="00D6606A" w:rsidP="00D6606A">
            <w:proofErr w:type="gramStart"/>
            <w:r>
              <w:t>Воронова  Е.Н.</w:t>
            </w:r>
            <w:proofErr w:type="gramEnd"/>
          </w:p>
          <w:p w:rsidR="00D6606A" w:rsidRPr="00D6606A" w:rsidRDefault="00D6606A" w:rsidP="00D6606A">
            <w:r>
              <w:t>Лебедева О.О.</w:t>
            </w:r>
          </w:p>
        </w:tc>
      </w:tr>
      <w:tr w:rsidR="006770EA" w:rsidRPr="009504AA" w:rsidTr="00E223CD">
        <w:tc>
          <w:tcPr>
            <w:tcW w:w="446" w:type="pct"/>
          </w:tcPr>
          <w:p w:rsidR="006770EA" w:rsidRDefault="006770EA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770EA" w:rsidRDefault="006770EA" w:rsidP="00A15225">
            <w:pPr>
              <w:ind w:left="50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Муниципальный открытый конкурс «Новогодний серпантин»</w:t>
            </w:r>
          </w:p>
          <w:p w:rsidR="006770EA" w:rsidRDefault="006770EA" w:rsidP="00A15225">
            <w:pPr>
              <w:ind w:left="50"/>
              <w:rPr>
                <w:rFonts w:eastAsia="Times New Roman"/>
              </w:rPr>
            </w:pPr>
          </w:p>
          <w:p w:rsidR="006770EA" w:rsidRDefault="006770EA" w:rsidP="00A15225">
            <w:pPr>
              <w:ind w:left="50"/>
              <w:rPr>
                <w:rFonts w:eastAsia="Times New Roman"/>
              </w:rPr>
            </w:pPr>
          </w:p>
          <w:p w:rsidR="006770EA" w:rsidRDefault="006770EA" w:rsidP="00A15225">
            <w:pPr>
              <w:ind w:left="50"/>
              <w:rPr>
                <w:rFonts w:eastAsia="Times New Roman"/>
              </w:rPr>
            </w:pPr>
          </w:p>
          <w:p w:rsidR="006770EA" w:rsidRDefault="006770EA" w:rsidP="00A15225">
            <w:pPr>
              <w:ind w:left="50"/>
              <w:rPr>
                <w:rFonts w:eastAsia="Times New Roman"/>
              </w:rPr>
            </w:pPr>
          </w:p>
          <w:p w:rsidR="006770EA" w:rsidRDefault="006770EA" w:rsidP="00A15225">
            <w:pPr>
              <w:ind w:left="50"/>
              <w:rPr>
                <w:rFonts w:eastAsia="Times New Roman"/>
              </w:rPr>
            </w:pPr>
          </w:p>
          <w:p w:rsidR="006770EA" w:rsidRDefault="006770EA" w:rsidP="00A15225">
            <w:pPr>
              <w:ind w:left="50"/>
              <w:rPr>
                <w:rFonts w:eastAsia="Times New Roman"/>
              </w:rPr>
            </w:pPr>
            <w:r>
              <w:rPr>
                <w:rFonts w:eastAsia="Times New Roman"/>
              </w:rPr>
              <w:t>Номинация « Новогоднее оформление»</w:t>
            </w:r>
          </w:p>
        </w:tc>
        <w:tc>
          <w:tcPr>
            <w:tcW w:w="1092" w:type="pct"/>
          </w:tcPr>
          <w:p w:rsidR="006770EA" w:rsidRDefault="006770EA" w:rsidP="00E223CD">
            <w:r>
              <w:t>муниципальный</w:t>
            </w:r>
          </w:p>
        </w:tc>
        <w:tc>
          <w:tcPr>
            <w:tcW w:w="731" w:type="pct"/>
          </w:tcPr>
          <w:p w:rsidR="006770EA" w:rsidRDefault="006770EA" w:rsidP="00E223CD">
            <w:r>
              <w:t>декабрь</w:t>
            </w:r>
          </w:p>
        </w:tc>
        <w:tc>
          <w:tcPr>
            <w:tcW w:w="1188" w:type="pct"/>
          </w:tcPr>
          <w:p w:rsidR="006770EA" w:rsidRDefault="006770EA" w:rsidP="00E223CD">
            <w:r>
              <w:t>Лапшина О.Н.</w:t>
            </w:r>
          </w:p>
          <w:p w:rsidR="006770EA" w:rsidRDefault="006770EA" w:rsidP="00E223CD">
            <w:r>
              <w:t>Королева М.В.</w:t>
            </w:r>
          </w:p>
          <w:p w:rsidR="006770EA" w:rsidRDefault="006770EA" w:rsidP="00E223CD">
            <w:proofErr w:type="spellStart"/>
            <w:r>
              <w:t>Волчкова</w:t>
            </w:r>
            <w:proofErr w:type="spellEnd"/>
            <w:r>
              <w:t xml:space="preserve"> Н.А.</w:t>
            </w:r>
          </w:p>
          <w:p w:rsidR="006770EA" w:rsidRDefault="006770EA" w:rsidP="00E223CD">
            <w:r>
              <w:t>Морозова М.В.</w:t>
            </w:r>
          </w:p>
          <w:p w:rsidR="006770EA" w:rsidRDefault="006770EA" w:rsidP="00E223CD">
            <w:r>
              <w:t xml:space="preserve">Филиппович </w:t>
            </w:r>
            <w:proofErr w:type="gramStart"/>
            <w:r>
              <w:t>Е.В.( сертификаты</w:t>
            </w:r>
            <w:proofErr w:type="gramEnd"/>
            <w:r>
              <w:t xml:space="preserve"> участников)</w:t>
            </w:r>
          </w:p>
          <w:p w:rsidR="006770EA" w:rsidRDefault="006770EA" w:rsidP="00E223CD"/>
          <w:p w:rsidR="006770EA" w:rsidRDefault="006770EA" w:rsidP="00E223CD">
            <w:r>
              <w:t xml:space="preserve">Детский сад </w:t>
            </w:r>
          </w:p>
          <w:p w:rsidR="006770EA" w:rsidRDefault="006770EA" w:rsidP="00E223CD">
            <w:r>
              <w:t>( грамота победителя)</w:t>
            </w:r>
          </w:p>
          <w:p w:rsidR="006770EA" w:rsidRDefault="006770EA" w:rsidP="00E223CD"/>
        </w:tc>
      </w:tr>
      <w:tr w:rsidR="006770EA" w:rsidRPr="009504AA" w:rsidTr="00E223CD">
        <w:tc>
          <w:tcPr>
            <w:tcW w:w="446" w:type="pct"/>
          </w:tcPr>
          <w:p w:rsidR="006770EA" w:rsidRDefault="006770EA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770EA" w:rsidRDefault="006770EA" w:rsidP="004F11C7">
            <w:pPr>
              <w:ind w:left="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Муниципальная  экологическая акция </w:t>
            </w:r>
          </w:p>
          <w:p w:rsidR="006770EA" w:rsidRPr="00A15225" w:rsidRDefault="006770EA" w:rsidP="004F11C7">
            <w:pPr>
              <w:ind w:left="50"/>
              <w:rPr>
                <w:rFonts w:eastAsia="Times New Roman"/>
              </w:rPr>
            </w:pPr>
            <w:r>
              <w:rPr>
                <w:rFonts w:eastAsia="Times New Roman"/>
              </w:rPr>
              <w:t>«Покормите птиц зимой»</w:t>
            </w:r>
          </w:p>
        </w:tc>
        <w:tc>
          <w:tcPr>
            <w:tcW w:w="1092" w:type="pct"/>
          </w:tcPr>
          <w:p w:rsidR="006770EA" w:rsidRDefault="006770EA" w:rsidP="00E223CD">
            <w:r>
              <w:t>муниципальный</w:t>
            </w:r>
          </w:p>
        </w:tc>
        <w:tc>
          <w:tcPr>
            <w:tcW w:w="731" w:type="pct"/>
          </w:tcPr>
          <w:p w:rsidR="006770EA" w:rsidRDefault="006770EA" w:rsidP="00E223CD">
            <w:r>
              <w:t>декабрь</w:t>
            </w:r>
          </w:p>
        </w:tc>
        <w:tc>
          <w:tcPr>
            <w:tcW w:w="1188" w:type="pct"/>
          </w:tcPr>
          <w:p w:rsidR="006770EA" w:rsidRDefault="006770EA" w:rsidP="00E223CD">
            <w:r>
              <w:t>Наумова Е.Ю.</w:t>
            </w:r>
          </w:p>
          <w:p w:rsidR="006770EA" w:rsidRDefault="006770EA" w:rsidP="00E223CD">
            <w:r>
              <w:t xml:space="preserve">Филиппович </w:t>
            </w:r>
            <w:proofErr w:type="gramStart"/>
            <w:r>
              <w:t>Е.В.( 3</w:t>
            </w:r>
            <w:proofErr w:type="gramEnd"/>
            <w:r>
              <w:t xml:space="preserve"> место)</w:t>
            </w:r>
          </w:p>
          <w:p w:rsidR="006770EA" w:rsidRDefault="006770EA" w:rsidP="00E223CD">
            <w:r>
              <w:t>Королева М.В.( 2 место)</w:t>
            </w:r>
          </w:p>
        </w:tc>
      </w:tr>
      <w:tr w:rsidR="006770EA" w:rsidRPr="009504AA" w:rsidTr="00E223CD">
        <w:tc>
          <w:tcPr>
            <w:tcW w:w="446" w:type="pct"/>
          </w:tcPr>
          <w:p w:rsidR="006770EA" w:rsidRDefault="006770EA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770EA" w:rsidRPr="00DE76F5" w:rsidRDefault="006770EA" w:rsidP="00DE76F5">
            <w:pPr>
              <w:ind w:left="50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 «Эту елку не руби»</w:t>
            </w:r>
          </w:p>
          <w:p w:rsidR="006770EA" w:rsidRPr="00A15225" w:rsidRDefault="006770EA" w:rsidP="004F11C7">
            <w:pPr>
              <w:ind w:left="50"/>
              <w:rPr>
                <w:rFonts w:eastAsia="Times New Roman"/>
              </w:rPr>
            </w:pPr>
          </w:p>
        </w:tc>
        <w:tc>
          <w:tcPr>
            <w:tcW w:w="1092" w:type="pct"/>
          </w:tcPr>
          <w:p w:rsidR="006770EA" w:rsidRDefault="006770EA" w:rsidP="00E223CD">
            <w:r>
              <w:t>муниципальный</w:t>
            </w:r>
          </w:p>
        </w:tc>
        <w:tc>
          <w:tcPr>
            <w:tcW w:w="731" w:type="pct"/>
          </w:tcPr>
          <w:p w:rsidR="006770EA" w:rsidRDefault="006770EA" w:rsidP="00E223CD">
            <w:r>
              <w:t>декабрь</w:t>
            </w:r>
          </w:p>
        </w:tc>
        <w:tc>
          <w:tcPr>
            <w:tcW w:w="1188" w:type="pct"/>
          </w:tcPr>
          <w:p w:rsidR="006770EA" w:rsidRDefault="006770EA" w:rsidP="00E223CD">
            <w:r>
              <w:t xml:space="preserve">Королева </w:t>
            </w:r>
            <w:proofErr w:type="gramStart"/>
            <w:r>
              <w:t>М.В.( 3</w:t>
            </w:r>
            <w:proofErr w:type="gramEnd"/>
            <w:r>
              <w:t>)</w:t>
            </w:r>
          </w:p>
          <w:p w:rsidR="006770EA" w:rsidRDefault="006770EA" w:rsidP="004F11C7">
            <w:r>
              <w:t xml:space="preserve"> </w:t>
            </w:r>
            <w:proofErr w:type="spellStart"/>
            <w:r>
              <w:t>Клинова</w:t>
            </w:r>
            <w:proofErr w:type="spellEnd"/>
            <w:r>
              <w:t xml:space="preserve"> Т.В.</w:t>
            </w:r>
          </w:p>
          <w:p w:rsidR="006770EA" w:rsidRDefault="006770EA" w:rsidP="004F11C7">
            <w:r>
              <w:t>Наумова Е.Ю.</w:t>
            </w:r>
          </w:p>
          <w:p w:rsidR="006770EA" w:rsidRDefault="006770EA" w:rsidP="004F11C7">
            <w:r>
              <w:t>Иванова А.В.</w:t>
            </w:r>
          </w:p>
          <w:p w:rsidR="006770EA" w:rsidRDefault="006770EA" w:rsidP="004F11C7">
            <w:proofErr w:type="spellStart"/>
            <w:r>
              <w:t>Волчкова</w:t>
            </w:r>
            <w:proofErr w:type="spellEnd"/>
            <w:r>
              <w:t xml:space="preserve"> Н.А.</w:t>
            </w:r>
          </w:p>
          <w:p w:rsidR="006770EA" w:rsidRDefault="006770EA" w:rsidP="004F11C7">
            <w:r>
              <w:t>Лапшина О.Н.</w:t>
            </w:r>
          </w:p>
          <w:p w:rsidR="006770EA" w:rsidRDefault="006770EA" w:rsidP="004F11C7">
            <w:r>
              <w:t>Лебедева О.О.</w:t>
            </w:r>
          </w:p>
          <w:p w:rsidR="006770EA" w:rsidRDefault="006770EA" w:rsidP="004F11C7">
            <w:r>
              <w:t>Филиппович Е.В.(5)</w:t>
            </w:r>
          </w:p>
          <w:p w:rsidR="006770EA" w:rsidRDefault="006770EA" w:rsidP="004F11C7">
            <w:r>
              <w:t>Воронова Е.Н.</w:t>
            </w:r>
          </w:p>
          <w:p w:rsidR="006770EA" w:rsidRDefault="006770EA" w:rsidP="004F11C7">
            <w:r>
              <w:t>Морозова М.В.</w:t>
            </w:r>
          </w:p>
          <w:p w:rsidR="006770EA" w:rsidRDefault="006770EA" w:rsidP="004F11C7"/>
          <w:p w:rsidR="006770EA" w:rsidRDefault="006770EA" w:rsidP="004F11C7"/>
        </w:tc>
      </w:tr>
      <w:tr w:rsidR="006770EA" w:rsidRPr="009504AA" w:rsidTr="00E223CD">
        <w:tc>
          <w:tcPr>
            <w:tcW w:w="446" w:type="pct"/>
          </w:tcPr>
          <w:p w:rsidR="006770EA" w:rsidRDefault="006770EA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770EA" w:rsidRDefault="006770EA" w:rsidP="000309E7">
            <w:pPr>
              <w:ind w:left="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Фестиваль «Фейерверк талантов» </w:t>
            </w:r>
          </w:p>
        </w:tc>
        <w:tc>
          <w:tcPr>
            <w:tcW w:w="1092" w:type="pct"/>
          </w:tcPr>
          <w:p w:rsidR="006770EA" w:rsidRDefault="006770EA" w:rsidP="00E223CD">
            <w:r>
              <w:t>муниципальный</w:t>
            </w:r>
          </w:p>
        </w:tc>
        <w:tc>
          <w:tcPr>
            <w:tcW w:w="731" w:type="pct"/>
          </w:tcPr>
          <w:p w:rsidR="006770EA" w:rsidRDefault="006770EA" w:rsidP="00E223CD">
            <w:r>
              <w:t>март</w:t>
            </w:r>
          </w:p>
        </w:tc>
        <w:tc>
          <w:tcPr>
            <w:tcW w:w="1188" w:type="pct"/>
          </w:tcPr>
          <w:p w:rsidR="006770EA" w:rsidRDefault="006770EA" w:rsidP="00E223CD">
            <w:r>
              <w:t>Воронина Н.В.</w:t>
            </w:r>
            <w:r w:rsidR="008755F8">
              <w:t>(участник)</w:t>
            </w:r>
          </w:p>
        </w:tc>
      </w:tr>
      <w:tr w:rsidR="006770EA" w:rsidRPr="009504AA" w:rsidTr="00E223CD">
        <w:tc>
          <w:tcPr>
            <w:tcW w:w="446" w:type="pct"/>
          </w:tcPr>
          <w:p w:rsidR="006770EA" w:rsidRDefault="006770EA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770EA" w:rsidRDefault="006770EA" w:rsidP="00D869A6">
            <w:pPr>
              <w:ind w:left="50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Конкурс-выставка «Мир детства»</w:t>
            </w:r>
          </w:p>
        </w:tc>
        <w:tc>
          <w:tcPr>
            <w:tcW w:w="1092" w:type="pct"/>
          </w:tcPr>
          <w:p w:rsidR="006770EA" w:rsidRDefault="006770EA" w:rsidP="00E223CD">
            <w:r>
              <w:t xml:space="preserve">муниципальный </w:t>
            </w:r>
          </w:p>
        </w:tc>
        <w:tc>
          <w:tcPr>
            <w:tcW w:w="731" w:type="pct"/>
          </w:tcPr>
          <w:p w:rsidR="006770EA" w:rsidRDefault="006770EA" w:rsidP="00E223CD">
            <w:r>
              <w:t>февраль</w:t>
            </w:r>
          </w:p>
        </w:tc>
        <w:tc>
          <w:tcPr>
            <w:tcW w:w="1188" w:type="pct"/>
          </w:tcPr>
          <w:p w:rsidR="006770EA" w:rsidRDefault="006770EA" w:rsidP="00E223CD">
            <w:proofErr w:type="spellStart"/>
            <w:r>
              <w:t>Волчкова</w:t>
            </w:r>
            <w:proofErr w:type="spellEnd"/>
            <w:r>
              <w:t xml:space="preserve"> М.В.</w:t>
            </w:r>
          </w:p>
          <w:p w:rsidR="006770EA" w:rsidRDefault="006770EA" w:rsidP="00E223CD">
            <w:r>
              <w:t>Морозова М.В.</w:t>
            </w:r>
          </w:p>
          <w:p w:rsidR="006770EA" w:rsidRDefault="006770EA" w:rsidP="00E223CD">
            <w:r>
              <w:t>Филиппович Е.В.(4)</w:t>
            </w:r>
          </w:p>
          <w:p w:rsidR="006770EA" w:rsidRDefault="006770EA" w:rsidP="00E223CD">
            <w:proofErr w:type="spellStart"/>
            <w:r>
              <w:t>Клинова</w:t>
            </w:r>
            <w:proofErr w:type="spellEnd"/>
            <w:r>
              <w:t xml:space="preserve"> Т.В.(3)</w:t>
            </w:r>
          </w:p>
        </w:tc>
      </w:tr>
      <w:tr w:rsidR="006770EA" w:rsidRPr="009504AA" w:rsidTr="00E223CD">
        <w:tc>
          <w:tcPr>
            <w:tcW w:w="446" w:type="pct"/>
          </w:tcPr>
          <w:p w:rsidR="006770EA" w:rsidRDefault="006770EA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770EA" w:rsidRDefault="006770EA" w:rsidP="00104E9C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Муниципальная выставка «Я с папой строю…»</w:t>
            </w:r>
            <w:r w:rsidRPr="005D30FF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1092" w:type="pct"/>
          </w:tcPr>
          <w:p w:rsidR="006770EA" w:rsidRDefault="006770EA" w:rsidP="00104E9C">
            <w:r>
              <w:t>муниципальный</w:t>
            </w:r>
          </w:p>
        </w:tc>
        <w:tc>
          <w:tcPr>
            <w:tcW w:w="731" w:type="pct"/>
          </w:tcPr>
          <w:p w:rsidR="006770EA" w:rsidRDefault="006770EA" w:rsidP="00497DAB">
            <w:r>
              <w:t>февраль</w:t>
            </w:r>
          </w:p>
        </w:tc>
        <w:tc>
          <w:tcPr>
            <w:tcW w:w="1188" w:type="pct"/>
          </w:tcPr>
          <w:p w:rsidR="008755F8" w:rsidRDefault="006770EA" w:rsidP="00104E9C">
            <w:r>
              <w:t>Филиппович Е.В</w:t>
            </w:r>
          </w:p>
          <w:p w:rsidR="006770EA" w:rsidRDefault="006770EA" w:rsidP="00104E9C">
            <w:proofErr w:type="gramStart"/>
            <w:r>
              <w:t>.(</w:t>
            </w:r>
            <w:proofErr w:type="gramEnd"/>
            <w:r>
              <w:t>4 )</w:t>
            </w:r>
          </w:p>
          <w:p w:rsidR="006770EA" w:rsidRDefault="006770EA" w:rsidP="00104E9C">
            <w:r>
              <w:t>Королева М.В.</w:t>
            </w:r>
          </w:p>
          <w:p w:rsidR="006770EA" w:rsidRDefault="006770EA" w:rsidP="00104E9C">
            <w:r>
              <w:t>Лапшина О.Н.</w:t>
            </w:r>
          </w:p>
          <w:p w:rsidR="008755F8" w:rsidRDefault="006770EA" w:rsidP="00104E9C">
            <w:proofErr w:type="spellStart"/>
            <w:r>
              <w:t>Клинова</w:t>
            </w:r>
            <w:proofErr w:type="spellEnd"/>
            <w:r>
              <w:t xml:space="preserve"> Т.В.</w:t>
            </w:r>
          </w:p>
          <w:p w:rsidR="006770EA" w:rsidRDefault="006770EA" w:rsidP="00104E9C">
            <w:r>
              <w:t>( победитель, призер)</w:t>
            </w:r>
          </w:p>
          <w:p w:rsidR="006770EA" w:rsidRDefault="006770EA" w:rsidP="00104E9C">
            <w:r>
              <w:t>Наумова Е.Ю.</w:t>
            </w:r>
          </w:p>
        </w:tc>
      </w:tr>
      <w:tr w:rsidR="006770EA" w:rsidRPr="009504AA" w:rsidTr="00E223CD">
        <w:tc>
          <w:tcPr>
            <w:tcW w:w="446" w:type="pct"/>
          </w:tcPr>
          <w:p w:rsidR="006770EA" w:rsidRDefault="006770EA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770EA" w:rsidRPr="005D30FF" w:rsidRDefault="006770EA" w:rsidP="0049194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Областной конкурс детско-юношеского художественного творчества «Юные таланты за безопасность»</w:t>
            </w:r>
          </w:p>
        </w:tc>
        <w:tc>
          <w:tcPr>
            <w:tcW w:w="1092" w:type="pct"/>
          </w:tcPr>
          <w:p w:rsidR="006770EA" w:rsidRPr="00F83180" w:rsidRDefault="006770EA" w:rsidP="00AC18E4">
            <w:r>
              <w:t>региональный</w:t>
            </w:r>
          </w:p>
        </w:tc>
        <w:tc>
          <w:tcPr>
            <w:tcW w:w="731" w:type="pct"/>
          </w:tcPr>
          <w:p w:rsidR="006770EA" w:rsidRPr="00F83180" w:rsidRDefault="006770EA" w:rsidP="00AC18E4">
            <w:r>
              <w:t>март</w:t>
            </w:r>
          </w:p>
        </w:tc>
        <w:tc>
          <w:tcPr>
            <w:tcW w:w="1188" w:type="pct"/>
          </w:tcPr>
          <w:p w:rsidR="006770EA" w:rsidRDefault="006770EA" w:rsidP="00AC18E4">
            <w:r>
              <w:t>Воронина Н.В.</w:t>
            </w:r>
          </w:p>
          <w:p w:rsidR="006770EA" w:rsidRDefault="006770EA" w:rsidP="00AC18E4">
            <w:r>
              <w:t>(2 место)</w:t>
            </w:r>
          </w:p>
        </w:tc>
      </w:tr>
      <w:tr w:rsidR="006770EA" w:rsidRPr="009504AA" w:rsidTr="00E223CD">
        <w:tc>
          <w:tcPr>
            <w:tcW w:w="446" w:type="pct"/>
          </w:tcPr>
          <w:p w:rsidR="006770EA" w:rsidRDefault="006770EA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770EA" w:rsidRPr="00DF77D7" w:rsidRDefault="006770EA" w:rsidP="0049194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XV</w:t>
            </w:r>
            <w:r w:rsidRPr="00DF77D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муниципальная научно-практическая конференция «Шаг в будущее: совенок-2022»</w:t>
            </w:r>
          </w:p>
        </w:tc>
        <w:tc>
          <w:tcPr>
            <w:tcW w:w="1092" w:type="pct"/>
          </w:tcPr>
          <w:p w:rsidR="006770EA" w:rsidRDefault="006770EA" w:rsidP="00AC18E4">
            <w:r>
              <w:t>муниципальный</w:t>
            </w:r>
          </w:p>
        </w:tc>
        <w:tc>
          <w:tcPr>
            <w:tcW w:w="731" w:type="pct"/>
          </w:tcPr>
          <w:p w:rsidR="006770EA" w:rsidRDefault="006770EA" w:rsidP="00AC18E4">
            <w:r>
              <w:t xml:space="preserve">март </w:t>
            </w:r>
          </w:p>
        </w:tc>
        <w:tc>
          <w:tcPr>
            <w:tcW w:w="1188" w:type="pct"/>
          </w:tcPr>
          <w:p w:rsidR="006770EA" w:rsidRDefault="006770EA" w:rsidP="00AC18E4">
            <w:r>
              <w:t>Лапшина О.Н.</w:t>
            </w:r>
          </w:p>
          <w:p w:rsidR="006770EA" w:rsidRDefault="006770EA" w:rsidP="00AC18E4">
            <w:r>
              <w:t>Королева М.В.</w:t>
            </w:r>
          </w:p>
          <w:p w:rsidR="006770EA" w:rsidRDefault="006770EA" w:rsidP="00AC18E4">
            <w:r>
              <w:t>Филиппович Е.В.(3)</w:t>
            </w:r>
          </w:p>
          <w:p w:rsidR="006770EA" w:rsidRDefault="006770EA" w:rsidP="00AC18E4">
            <w:r>
              <w:t>Тихомирова Т.А.</w:t>
            </w:r>
          </w:p>
          <w:p w:rsidR="006770EA" w:rsidRDefault="006770EA" w:rsidP="00AC18E4">
            <w:r>
              <w:t>(победители)</w:t>
            </w:r>
          </w:p>
        </w:tc>
      </w:tr>
      <w:tr w:rsidR="006770EA" w:rsidRPr="009504AA" w:rsidTr="0019357C">
        <w:tc>
          <w:tcPr>
            <w:tcW w:w="446" w:type="pct"/>
            <w:tcBorders>
              <w:bottom w:val="single" w:sz="4" w:space="0" w:color="auto"/>
            </w:tcBorders>
          </w:tcPr>
          <w:p w:rsidR="006770EA" w:rsidRDefault="006770EA" w:rsidP="00E223CD">
            <w:pPr>
              <w:pStyle w:val="a4"/>
              <w:numPr>
                <w:ilvl w:val="0"/>
                <w:numId w:val="1"/>
              </w:numPr>
              <w:ind w:hanging="436"/>
            </w:pPr>
          </w:p>
        </w:tc>
        <w:tc>
          <w:tcPr>
            <w:tcW w:w="1543" w:type="pct"/>
          </w:tcPr>
          <w:p w:rsidR="006770EA" w:rsidRDefault="006770EA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II</w:t>
            </w:r>
            <w:r w:rsidRPr="0045320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областной конкурс </w:t>
            </w:r>
          </w:p>
          <w:p w:rsidR="006770EA" w:rsidRDefault="006770EA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 </w:t>
            </w:r>
            <w:r>
              <w:rPr>
                <w:rFonts w:eastAsia="Times New Roman"/>
                <w:lang w:val="en-US" w:eastAsia="ru-RU"/>
              </w:rPr>
              <w:t>Eco</w:t>
            </w:r>
            <w:r w:rsidRPr="00453200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val="en-US" w:eastAsia="ru-RU"/>
              </w:rPr>
              <w:t>school</w:t>
            </w:r>
            <w:r w:rsidRPr="0045320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Ярославии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  <w:p w:rsidR="0019357C" w:rsidRPr="00453200" w:rsidRDefault="0019357C" w:rsidP="0045320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92" w:type="pct"/>
          </w:tcPr>
          <w:p w:rsidR="006770EA" w:rsidRDefault="006770EA" w:rsidP="00AC18E4">
            <w:r>
              <w:t>региональный</w:t>
            </w:r>
          </w:p>
        </w:tc>
        <w:tc>
          <w:tcPr>
            <w:tcW w:w="731" w:type="pct"/>
          </w:tcPr>
          <w:p w:rsidR="006770EA" w:rsidRDefault="006770EA" w:rsidP="006770EA">
            <w:r>
              <w:t>март</w:t>
            </w:r>
          </w:p>
        </w:tc>
        <w:tc>
          <w:tcPr>
            <w:tcW w:w="1188" w:type="pct"/>
          </w:tcPr>
          <w:p w:rsidR="006770EA" w:rsidRDefault="006770EA" w:rsidP="00AC18E4">
            <w:r>
              <w:t>Тихомирова Т.А.</w:t>
            </w:r>
          </w:p>
          <w:p w:rsidR="006770EA" w:rsidRDefault="006770EA" w:rsidP="00AC18E4">
            <w:r>
              <w:t>Королева М.В.</w:t>
            </w:r>
          </w:p>
          <w:p w:rsidR="006770EA" w:rsidRDefault="006770EA" w:rsidP="00AC18E4">
            <w:r>
              <w:t>Лапшина  О.Н.</w:t>
            </w:r>
          </w:p>
          <w:p w:rsidR="006770EA" w:rsidRDefault="006770EA" w:rsidP="00AC18E4">
            <w:r>
              <w:t>Смирнова А.С.</w:t>
            </w:r>
          </w:p>
          <w:p w:rsidR="006770EA" w:rsidRDefault="006770EA" w:rsidP="00AC18E4">
            <w:r>
              <w:t>Филиппович Е.В.</w:t>
            </w:r>
          </w:p>
          <w:p w:rsidR="00E25341" w:rsidRDefault="00E25341" w:rsidP="00AC18E4">
            <w:proofErr w:type="spellStart"/>
            <w:r>
              <w:t>Волчкова</w:t>
            </w:r>
            <w:proofErr w:type="spellEnd"/>
            <w:r>
              <w:t xml:space="preserve"> Н.А.</w:t>
            </w:r>
          </w:p>
          <w:p w:rsidR="00E25341" w:rsidRDefault="00E25341" w:rsidP="00AC18E4"/>
          <w:p w:rsidR="006770EA" w:rsidRDefault="006770EA" w:rsidP="00AC18E4"/>
        </w:tc>
      </w:tr>
      <w:tr w:rsidR="0019357C" w:rsidTr="0019357C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7C" w:rsidRDefault="0019357C" w:rsidP="0019357C">
            <w:r>
              <w:t xml:space="preserve">      16</w:t>
            </w:r>
          </w:p>
        </w:tc>
        <w:tc>
          <w:tcPr>
            <w:tcW w:w="1543" w:type="pct"/>
            <w:tcBorders>
              <w:left w:val="single" w:sz="4" w:space="0" w:color="auto"/>
            </w:tcBorders>
          </w:tcPr>
          <w:p w:rsidR="0019357C" w:rsidRDefault="0019357C" w:rsidP="007C588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Конкурс « Огород на окне»</w:t>
            </w:r>
          </w:p>
        </w:tc>
        <w:tc>
          <w:tcPr>
            <w:tcW w:w="1092" w:type="pct"/>
          </w:tcPr>
          <w:p w:rsidR="0019357C" w:rsidRDefault="0019357C" w:rsidP="007C588B">
            <w:r>
              <w:t>ОО</w:t>
            </w:r>
          </w:p>
        </w:tc>
        <w:tc>
          <w:tcPr>
            <w:tcW w:w="731" w:type="pct"/>
          </w:tcPr>
          <w:p w:rsidR="0019357C" w:rsidRDefault="0019357C" w:rsidP="007C588B">
            <w:r>
              <w:t>март</w:t>
            </w:r>
          </w:p>
        </w:tc>
        <w:tc>
          <w:tcPr>
            <w:tcW w:w="1188" w:type="pct"/>
          </w:tcPr>
          <w:p w:rsidR="0019357C" w:rsidRDefault="0019357C" w:rsidP="007C588B">
            <w:r>
              <w:t>педагоги</w:t>
            </w:r>
          </w:p>
        </w:tc>
      </w:tr>
      <w:tr w:rsidR="0019357C" w:rsidRPr="009504AA" w:rsidTr="0019357C">
        <w:tc>
          <w:tcPr>
            <w:tcW w:w="446" w:type="pct"/>
            <w:tcBorders>
              <w:top w:val="single" w:sz="4" w:space="0" w:color="auto"/>
            </w:tcBorders>
          </w:tcPr>
          <w:p w:rsidR="0019357C" w:rsidRDefault="0019357C" w:rsidP="0019357C">
            <w:r>
              <w:t xml:space="preserve">      17</w:t>
            </w:r>
          </w:p>
        </w:tc>
        <w:tc>
          <w:tcPr>
            <w:tcW w:w="1543" w:type="pct"/>
          </w:tcPr>
          <w:p w:rsidR="0019357C" w:rsidRDefault="0019357C" w:rsidP="007C588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Конкурс « Огород на окне»</w:t>
            </w:r>
          </w:p>
        </w:tc>
        <w:tc>
          <w:tcPr>
            <w:tcW w:w="1092" w:type="pct"/>
          </w:tcPr>
          <w:p w:rsidR="0019357C" w:rsidRDefault="00B730F6" w:rsidP="007C588B">
            <w:r>
              <w:t>региональный</w:t>
            </w:r>
          </w:p>
        </w:tc>
        <w:tc>
          <w:tcPr>
            <w:tcW w:w="731" w:type="pct"/>
          </w:tcPr>
          <w:p w:rsidR="0019357C" w:rsidRDefault="0019357C" w:rsidP="007C588B">
            <w:r>
              <w:t>март</w:t>
            </w:r>
          </w:p>
        </w:tc>
        <w:tc>
          <w:tcPr>
            <w:tcW w:w="1188" w:type="pct"/>
          </w:tcPr>
          <w:p w:rsidR="0019357C" w:rsidRDefault="0019357C" w:rsidP="007C588B">
            <w:r>
              <w:t>педагоги</w:t>
            </w:r>
          </w:p>
        </w:tc>
      </w:tr>
      <w:tr w:rsidR="0019357C" w:rsidRPr="009504AA" w:rsidTr="00E223CD">
        <w:tc>
          <w:tcPr>
            <w:tcW w:w="446" w:type="pct"/>
          </w:tcPr>
          <w:p w:rsidR="0019357C" w:rsidRDefault="0019357C" w:rsidP="0019357C">
            <w:r>
              <w:t xml:space="preserve">      18</w:t>
            </w:r>
          </w:p>
        </w:tc>
        <w:tc>
          <w:tcPr>
            <w:tcW w:w="1543" w:type="pct"/>
          </w:tcPr>
          <w:p w:rsidR="0019357C" w:rsidRDefault="0019357C" w:rsidP="007C588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Региональная акция «Пионеры, вперед!»</w:t>
            </w:r>
          </w:p>
        </w:tc>
        <w:tc>
          <w:tcPr>
            <w:tcW w:w="1092" w:type="pct"/>
          </w:tcPr>
          <w:p w:rsidR="0019357C" w:rsidRDefault="0019357C" w:rsidP="007C588B">
            <w:r>
              <w:t>региональный</w:t>
            </w:r>
          </w:p>
        </w:tc>
        <w:tc>
          <w:tcPr>
            <w:tcW w:w="731" w:type="pct"/>
          </w:tcPr>
          <w:p w:rsidR="0019357C" w:rsidRDefault="0019357C" w:rsidP="007C588B">
            <w:r>
              <w:t>март</w:t>
            </w:r>
          </w:p>
        </w:tc>
        <w:tc>
          <w:tcPr>
            <w:tcW w:w="1188" w:type="pct"/>
          </w:tcPr>
          <w:p w:rsidR="0019357C" w:rsidRDefault="0019357C" w:rsidP="007C588B">
            <w:r>
              <w:t>Лебедева О.О.</w:t>
            </w:r>
          </w:p>
          <w:p w:rsidR="0019357C" w:rsidRDefault="0019357C" w:rsidP="007C588B">
            <w:proofErr w:type="spellStart"/>
            <w:r>
              <w:t>Клинова</w:t>
            </w:r>
            <w:proofErr w:type="spellEnd"/>
            <w:r>
              <w:t xml:space="preserve"> Т.В.</w:t>
            </w:r>
          </w:p>
          <w:p w:rsidR="0019357C" w:rsidRDefault="0019357C" w:rsidP="007C588B"/>
        </w:tc>
      </w:tr>
      <w:tr w:rsidR="0019357C" w:rsidRPr="009504AA" w:rsidTr="00E223CD">
        <w:tc>
          <w:tcPr>
            <w:tcW w:w="446" w:type="pct"/>
          </w:tcPr>
          <w:p w:rsidR="0019357C" w:rsidRDefault="0019357C" w:rsidP="0019357C">
            <w:r>
              <w:t xml:space="preserve">      19</w:t>
            </w:r>
          </w:p>
        </w:tc>
        <w:tc>
          <w:tcPr>
            <w:tcW w:w="1543" w:type="pct"/>
          </w:tcPr>
          <w:p w:rsidR="0019357C" w:rsidRDefault="0019357C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Он-</w:t>
            </w:r>
            <w:proofErr w:type="spellStart"/>
            <w:r>
              <w:rPr>
                <w:rFonts w:eastAsia="Times New Roman"/>
                <w:lang w:eastAsia="ru-RU"/>
              </w:rPr>
              <w:t>лайн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флешмоб</w:t>
            </w:r>
            <w:proofErr w:type="spellEnd"/>
            <w:r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lang w:eastAsia="ru-RU"/>
              </w:rPr>
              <w:t>Мусорознайка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092" w:type="pct"/>
          </w:tcPr>
          <w:p w:rsidR="0019357C" w:rsidRDefault="00A279F9" w:rsidP="00AC18E4">
            <w:r>
              <w:t>региональный</w:t>
            </w:r>
          </w:p>
        </w:tc>
        <w:tc>
          <w:tcPr>
            <w:tcW w:w="731" w:type="pct"/>
          </w:tcPr>
          <w:p w:rsidR="0019357C" w:rsidRDefault="0019357C" w:rsidP="00AC18E4">
            <w:r>
              <w:t>апрель</w:t>
            </w:r>
          </w:p>
        </w:tc>
        <w:tc>
          <w:tcPr>
            <w:tcW w:w="1188" w:type="pct"/>
          </w:tcPr>
          <w:p w:rsidR="0019357C" w:rsidRDefault="0019357C" w:rsidP="00AC18E4">
            <w:r>
              <w:t>Лапшина О.Н.</w:t>
            </w:r>
          </w:p>
          <w:p w:rsidR="0019357C" w:rsidRDefault="0019357C" w:rsidP="00AC18E4">
            <w:r>
              <w:t>Королева М.В.</w:t>
            </w:r>
          </w:p>
          <w:p w:rsidR="0019357C" w:rsidRDefault="0019357C" w:rsidP="00AC18E4">
            <w:r>
              <w:t>Филиппович Е.В.</w:t>
            </w:r>
          </w:p>
          <w:p w:rsidR="0019357C" w:rsidRDefault="0019357C" w:rsidP="00AC18E4">
            <w:proofErr w:type="spellStart"/>
            <w:r>
              <w:t>Волчкова</w:t>
            </w:r>
            <w:proofErr w:type="spellEnd"/>
            <w:r>
              <w:t xml:space="preserve"> Н.А.</w:t>
            </w:r>
          </w:p>
          <w:p w:rsidR="0019357C" w:rsidRDefault="0019357C" w:rsidP="00AC18E4">
            <w:r>
              <w:t>Морозова М.В.</w:t>
            </w:r>
          </w:p>
          <w:p w:rsidR="0019357C" w:rsidRDefault="0019357C" w:rsidP="00AC18E4"/>
        </w:tc>
      </w:tr>
      <w:tr w:rsidR="0019357C" w:rsidRPr="009504AA" w:rsidTr="00E223CD">
        <w:tc>
          <w:tcPr>
            <w:tcW w:w="446" w:type="pct"/>
          </w:tcPr>
          <w:p w:rsidR="0019357C" w:rsidRDefault="0019357C" w:rsidP="0019357C">
            <w:r>
              <w:t xml:space="preserve">      20</w:t>
            </w:r>
          </w:p>
        </w:tc>
        <w:tc>
          <w:tcPr>
            <w:tcW w:w="1543" w:type="pct"/>
          </w:tcPr>
          <w:p w:rsidR="0019357C" w:rsidRDefault="0019357C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к городскому празднику на Соборной площади</w:t>
            </w:r>
          </w:p>
        </w:tc>
        <w:tc>
          <w:tcPr>
            <w:tcW w:w="1092" w:type="pct"/>
          </w:tcPr>
          <w:p w:rsidR="0019357C" w:rsidRDefault="0019357C" w:rsidP="00AC18E4">
            <w:r>
              <w:t>муниципальный</w:t>
            </w:r>
          </w:p>
        </w:tc>
        <w:tc>
          <w:tcPr>
            <w:tcW w:w="731" w:type="pct"/>
          </w:tcPr>
          <w:p w:rsidR="0019357C" w:rsidRDefault="0019357C" w:rsidP="00AC18E4">
            <w:r>
              <w:t>апрель</w:t>
            </w:r>
          </w:p>
        </w:tc>
        <w:tc>
          <w:tcPr>
            <w:tcW w:w="1188" w:type="pct"/>
          </w:tcPr>
          <w:p w:rsidR="0019357C" w:rsidRDefault="0019357C" w:rsidP="00AC18E4">
            <w:r>
              <w:t>Воронова Е.Н.</w:t>
            </w:r>
          </w:p>
          <w:p w:rsidR="0019357C" w:rsidRDefault="0019357C" w:rsidP="00AC18E4">
            <w:proofErr w:type="spellStart"/>
            <w:r>
              <w:t>Волчкова</w:t>
            </w:r>
            <w:proofErr w:type="spellEnd"/>
            <w:r>
              <w:t xml:space="preserve"> Н.А.</w:t>
            </w:r>
          </w:p>
          <w:p w:rsidR="0019357C" w:rsidRDefault="0019357C" w:rsidP="00AC18E4">
            <w:r>
              <w:t>Морозова М.В.</w:t>
            </w:r>
          </w:p>
        </w:tc>
      </w:tr>
      <w:tr w:rsidR="0019357C" w:rsidRPr="009504AA" w:rsidTr="00E223CD">
        <w:tc>
          <w:tcPr>
            <w:tcW w:w="446" w:type="pct"/>
          </w:tcPr>
          <w:p w:rsidR="0019357C" w:rsidRDefault="0019357C" w:rsidP="0019357C">
            <w:r>
              <w:t xml:space="preserve">      21</w:t>
            </w:r>
          </w:p>
        </w:tc>
        <w:tc>
          <w:tcPr>
            <w:tcW w:w="1543" w:type="pct"/>
          </w:tcPr>
          <w:p w:rsidR="0019357C" w:rsidRDefault="0019357C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Всероссийская акция «Рисуем Победу»</w:t>
            </w:r>
          </w:p>
        </w:tc>
        <w:tc>
          <w:tcPr>
            <w:tcW w:w="1092" w:type="pct"/>
          </w:tcPr>
          <w:p w:rsidR="0019357C" w:rsidRDefault="0019357C" w:rsidP="00AC18E4">
            <w:r>
              <w:t>всероссийский</w:t>
            </w:r>
          </w:p>
        </w:tc>
        <w:tc>
          <w:tcPr>
            <w:tcW w:w="731" w:type="pct"/>
          </w:tcPr>
          <w:p w:rsidR="0019357C" w:rsidRDefault="0019357C" w:rsidP="00AC18E4">
            <w:r>
              <w:t>май</w:t>
            </w:r>
          </w:p>
        </w:tc>
        <w:tc>
          <w:tcPr>
            <w:tcW w:w="1188" w:type="pct"/>
          </w:tcPr>
          <w:p w:rsidR="0019357C" w:rsidRDefault="0019357C" w:rsidP="00AC18E4">
            <w:proofErr w:type="spellStart"/>
            <w:r>
              <w:t>Клинова</w:t>
            </w:r>
            <w:proofErr w:type="spellEnd"/>
            <w:r>
              <w:t xml:space="preserve"> Т.В.</w:t>
            </w:r>
          </w:p>
          <w:p w:rsidR="0019357C" w:rsidRDefault="0019357C" w:rsidP="00AC18E4">
            <w:r>
              <w:t>Тихомирова Т.А.</w:t>
            </w:r>
          </w:p>
          <w:p w:rsidR="0019357C" w:rsidRDefault="0019357C" w:rsidP="00AC18E4">
            <w:proofErr w:type="spellStart"/>
            <w:r>
              <w:t>Волчкова</w:t>
            </w:r>
            <w:proofErr w:type="spellEnd"/>
            <w:r>
              <w:t xml:space="preserve"> Н.А.</w:t>
            </w:r>
          </w:p>
          <w:p w:rsidR="0019357C" w:rsidRDefault="0019357C" w:rsidP="00AC18E4">
            <w:r>
              <w:t>Смирнова Г.А.</w:t>
            </w:r>
          </w:p>
          <w:p w:rsidR="0019357C" w:rsidRDefault="0019357C" w:rsidP="00AC18E4">
            <w:proofErr w:type="spellStart"/>
            <w:r>
              <w:t>Паульман</w:t>
            </w:r>
            <w:proofErr w:type="spellEnd"/>
            <w:r>
              <w:t xml:space="preserve"> М.И.</w:t>
            </w:r>
          </w:p>
          <w:p w:rsidR="00B730F6" w:rsidRDefault="00B730F6" w:rsidP="00AC18E4">
            <w:r>
              <w:t>Лапшина</w:t>
            </w:r>
          </w:p>
          <w:p w:rsidR="00B730F6" w:rsidRDefault="00B730F6" w:rsidP="00AC18E4">
            <w:r>
              <w:t>Королева</w:t>
            </w:r>
          </w:p>
          <w:p w:rsidR="0019357C" w:rsidRDefault="0019357C" w:rsidP="00AC18E4"/>
        </w:tc>
      </w:tr>
      <w:tr w:rsidR="0019357C" w:rsidRPr="009504AA" w:rsidTr="00E223CD">
        <w:tc>
          <w:tcPr>
            <w:tcW w:w="446" w:type="pct"/>
          </w:tcPr>
          <w:p w:rsidR="0019357C" w:rsidRDefault="0019357C" w:rsidP="0019357C">
            <w:r>
              <w:t xml:space="preserve">      22</w:t>
            </w:r>
          </w:p>
        </w:tc>
        <w:tc>
          <w:tcPr>
            <w:tcW w:w="1543" w:type="pct"/>
          </w:tcPr>
          <w:p w:rsidR="0019357C" w:rsidRDefault="0019357C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конкурс  </w:t>
            </w:r>
          </w:p>
          <w:p w:rsidR="0019357C" w:rsidRDefault="0019357C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«День Победы детскими глазами»</w:t>
            </w:r>
          </w:p>
        </w:tc>
        <w:tc>
          <w:tcPr>
            <w:tcW w:w="1092" w:type="pct"/>
          </w:tcPr>
          <w:p w:rsidR="0019357C" w:rsidRDefault="0019357C" w:rsidP="00AC18E4">
            <w:r>
              <w:lastRenderedPageBreak/>
              <w:t>региональный</w:t>
            </w:r>
          </w:p>
        </w:tc>
        <w:tc>
          <w:tcPr>
            <w:tcW w:w="731" w:type="pct"/>
          </w:tcPr>
          <w:p w:rsidR="0019357C" w:rsidRDefault="0019357C" w:rsidP="00AC18E4">
            <w:r>
              <w:t>май</w:t>
            </w:r>
          </w:p>
        </w:tc>
        <w:tc>
          <w:tcPr>
            <w:tcW w:w="1188" w:type="pct"/>
          </w:tcPr>
          <w:p w:rsidR="0019357C" w:rsidRDefault="0019357C" w:rsidP="00AC18E4">
            <w:r>
              <w:t>Воронова Е.Н.</w:t>
            </w:r>
          </w:p>
          <w:p w:rsidR="0019357C" w:rsidRDefault="0019357C" w:rsidP="00AC18E4">
            <w:proofErr w:type="spellStart"/>
            <w:r>
              <w:t>Паульман</w:t>
            </w:r>
            <w:proofErr w:type="spellEnd"/>
            <w:r>
              <w:t xml:space="preserve"> М.И.</w:t>
            </w:r>
          </w:p>
          <w:p w:rsidR="0019357C" w:rsidRDefault="0019357C" w:rsidP="00AC18E4">
            <w:r>
              <w:lastRenderedPageBreak/>
              <w:t>Смирнова Г.А.</w:t>
            </w:r>
          </w:p>
          <w:p w:rsidR="0019357C" w:rsidRDefault="0019357C" w:rsidP="00AC18E4">
            <w:proofErr w:type="spellStart"/>
            <w:r>
              <w:t>Волчкова</w:t>
            </w:r>
            <w:proofErr w:type="spellEnd"/>
            <w:r>
              <w:t xml:space="preserve"> Н.А.</w:t>
            </w:r>
          </w:p>
          <w:p w:rsidR="0019357C" w:rsidRDefault="0019357C" w:rsidP="00AC18E4">
            <w:proofErr w:type="spellStart"/>
            <w:r>
              <w:t>Клинова</w:t>
            </w:r>
            <w:proofErr w:type="spellEnd"/>
            <w:r>
              <w:t xml:space="preserve"> Т.В.</w:t>
            </w:r>
          </w:p>
          <w:p w:rsidR="0019357C" w:rsidRDefault="0019357C" w:rsidP="00AC18E4">
            <w:r>
              <w:t>Тихомирова Т.А.</w:t>
            </w:r>
          </w:p>
          <w:p w:rsidR="0019357C" w:rsidRDefault="0019357C" w:rsidP="00AC18E4">
            <w:r>
              <w:t>Лебедева О.О.</w:t>
            </w:r>
          </w:p>
        </w:tc>
      </w:tr>
      <w:tr w:rsidR="0019357C" w:rsidRPr="009504AA" w:rsidTr="00E223CD">
        <w:tc>
          <w:tcPr>
            <w:tcW w:w="446" w:type="pct"/>
          </w:tcPr>
          <w:p w:rsidR="0019357C" w:rsidRDefault="0019357C" w:rsidP="0019357C">
            <w:r>
              <w:lastRenderedPageBreak/>
              <w:t xml:space="preserve">      23</w:t>
            </w:r>
          </w:p>
        </w:tc>
        <w:tc>
          <w:tcPr>
            <w:tcW w:w="1543" w:type="pct"/>
          </w:tcPr>
          <w:p w:rsidR="0019357C" w:rsidRDefault="0019357C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конкурс </w:t>
            </w:r>
          </w:p>
          <w:p w:rsidR="0019357C" w:rsidRDefault="0019357C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 Мы в музее»</w:t>
            </w:r>
          </w:p>
        </w:tc>
        <w:tc>
          <w:tcPr>
            <w:tcW w:w="1092" w:type="pct"/>
          </w:tcPr>
          <w:p w:rsidR="0019357C" w:rsidRDefault="0019357C" w:rsidP="00AC18E4">
            <w:r>
              <w:t>региональный</w:t>
            </w:r>
          </w:p>
        </w:tc>
        <w:tc>
          <w:tcPr>
            <w:tcW w:w="731" w:type="pct"/>
          </w:tcPr>
          <w:p w:rsidR="0019357C" w:rsidRDefault="0019357C" w:rsidP="00AC18E4">
            <w:r>
              <w:t>май</w:t>
            </w:r>
          </w:p>
        </w:tc>
        <w:tc>
          <w:tcPr>
            <w:tcW w:w="1188" w:type="pct"/>
          </w:tcPr>
          <w:p w:rsidR="0019357C" w:rsidRDefault="0019357C" w:rsidP="00AC18E4">
            <w:r>
              <w:t>Лебедева О.О.</w:t>
            </w:r>
          </w:p>
          <w:p w:rsidR="0019357C" w:rsidRDefault="0019357C" w:rsidP="00AC18E4">
            <w:proofErr w:type="spellStart"/>
            <w:r>
              <w:t>Клинова</w:t>
            </w:r>
            <w:proofErr w:type="spellEnd"/>
            <w:r>
              <w:t xml:space="preserve"> Т.В.</w:t>
            </w:r>
          </w:p>
          <w:p w:rsidR="0019357C" w:rsidRDefault="0019357C" w:rsidP="00AC18E4"/>
        </w:tc>
      </w:tr>
      <w:tr w:rsidR="0019357C" w:rsidRPr="009504AA" w:rsidTr="00E223CD">
        <w:tc>
          <w:tcPr>
            <w:tcW w:w="446" w:type="pct"/>
          </w:tcPr>
          <w:p w:rsidR="0019357C" w:rsidRDefault="0019357C" w:rsidP="0019357C">
            <w:r>
              <w:t xml:space="preserve">      24</w:t>
            </w:r>
          </w:p>
        </w:tc>
        <w:tc>
          <w:tcPr>
            <w:tcW w:w="1543" w:type="pct"/>
          </w:tcPr>
          <w:p w:rsidR="0019357C" w:rsidRDefault="0019357C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Всероссийский фестиваль « 4Д игра: дети, дружба, движение, двор»</w:t>
            </w:r>
          </w:p>
        </w:tc>
        <w:tc>
          <w:tcPr>
            <w:tcW w:w="1092" w:type="pct"/>
          </w:tcPr>
          <w:p w:rsidR="0019357C" w:rsidRDefault="0019357C" w:rsidP="00AC18E4">
            <w:r>
              <w:t>всероссийский</w:t>
            </w:r>
          </w:p>
        </w:tc>
        <w:tc>
          <w:tcPr>
            <w:tcW w:w="731" w:type="pct"/>
          </w:tcPr>
          <w:p w:rsidR="0019357C" w:rsidRDefault="0019357C" w:rsidP="00AC18E4">
            <w:r>
              <w:t>май</w:t>
            </w:r>
          </w:p>
        </w:tc>
        <w:tc>
          <w:tcPr>
            <w:tcW w:w="1188" w:type="pct"/>
          </w:tcPr>
          <w:p w:rsidR="0019357C" w:rsidRDefault="00AC08EB" w:rsidP="00AC18E4">
            <w:r>
              <w:t>Иванова К.А.</w:t>
            </w:r>
          </w:p>
          <w:p w:rsidR="00AC08EB" w:rsidRDefault="00AC08EB" w:rsidP="00AC18E4">
            <w:r>
              <w:t>Артемова О.В.</w:t>
            </w:r>
          </w:p>
          <w:p w:rsidR="00AC08EB" w:rsidRDefault="00AC08EB" w:rsidP="00AC18E4">
            <w:r>
              <w:t>Наумова Е.Ю.</w:t>
            </w:r>
          </w:p>
          <w:p w:rsidR="00AC08EB" w:rsidRDefault="00AC08EB" w:rsidP="00AC18E4">
            <w:r>
              <w:t>Воронова Е.Н.</w:t>
            </w:r>
          </w:p>
          <w:p w:rsidR="00AC08EB" w:rsidRDefault="00AC08EB" w:rsidP="00AC18E4">
            <w:r>
              <w:t>Румянцева КБ</w:t>
            </w:r>
          </w:p>
          <w:p w:rsidR="00AC08EB" w:rsidRDefault="00AC08EB" w:rsidP="00AC18E4">
            <w:proofErr w:type="spellStart"/>
            <w:r>
              <w:t>Щавелькова</w:t>
            </w:r>
            <w:proofErr w:type="spellEnd"/>
            <w:r>
              <w:t xml:space="preserve"> О.С.</w:t>
            </w:r>
          </w:p>
          <w:p w:rsidR="00AC08EB" w:rsidRDefault="00AC08EB" w:rsidP="00AC18E4">
            <w:r>
              <w:t>Филиппович Е.В.</w:t>
            </w:r>
          </w:p>
        </w:tc>
      </w:tr>
      <w:tr w:rsidR="0019357C" w:rsidRPr="009504AA" w:rsidTr="00E223CD">
        <w:tc>
          <w:tcPr>
            <w:tcW w:w="446" w:type="pct"/>
          </w:tcPr>
          <w:p w:rsidR="0019357C" w:rsidRDefault="00AC08EB" w:rsidP="00AC08EB">
            <w:r>
              <w:t xml:space="preserve">      25</w:t>
            </w:r>
          </w:p>
        </w:tc>
        <w:tc>
          <w:tcPr>
            <w:tcW w:w="1543" w:type="pct"/>
          </w:tcPr>
          <w:p w:rsidR="0019357C" w:rsidRDefault="00AC08EB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Сетевой конкурс </w:t>
            </w:r>
            <w:proofErr w:type="spellStart"/>
            <w:r>
              <w:rPr>
                <w:rFonts w:eastAsia="Times New Roman"/>
                <w:lang w:eastAsia="ru-RU"/>
              </w:rPr>
              <w:t>Флешмоб</w:t>
            </w:r>
            <w:proofErr w:type="spellEnd"/>
            <w:r>
              <w:rPr>
                <w:rFonts w:eastAsia="Times New Roman"/>
                <w:lang w:eastAsia="ru-RU"/>
              </w:rPr>
              <w:t xml:space="preserve"> «Мы за безопасность на дорогах»</w:t>
            </w:r>
          </w:p>
        </w:tc>
        <w:tc>
          <w:tcPr>
            <w:tcW w:w="1092" w:type="pct"/>
          </w:tcPr>
          <w:p w:rsidR="0019357C" w:rsidRDefault="00AC08EB" w:rsidP="00AC18E4">
            <w:r>
              <w:t>муниципальный</w:t>
            </w:r>
          </w:p>
        </w:tc>
        <w:tc>
          <w:tcPr>
            <w:tcW w:w="731" w:type="pct"/>
          </w:tcPr>
          <w:p w:rsidR="0019357C" w:rsidRDefault="00AC08EB" w:rsidP="00AC18E4">
            <w:r>
              <w:t>май</w:t>
            </w:r>
          </w:p>
        </w:tc>
        <w:tc>
          <w:tcPr>
            <w:tcW w:w="1188" w:type="pct"/>
          </w:tcPr>
          <w:p w:rsidR="0019357C" w:rsidRDefault="00AC08EB" w:rsidP="00AC18E4">
            <w:r>
              <w:t>Воронина Н.В.</w:t>
            </w:r>
          </w:p>
          <w:p w:rsidR="00AC08EB" w:rsidRDefault="00AC08EB" w:rsidP="00AC18E4">
            <w:r>
              <w:t>Лапшина О.Н.</w:t>
            </w:r>
          </w:p>
          <w:p w:rsidR="00AC08EB" w:rsidRDefault="00AC08EB" w:rsidP="00AC18E4">
            <w:r>
              <w:t>Королева М.В.</w:t>
            </w:r>
          </w:p>
        </w:tc>
      </w:tr>
      <w:tr w:rsidR="001D4F16" w:rsidRPr="009504AA" w:rsidTr="00E223CD">
        <w:tc>
          <w:tcPr>
            <w:tcW w:w="446" w:type="pct"/>
          </w:tcPr>
          <w:p w:rsidR="001D4F16" w:rsidRDefault="001D4F16" w:rsidP="00AC08EB">
            <w:r>
              <w:t>26</w:t>
            </w:r>
          </w:p>
        </w:tc>
        <w:tc>
          <w:tcPr>
            <w:tcW w:w="1543" w:type="pct"/>
          </w:tcPr>
          <w:p w:rsidR="001D4F16" w:rsidRDefault="001D4F16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Всероссийский конкурс детского творчества «Если б я был Петром..»</w:t>
            </w:r>
          </w:p>
        </w:tc>
        <w:tc>
          <w:tcPr>
            <w:tcW w:w="1092" w:type="pct"/>
          </w:tcPr>
          <w:p w:rsidR="001D4F16" w:rsidRDefault="001D4F16" w:rsidP="00AC18E4">
            <w:r>
              <w:t xml:space="preserve">Всероссийский </w:t>
            </w:r>
          </w:p>
        </w:tc>
        <w:tc>
          <w:tcPr>
            <w:tcW w:w="731" w:type="pct"/>
          </w:tcPr>
          <w:p w:rsidR="001D4F16" w:rsidRDefault="001D4F16" w:rsidP="00AC18E4">
            <w:r>
              <w:t>июнь</w:t>
            </w:r>
          </w:p>
        </w:tc>
        <w:tc>
          <w:tcPr>
            <w:tcW w:w="1188" w:type="pct"/>
          </w:tcPr>
          <w:p w:rsidR="001D4F16" w:rsidRDefault="001D4F16" w:rsidP="00AC18E4"/>
          <w:p w:rsidR="001D4F16" w:rsidRDefault="001D4F16" w:rsidP="001D4F16">
            <w:r>
              <w:t>Королева М.В.</w:t>
            </w:r>
          </w:p>
          <w:p w:rsidR="001D4F16" w:rsidRPr="001D4F16" w:rsidRDefault="001D4F16" w:rsidP="001D4F16">
            <w:r>
              <w:t>Тихомирова Т.А.</w:t>
            </w:r>
          </w:p>
        </w:tc>
      </w:tr>
      <w:tr w:rsidR="001D4F16" w:rsidRPr="009504AA" w:rsidTr="00E223CD">
        <w:tc>
          <w:tcPr>
            <w:tcW w:w="446" w:type="pct"/>
          </w:tcPr>
          <w:p w:rsidR="001D4F16" w:rsidRDefault="001D4F16" w:rsidP="00AC08EB">
            <w:r>
              <w:t>27</w:t>
            </w:r>
          </w:p>
        </w:tc>
        <w:tc>
          <w:tcPr>
            <w:tcW w:w="1543" w:type="pct"/>
          </w:tcPr>
          <w:p w:rsidR="001D4F16" w:rsidRDefault="001D4F16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Конкурс «Самая длинная бечева с рыбками»</w:t>
            </w:r>
          </w:p>
        </w:tc>
        <w:tc>
          <w:tcPr>
            <w:tcW w:w="1092" w:type="pct"/>
          </w:tcPr>
          <w:p w:rsidR="001D4F16" w:rsidRDefault="001D4F16" w:rsidP="00AC18E4">
            <w:r>
              <w:t>муниципальный</w:t>
            </w:r>
          </w:p>
        </w:tc>
        <w:tc>
          <w:tcPr>
            <w:tcW w:w="731" w:type="pct"/>
          </w:tcPr>
          <w:p w:rsidR="001D4F16" w:rsidRDefault="001D4F16" w:rsidP="00AC18E4">
            <w:r>
              <w:t>август</w:t>
            </w:r>
          </w:p>
        </w:tc>
        <w:tc>
          <w:tcPr>
            <w:tcW w:w="1188" w:type="pct"/>
          </w:tcPr>
          <w:p w:rsidR="001D4F16" w:rsidRDefault="001D4F16" w:rsidP="00C61C96">
            <w:r>
              <w:t>Филиппович Е.В.</w:t>
            </w:r>
          </w:p>
          <w:p w:rsidR="001D4F16" w:rsidRDefault="001D4F16" w:rsidP="00C61C96">
            <w:r>
              <w:t>Воронова Е.Н.</w:t>
            </w:r>
          </w:p>
          <w:p w:rsidR="001D4F16" w:rsidRDefault="001D4F16" w:rsidP="00C61C96"/>
        </w:tc>
      </w:tr>
      <w:tr w:rsidR="001D4F16" w:rsidRPr="009504AA" w:rsidTr="00E223CD">
        <w:tc>
          <w:tcPr>
            <w:tcW w:w="446" w:type="pct"/>
          </w:tcPr>
          <w:p w:rsidR="001D4F16" w:rsidRDefault="001D4F16" w:rsidP="00AC08EB">
            <w:r>
              <w:t>28</w:t>
            </w:r>
          </w:p>
        </w:tc>
        <w:tc>
          <w:tcPr>
            <w:tcW w:w="1543" w:type="pct"/>
          </w:tcPr>
          <w:p w:rsidR="001D4F16" w:rsidRDefault="001D4F16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Конкурс </w:t>
            </w:r>
            <w:r w:rsidR="00C61C96">
              <w:rPr>
                <w:rFonts w:eastAsia="Times New Roman"/>
                <w:lang w:eastAsia="ru-RU"/>
              </w:rPr>
              <w:t>« Мини-мисс цветочная фея»</w:t>
            </w:r>
          </w:p>
        </w:tc>
        <w:tc>
          <w:tcPr>
            <w:tcW w:w="1092" w:type="pct"/>
          </w:tcPr>
          <w:p w:rsidR="001D4F16" w:rsidRDefault="00C61C96" w:rsidP="00AC18E4">
            <w:r>
              <w:t>муниципальный</w:t>
            </w:r>
          </w:p>
        </w:tc>
        <w:tc>
          <w:tcPr>
            <w:tcW w:w="731" w:type="pct"/>
          </w:tcPr>
          <w:p w:rsidR="001D4F16" w:rsidRDefault="00C61C96" w:rsidP="00AC18E4">
            <w:r>
              <w:t>август</w:t>
            </w:r>
          </w:p>
        </w:tc>
        <w:tc>
          <w:tcPr>
            <w:tcW w:w="1188" w:type="pct"/>
          </w:tcPr>
          <w:p w:rsidR="001D4F16" w:rsidRDefault="00C61C96" w:rsidP="00C61C96">
            <w:r>
              <w:t>Филиппович Е.В.</w:t>
            </w:r>
          </w:p>
          <w:p w:rsidR="00C61C96" w:rsidRDefault="00C61C96" w:rsidP="00C61C96">
            <w:r>
              <w:t xml:space="preserve">( </w:t>
            </w:r>
            <w:proofErr w:type="spellStart"/>
            <w:r>
              <w:t>Русакова</w:t>
            </w:r>
            <w:proofErr w:type="spellEnd"/>
            <w:r>
              <w:t xml:space="preserve"> Саша)</w:t>
            </w:r>
          </w:p>
        </w:tc>
      </w:tr>
      <w:tr w:rsidR="00C61C96" w:rsidRPr="009504AA" w:rsidTr="00E223CD">
        <w:tc>
          <w:tcPr>
            <w:tcW w:w="446" w:type="pct"/>
          </w:tcPr>
          <w:p w:rsidR="00C61C96" w:rsidRDefault="00C61C96" w:rsidP="00AC08EB">
            <w:r>
              <w:t xml:space="preserve">29  </w:t>
            </w:r>
          </w:p>
        </w:tc>
        <w:tc>
          <w:tcPr>
            <w:tcW w:w="1543" w:type="pct"/>
          </w:tcPr>
          <w:p w:rsidR="00C61C96" w:rsidRDefault="00C61C96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Забег </w:t>
            </w:r>
            <w:proofErr w:type="spellStart"/>
            <w:r w:rsidRPr="00C61C96">
              <w:rPr>
                <w:rFonts w:eastAsia="Times New Roman"/>
                <w:lang w:eastAsia="ru-RU"/>
              </w:rPr>
              <w:t>Fun-run</w:t>
            </w:r>
            <w:proofErr w:type="spellEnd"/>
            <w:r w:rsidRPr="00C61C96">
              <w:rPr>
                <w:rFonts w:eastAsia="Times New Roman"/>
                <w:lang w:eastAsia="ru-RU"/>
              </w:rPr>
              <w:t xml:space="preserve"> на 300 метров среди дошкольников</w:t>
            </w:r>
          </w:p>
        </w:tc>
        <w:tc>
          <w:tcPr>
            <w:tcW w:w="1092" w:type="pct"/>
          </w:tcPr>
          <w:p w:rsidR="00C61C96" w:rsidRDefault="00C61C96" w:rsidP="00AC18E4">
            <w:r>
              <w:t>муниципальный</w:t>
            </w:r>
          </w:p>
        </w:tc>
        <w:tc>
          <w:tcPr>
            <w:tcW w:w="731" w:type="pct"/>
          </w:tcPr>
          <w:p w:rsidR="00C61C96" w:rsidRDefault="00C61C96" w:rsidP="00AC18E4">
            <w:r>
              <w:t>август</w:t>
            </w:r>
          </w:p>
        </w:tc>
        <w:tc>
          <w:tcPr>
            <w:tcW w:w="1188" w:type="pct"/>
          </w:tcPr>
          <w:p w:rsidR="00C61C96" w:rsidRDefault="00C61C96" w:rsidP="00C61C96">
            <w:r>
              <w:t>Артемова О.В.</w:t>
            </w:r>
          </w:p>
          <w:p w:rsidR="00C61C96" w:rsidRDefault="00C61C96" w:rsidP="00C61C96">
            <w:r>
              <w:t>(</w:t>
            </w:r>
            <w:proofErr w:type="spellStart"/>
            <w:r>
              <w:t>Куланин</w:t>
            </w:r>
            <w:proofErr w:type="spellEnd"/>
            <w:r>
              <w:t xml:space="preserve"> Тимофей)</w:t>
            </w:r>
          </w:p>
        </w:tc>
      </w:tr>
      <w:tr w:rsidR="007E6858" w:rsidRPr="009504AA" w:rsidTr="00E223CD">
        <w:tc>
          <w:tcPr>
            <w:tcW w:w="446" w:type="pct"/>
          </w:tcPr>
          <w:p w:rsidR="007E6858" w:rsidRDefault="007E6858" w:rsidP="00AC08EB">
            <w:r>
              <w:t>30</w:t>
            </w:r>
          </w:p>
        </w:tc>
        <w:tc>
          <w:tcPr>
            <w:tcW w:w="1543" w:type="pct"/>
          </w:tcPr>
          <w:p w:rsidR="007E6858" w:rsidRDefault="007E6858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«Город мастеров» - день города (волонтеры)</w:t>
            </w:r>
          </w:p>
        </w:tc>
        <w:tc>
          <w:tcPr>
            <w:tcW w:w="1092" w:type="pct"/>
          </w:tcPr>
          <w:p w:rsidR="007E6858" w:rsidRDefault="007E6858" w:rsidP="00AC18E4">
            <w:r>
              <w:t>муниципальный</w:t>
            </w:r>
          </w:p>
        </w:tc>
        <w:tc>
          <w:tcPr>
            <w:tcW w:w="731" w:type="pct"/>
          </w:tcPr>
          <w:p w:rsidR="007E6858" w:rsidRDefault="007E6858" w:rsidP="00AC18E4">
            <w:r>
              <w:t>август</w:t>
            </w:r>
          </w:p>
        </w:tc>
        <w:tc>
          <w:tcPr>
            <w:tcW w:w="1188" w:type="pct"/>
          </w:tcPr>
          <w:p w:rsidR="007E6858" w:rsidRDefault="007E6858" w:rsidP="00C61C96">
            <w:r>
              <w:t>Филиппович Е.В.</w:t>
            </w:r>
          </w:p>
          <w:p w:rsidR="007E6858" w:rsidRDefault="007E6858" w:rsidP="00C61C96">
            <w:proofErr w:type="spellStart"/>
            <w:r>
              <w:t>Клинова</w:t>
            </w:r>
            <w:proofErr w:type="spellEnd"/>
            <w:r>
              <w:t xml:space="preserve"> Т.В.</w:t>
            </w:r>
          </w:p>
          <w:p w:rsidR="007E6858" w:rsidRDefault="007E6858" w:rsidP="00C61C96">
            <w:r>
              <w:t>Морозова М.В.</w:t>
            </w:r>
          </w:p>
          <w:p w:rsidR="007E6858" w:rsidRDefault="007E6858" w:rsidP="00C61C96">
            <w:r>
              <w:t>Воронова Е.Н.</w:t>
            </w:r>
          </w:p>
        </w:tc>
      </w:tr>
      <w:tr w:rsidR="00C61C96" w:rsidRPr="009504AA" w:rsidTr="00E223CD">
        <w:tc>
          <w:tcPr>
            <w:tcW w:w="446" w:type="pct"/>
          </w:tcPr>
          <w:p w:rsidR="00C61C96" w:rsidRDefault="007E6858" w:rsidP="00AC08EB">
            <w:r>
              <w:t>31</w:t>
            </w:r>
          </w:p>
        </w:tc>
        <w:tc>
          <w:tcPr>
            <w:tcW w:w="1543" w:type="pct"/>
          </w:tcPr>
          <w:p w:rsidR="00C61C96" w:rsidRDefault="00C61C96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Августовская конференция пе</w:t>
            </w:r>
            <w:r w:rsidR="006567A9">
              <w:rPr>
                <w:rFonts w:eastAsia="Times New Roman"/>
                <w:lang w:eastAsia="ru-RU"/>
              </w:rPr>
              <w:t>дагогических работников</w:t>
            </w:r>
          </w:p>
        </w:tc>
        <w:tc>
          <w:tcPr>
            <w:tcW w:w="1092" w:type="pct"/>
          </w:tcPr>
          <w:p w:rsidR="00C61C96" w:rsidRDefault="006567A9" w:rsidP="00AC18E4">
            <w:r>
              <w:t>муниципальный</w:t>
            </w:r>
          </w:p>
        </w:tc>
        <w:tc>
          <w:tcPr>
            <w:tcW w:w="731" w:type="pct"/>
          </w:tcPr>
          <w:p w:rsidR="00C61C96" w:rsidRDefault="006567A9" w:rsidP="00AC18E4">
            <w:r>
              <w:t>август</w:t>
            </w:r>
          </w:p>
        </w:tc>
        <w:tc>
          <w:tcPr>
            <w:tcW w:w="1188" w:type="pct"/>
          </w:tcPr>
          <w:p w:rsidR="008A151B" w:rsidRDefault="006567A9" w:rsidP="008A151B">
            <w:r>
              <w:t>Жукова Ю.Е.</w:t>
            </w:r>
          </w:p>
          <w:p w:rsidR="006567A9" w:rsidRDefault="006567A9" w:rsidP="008A151B">
            <w:r>
              <w:t>Иванова К.А.</w:t>
            </w:r>
          </w:p>
          <w:p w:rsidR="006567A9" w:rsidRDefault="006567A9" w:rsidP="008A151B">
            <w:r>
              <w:t>Воронова Е.Н.</w:t>
            </w:r>
          </w:p>
          <w:p w:rsidR="006567A9" w:rsidRDefault="006567A9" w:rsidP="008A151B">
            <w:r>
              <w:t>Румянцева К.Б.</w:t>
            </w:r>
          </w:p>
        </w:tc>
      </w:tr>
      <w:tr w:rsidR="008A151B" w:rsidRPr="009504AA" w:rsidTr="00E223CD">
        <w:tc>
          <w:tcPr>
            <w:tcW w:w="446" w:type="pct"/>
          </w:tcPr>
          <w:p w:rsidR="008A151B" w:rsidRDefault="007E6858" w:rsidP="00AC08EB">
            <w:r>
              <w:t>32</w:t>
            </w:r>
          </w:p>
        </w:tc>
        <w:tc>
          <w:tcPr>
            <w:tcW w:w="1543" w:type="pct"/>
          </w:tcPr>
          <w:p w:rsidR="008A151B" w:rsidRPr="00B15000" w:rsidRDefault="00B15000" w:rsidP="004532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III</w:t>
            </w:r>
            <w:r>
              <w:rPr>
                <w:rFonts w:eastAsia="Times New Roman"/>
                <w:lang w:eastAsia="ru-RU"/>
              </w:rPr>
              <w:t xml:space="preserve"> Всероссийский педагогический конкурс «Экология-дело каждого»</w:t>
            </w:r>
          </w:p>
        </w:tc>
        <w:tc>
          <w:tcPr>
            <w:tcW w:w="1092" w:type="pct"/>
          </w:tcPr>
          <w:p w:rsidR="008A151B" w:rsidRDefault="00B15000" w:rsidP="00AC18E4">
            <w:r>
              <w:t>всероссийский</w:t>
            </w:r>
          </w:p>
        </w:tc>
        <w:tc>
          <w:tcPr>
            <w:tcW w:w="731" w:type="pct"/>
          </w:tcPr>
          <w:p w:rsidR="008A151B" w:rsidRDefault="00B15000" w:rsidP="00AC18E4">
            <w:r>
              <w:t>август</w:t>
            </w:r>
          </w:p>
        </w:tc>
        <w:tc>
          <w:tcPr>
            <w:tcW w:w="1188" w:type="pct"/>
          </w:tcPr>
          <w:p w:rsidR="008A151B" w:rsidRDefault="00B15000" w:rsidP="008A151B">
            <w:r>
              <w:t>Филиппович Е.В.</w:t>
            </w:r>
          </w:p>
          <w:p w:rsidR="00A279F9" w:rsidRDefault="00A279F9" w:rsidP="008A151B">
            <w:r>
              <w:t>1 место</w:t>
            </w:r>
          </w:p>
        </w:tc>
      </w:tr>
    </w:tbl>
    <w:p w:rsidR="00A279F9" w:rsidRDefault="00A279F9"/>
    <w:p w:rsidR="00A279F9" w:rsidRPr="00A279F9" w:rsidRDefault="00A279F9" w:rsidP="00A279F9"/>
    <w:p w:rsidR="00A279F9" w:rsidRPr="00A279F9" w:rsidRDefault="00A279F9" w:rsidP="00A279F9"/>
    <w:p w:rsidR="00A279F9" w:rsidRPr="00A279F9" w:rsidRDefault="00A279F9" w:rsidP="00A279F9">
      <w:pPr>
        <w:pStyle w:val="2"/>
        <w:rPr>
          <w:lang w:val="en-US"/>
        </w:rPr>
      </w:pPr>
    </w:p>
    <w:p w:rsidR="00A279F9" w:rsidRDefault="00A279F9" w:rsidP="00A279F9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34"/>
        <w:gridCol w:w="2884"/>
        <w:gridCol w:w="2041"/>
        <w:gridCol w:w="1366"/>
        <w:gridCol w:w="2220"/>
      </w:tblGrid>
      <w:tr w:rsidR="00A279F9" w:rsidTr="007D2FCE">
        <w:tc>
          <w:tcPr>
            <w:tcW w:w="446" w:type="pct"/>
          </w:tcPr>
          <w:p w:rsidR="00A279F9" w:rsidRDefault="007E6858" w:rsidP="007E6858">
            <w:pPr>
              <w:ind w:left="142"/>
            </w:pPr>
            <w:r>
              <w:t>33</w:t>
            </w:r>
          </w:p>
        </w:tc>
        <w:tc>
          <w:tcPr>
            <w:tcW w:w="1543" w:type="pct"/>
          </w:tcPr>
          <w:p w:rsidR="00A279F9" w:rsidRDefault="00A279F9" w:rsidP="007D2FCE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Семинар</w:t>
            </w:r>
            <w:r w:rsidR="007A6D7A">
              <w:rPr>
                <w:rFonts w:eastAsia="Times New Roman"/>
                <w:lang w:eastAsia="ru-RU"/>
              </w:rPr>
              <w:t xml:space="preserve"> в ИОЦ</w:t>
            </w:r>
            <w:r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lang w:eastAsia="ru-RU"/>
              </w:rPr>
              <w:t>Игромастер</w:t>
            </w:r>
            <w:proofErr w:type="spellEnd"/>
            <w:r>
              <w:rPr>
                <w:rFonts w:eastAsia="Times New Roman"/>
                <w:lang w:eastAsia="ru-RU"/>
              </w:rPr>
              <w:t xml:space="preserve">: инновационные способы организации </w:t>
            </w:r>
            <w:proofErr w:type="spellStart"/>
            <w:r>
              <w:rPr>
                <w:rFonts w:eastAsia="Times New Roman"/>
                <w:lang w:eastAsia="ru-RU"/>
              </w:rPr>
              <w:t>недирективного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сопровождения </w:t>
            </w:r>
            <w:r>
              <w:rPr>
                <w:rFonts w:eastAsia="Times New Roman"/>
                <w:lang w:eastAsia="ru-RU"/>
              </w:rPr>
              <w:lastRenderedPageBreak/>
              <w:t>свободной детской игры для позитивной социализации»</w:t>
            </w:r>
          </w:p>
        </w:tc>
        <w:tc>
          <w:tcPr>
            <w:tcW w:w="1092" w:type="pct"/>
          </w:tcPr>
          <w:p w:rsidR="00A279F9" w:rsidRDefault="00A279F9" w:rsidP="007D2FCE">
            <w:r>
              <w:lastRenderedPageBreak/>
              <w:t>муниципальный</w:t>
            </w:r>
          </w:p>
        </w:tc>
        <w:tc>
          <w:tcPr>
            <w:tcW w:w="731" w:type="pct"/>
          </w:tcPr>
          <w:p w:rsidR="00A279F9" w:rsidRDefault="00A279F9" w:rsidP="007D2FCE">
            <w:r>
              <w:t>май</w:t>
            </w:r>
          </w:p>
        </w:tc>
        <w:tc>
          <w:tcPr>
            <w:tcW w:w="1188" w:type="pct"/>
          </w:tcPr>
          <w:p w:rsidR="00A279F9" w:rsidRDefault="00A279F9" w:rsidP="007D2FCE">
            <w:r>
              <w:t>Иванова К.А.</w:t>
            </w:r>
          </w:p>
          <w:p w:rsidR="00A279F9" w:rsidRDefault="00A279F9" w:rsidP="007D2FCE">
            <w:r>
              <w:t>Жукова Ю.Е.</w:t>
            </w:r>
          </w:p>
        </w:tc>
      </w:tr>
      <w:tr w:rsidR="00A279F9" w:rsidTr="007D2FCE">
        <w:tc>
          <w:tcPr>
            <w:tcW w:w="446" w:type="pct"/>
          </w:tcPr>
          <w:p w:rsidR="00A279F9" w:rsidRDefault="007E6858" w:rsidP="007E6858">
            <w:pPr>
              <w:ind w:left="142"/>
            </w:pPr>
            <w:r>
              <w:t>34</w:t>
            </w:r>
          </w:p>
        </w:tc>
        <w:tc>
          <w:tcPr>
            <w:tcW w:w="1543" w:type="pct"/>
          </w:tcPr>
          <w:p w:rsidR="00A279F9" w:rsidRDefault="007A6D7A" w:rsidP="007D2FCE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педагогов-психологов </w:t>
            </w:r>
            <w:r w:rsidR="00A279F9">
              <w:rPr>
                <w:rFonts w:eastAsia="Times New Roman"/>
                <w:lang w:eastAsia="ru-RU"/>
              </w:rPr>
              <w:t>«Взгляд психолога на взаимоотношения детей и родителей»</w:t>
            </w:r>
          </w:p>
        </w:tc>
        <w:tc>
          <w:tcPr>
            <w:tcW w:w="1092" w:type="pct"/>
          </w:tcPr>
          <w:p w:rsidR="00A279F9" w:rsidRDefault="00A279F9" w:rsidP="007D2FCE">
            <w:r>
              <w:t>муниципальный</w:t>
            </w:r>
          </w:p>
        </w:tc>
        <w:tc>
          <w:tcPr>
            <w:tcW w:w="731" w:type="pct"/>
          </w:tcPr>
          <w:p w:rsidR="00A279F9" w:rsidRDefault="007E6858" w:rsidP="007D2FCE">
            <w:r>
              <w:t>декабрь</w:t>
            </w:r>
          </w:p>
        </w:tc>
        <w:tc>
          <w:tcPr>
            <w:tcW w:w="1188" w:type="pct"/>
          </w:tcPr>
          <w:p w:rsidR="00A279F9" w:rsidRDefault="00A279F9" w:rsidP="007D2FCE">
            <w:r>
              <w:t>Румянцева К.Б.</w:t>
            </w:r>
          </w:p>
        </w:tc>
      </w:tr>
      <w:tr w:rsidR="00A279F9" w:rsidTr="007D2FCE">
        <w:tc>
          <w:tcPr>
            <w:tcW w:w="446" w:type="pct"/>
          </w:tcPr>
          <w:p w:rsidR="00A279F9" w:rsidRDefault="007E6858" w:rsidP="007E6858">
            <w:pPr>
              <w:ind w:left="142"/>
            </w:pPr>
            <w:r>
              <w:t>35</w:t>
            </w:r>
          </w:p>
        </w:tc>
        <w:tc>
          <w:tcPr>
            <w:tcW w:w="1543" w:type="pct"/>
          </w:tcPr>
          <w:p w:rsidR="00A279F9" w:rsidRDefault="00A279F9" w:rsidP="007D2FCE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</w:t>
            </w:r>
            <w:r w:rsidR="007A6D7A">
              <w:rPr>
                <w:rFonts w:eastAsia="Times New Roman"/>
                <w:lang w:eastAsia="ru-RU"/>
              </w:rPr>
              <w:t xml:space="preserve">, выступления </w:t>
            </w:r>
            <w:r>
              <w:rPr>
                <w:rFonts w:eastAsia="Times New Roman"/>
                <w:lang w:eastAsia="ru-RU"/>
              </w:rPr>
              <w:t xml:space="preserve"> в проектах «Чердак времени», «Летние чердачные переделки»</w:t>
            </w:r>
          </w:p>
        </w:tc>
        <w:tc>
          <w:tcPr>
            <w:tcW w:w="1092" w:type="pct"/>
          </w:tcPr>
          <w:p w:rsidR="00A279F9" w:rsidRDefault="00B17915" w:rsidP="007D2FCE">
            <w:r>
              <w:t>федеральный</w:t>
            </w:r>
          </w:p>
        </w:tc>
        <w:tc>
          <w:tcPr>
            <w:tcW w:w="731" w:type="pct"/>
          </w:tcPr>
          <w:p w:rsidR="00A279F9" w:rsidRDefault="00A279F9" w:rsidP="007D2FCE">
            <w:r>
              <w:t>август</w:t>
            </w:r>
          </w:p>
        </w:tc>
        <w:tc>
          <w:tcPr>
            <w:tcW w:w="1188" w:type="pct"/>
          </w:tcPr>
          <w:p w:rsidR="00A279F9" w:rsidRDefault="00A279F9" w:rsidP="007D2FCE">
            <w:r>
              <w:t>Румянцева КБ.</w:t>
            </w:r>
          </w:p>
          <w:p w:rsidR="00A279F9" w:rsidRDefault="00A279F9" w:rsidP="007D2FCE">
            <w:r>
              <w:t>Филиппович Е.В.</w:t>
            </w:r>
          </w:p>
        </w:tc>
      </w:tr>
    </w:tbl>
    <w:p w:rsidR="00B17915" w:rsidRDefault="00B17915" w:rsidP="00A279F9"/>
    <w:p w:rsidR="00B17915" w:rsidRPr="00B17915" w:rsidRDefault="00B17915" w:rsidP="00B17915"/>
    <w:p w:rsidR="00B17915" w:rsidRPr="00B17915" w:rsidRDefault="00B17915" w:rsidP="00B17915"/>
    <w:p w:rsidR="00B17915" w:rsidRPr="00B17915" w:rsidRDefault="00B17915" w:rsidP="00B17915"/>
    <w:p w:rsidR="00B17915" w:rsidRPr="00B17915" w:rsidRDefault="00B17915" w:rsidP="00B17915"/>
    <w:p w:rsidR="00B17915" w:rsidRDefault="00B17915" w:rsidP="00B17915"/>
    <w:p w:rsidR="00B17915" w:rsidRDefault="00B17915" w:rsidP="00B17915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34"/>
        <w:gridCol w:w="2884"/>
        <w:gridCol w:w="2041"/>
        <w:gridCol w:w="1366"/>
        <w:gridCol w:w="2220"/>
      </w:tblGrid>
      <w:tr w:rsidR="00B17915" w:rsidTr="007D2FCE">
        <w:tc>
          <w:tcPr>
            <w:tcW w:w="446" w:type="pct"/>
          </w:tcPr>
          <w:p w:rsidR="00B17915" w:rsidRDefault="007E6858" w:rsidP="007E6858">
            <w:pPr>
              <w:ind w:left="284"/>
            </w:pPr>
            <w:r>
              <w:t>36</w:t>
            </w:r>
          </w:p>
        </w:tc>
        <w:tc>
          <w:tcPr>
            <w:tcW w:w="1543" w:type="pct"/>
          </w:tcPr>
          <w:p w:rsidR="00B17915" w:rsidRDefault="00B17915" w:rsidP="007D2FCE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Муниципальный конкурс детского творчества «Мы рисуем ГТО»</w:t>
            </w:r>
          </w:p>
        </w:tc>
        <w:tc>
          <w:tcPr>
            <w:tcW w:w="1092" w:type="pct"/>
          </w:tcPr>
          <w:p w:rsidR="00B17915" w:rsidRDefault="00B17915" w:rsidP="007D2FCE">
            <w:r>
              <w:t>муниципальный</w:t>
            </w:r>
          </w:p>
        </w:tc>
        <w:tc>
          <w:tcPr>
            <w:tcW w:w="731" w:type="pct"/>
          </w:tcPr>
          <w:p w:rsidR="00B17915" w:rsidRDefault="00B17915" w:rsidP="007D2FCE">
            <w:r>
              <w:t>апрель</w:t>
            </w:r>
          </w:p>
        </w:tc>
        <w:tc>
          <w:tcPr>
            <w:tcW w:w="1188" w:type="pct"/>
          </w:tcPr>
          <w:p w:rsidR="00B17915" w:rsidRDefault="00B17915" w:rsidP="007D2FCE">
            <w:proofErr w:type="spellStart"/>
            <w:r>
              <w:t>Клинова</w:t>
            </w:r>
            <w:proofErr w:type="spellEnd"/>
            <w:r>
              <w:t xml:space="preserve"> Т.В.</w:t>
            </w:r>
          </w:p>
          <w:p w:rsidR="00B17915" w:rsidRDefault="00B17915" w:rsidP="007D2FCE">
            <w:r>
              <w:t>Лапшина О.Н.</w:t>
            </w:r>
          </w:p>
          <w:p w:rsidR="00B17915" w:rsidRDefault="00B17915" w:rsidP="007D2FCE">
            <w:r>
              <w:t>Королева М.В.</w:t>
            </w:r>
          </w:p>
          <w:p w:rsidR="00B17915" w:rsidRDefault="00B17915" w:rsidP="007D2FCE">
            <w:r>
              <w:t>Филиппович Е.В.</w:t>
            </w:r>
          </w:p>
          <w:p w:rsidR="00B17915" w:rsidRDefault="00B17915" w:rsidP="007D2FCE">
            <w:r>
              <w:t>Наумова Е.Ю.</w:t>
            </w:r>
          </w:p>
          <w:p w:rsidR="00B17915" w:rsidRDefault="00B17915" w:rsidP="007D2FCE"/>
        </w:tc>
      </w:tr>
      <w:tr w:rsidR="00B17915" w:rsidTr="007D2FCE">
        <w:tc>
          <w:tcPr>
            <w:tcW w:w="446" w:type="pct"/>
          </w:tcPr>
          <w:p w:rsidR="00B17915" w:rsidRDefault="007E6858" w:rsidP="007E6858">
            <w:pPr>
              <w:ind w:left="284"/>
            </w:pPr>
            <w:r>
              <w:t>37</w:t>
            </w:r>
          </w:p>
        </w:tc>
        <w:tc>
          <w:tcPr>
            <w:tcW w:w="1543" w:type="pct"/>
          </w:tcPr>
          <w:p w:rsidR="00B17915" w:rsidRDefault="00B17915" w:rsidP="007D2FCE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Онлайн-мастерская «Чудеса своими руками»</w:t>
            </w:r>
          </w:p>
        </w:tc>
        <w:tc>
          <w:tcPr>
            <w:tcW w:w="1092" w:type="pct"/>
          </w:tcPr>
          <w:p w:rsidR="00B17915" w:rsidRDefault="00B17915" w:rsidP="007D2FCE">
            <w:r>
              <w:t>региональный</w:t>
            </w:r>
          </w:p>
        </w:tc>
        <w:tc>
          <w:tcPr>
            <w:tcW w:w="731" w:type="pct"/>
          </w:tcPr>
          <w:p w:rsidR="00B17915" w:rsidRDefault="00B17915" w:rsidP="007D2FCE">
            <w:r>
              <w:t>май</w:t>
            </w:r>
          </w:p>
        </w:tc>
        <w:tc>
          <w:tcPr>
            <w:tcW w:w="1188" w:type="pct"/>
          </w:tcPr>
          <w:p w:rsidR="00B17915" w:rsidRDefault="00B17915" w:rsidP="007D2FCE">
            <w:r>
              <w:t>Лебедева О.О.</w:t>
            </w:r>
          </w:p>
          <w:p w:rsidR="00B17915" w:rsidRDefault="00B17915" w:rsidP="007D2FCE">
            <w:r>
              <w:t>Королева М.В.</w:t>
            </w:r>
          </w:p>
          <w:p w:rsidR="00B17915" w:rsidRDefault="00B17915" w:rsidP="007D2FCE">
            <w:proofErr w:type="spellStart"/>
            <w:r>
              <w:t>Волчкова</w:t>
            </w:r>
            <w:proofErr w:type="spellEnd"/>
            <w:r>
              <w:t xml:space="preserve"> Н.А.</w:t>
            </w:r>
          </w:p>
        </w:tc>
      </w:tr>
      <w:tr w:rsidR="00B17915" w:rsidTr="007D2FCE">
        <w:tc>
          <w:tcPr>
            <w:tcW w:w="446" w:type="pct"/>
          </w:tcPr>
          <w:p w:rsidR="00B17915" w:rsidRDefault="007E6858" w:rsidP="007E6858">
            <w:r>
              <w:t xml:space="preserve">    38</w:t>
            </w:r>
          </w:p>
        </w:tc>
        <w:tc>
          <w:tcPr>
            <w:tcW w:w="1543" w:type="pct"/>
          </w:tcPr>
          <w:p w:rsidR="00B17915" w:rsidRDefault="00B17915" w:rsidP="007D2FCE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Первенство города по шахматам </w:t>
            </w:r>
          </w:p>
        </w:tc>
        <w:tc>
          <w:tcPr>
            <w:tcW w:w="1092" w:type="pct"/>
          </w:tcPr>
          <w:p w:rsidR="00B17915" w:rsidRDefault="00B17915" w:rsidP="007D2FCE">
            <w:r>
              <w:t>муниципальный</w:t>
            </w:r>
          </w:p>
        </w:tc>
        <w:tc>
          <w:tcPr>
            <w:tcW w:w="731" w:type="pct"/>
          </w:tcPr>
          <w:p w:rsidR="00B17915" w:rsidRDefault="00B17915" w:rsidP="007D2FCE">
            <w:r>
              <w:t>апрель</w:t>
            </w:r>
          </w:p>
        </w:tc>
        <w:tc>
          <w:tcPr>
            <w:tcW w:w="1188" w:type="pct"/>
          </w:tcPr>
          <w:p w:rsidR="00B17915" w:rsidRDefault="007A6D7A" w:rsidP="007D2FCE">
            <w:r>
              <w:t>4 человека</w:t>
            </w:r>
          </w:p>
        </w:tc>
      </w:tr>
      <w:tr w:rsidR="007A6D7A" w:rsidTr="007D2FCE">
        <w:tc>
          <w:tcPr>
            <w:tcW w:w="446" w:type="pct"/>
          </w:tcPr>
          <w:p w:rsidR="007A6D7A" w:rsidRDefault="007E6858" w:rsidP="007E6858">
            <w:pPr>
              <w:ind w:left="284"/>
            </w:pPr>
            <w:r>
              <w:t>39</w:t>
            </w:r>
          </w:p>
        </w:tc>
        <w:tc>
          <w:tcPr>
            <w:tcW w:w="1543" w:type="pct"/>
          </w:tcPr>
          <w:p w:rsidR="007A6D7A" w:rsidRDefault="007A6D7A" w:rsidP="007D2FCE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Выступление на форуме «Мир ребёнка на пространстве дошкольного детства страны»</w:t>
            </w:r>
          </w:p>
        </w:tc>
        <w:tc>
          <w:tcPr>
            <w:tcW w:w="1092" w:type="pct"/>
          </w:tcPr>
          <w:p w:rsidR="007A6D7A" w:rsidRDefault="007A6D7A" w:rsidP="007D2FCE">
            <w:r>
              <w:t>всероссийский</w:t>
            </w:r>
          </w:p>
        </w:tc>
        <w:tc>
          <w:tcPr>
            <w:tcW w:w="731" w:type="pct"/>
          </w:tcPr>
          <w:p w:rsidR="007A6D7A" w:rsidRDefault="007A6D7A" w:rsidP="007D2FCE">
            <w:r>
              <w:t>август</w:t>
            </w:r>
          </w:p>
        </w:tc>
        <w:tc>
          <w:tcPr>
            <w:tcW w:w="1188" w:type="pct"/>
          </w:tcPr>
          <w:p w:rsidR="007A6D7A" w:rsidRDefault="007A6D7A" w:rsidP="007D2FCE">
            <w:r>
              <w:t>Жукова Ю.Е.</w:t>
            </w:r>
          </w:p>
          <w:p w:rsidR="007A6D7A" w:rsidRDefault="007A6D7A" w:rsidP="007D2FCE">
            <w:r>
              <w:t>Иванова К.А.</w:t>
            </w:r>
          </w:p>
        </w:tc>
      </w:tr>
      <w:tr w:rsidR="007E6858" w:rsidTr="007D2FCE">
        <w:tc>
          <w:tcPr>
            <w:tcW w:w="446" w:type="pct"/>
          </w:tcPr>
          <w:p w:rsidR="007E6858" w:rsidRDefault="007E6858" w:rsidP="007E6858">
            <w:pPr>
              <w:ind w:left="284"/>
            </w:pPr>
            <w:r>
              <w:t>40</w:t>
            </w:r>
          </w:p>
        </w:tc>
        <w:tc>
          <w:tcPr>
            <w:tcW w:w="1543" w:type="pct"/>
          </w:tcPr>
          <w:p w:rsidR="007E6858" w:rsidRDefault="007E6858" w:rsidP="007D2FCE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 сообщества молодых педагогов в «Народной спартакиаде», «Фестиваль молодёжи»,</w:t>
            </w:r>
          </w:p>
          <w:p w:rsidR="007E6858" w:rsidRDefault="007E6858" w:rsidP="007D2FCE">
            <w:pPr>
              <w:ind w:left="5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«100-летие пионерии»</w:t>
            </w:r>
          </w:p>
        </w:tc>
        <w:tc>
          <w:tcPr>
            <w:tcW w:w="1092" w:type="pct"/>
          </w:tcPr>
          <w:p w:rsidR="007E6858" w:rsidRDefault="007E6858" w:rsidP="007D2FCE">
            <w:r>
              <w:t>муниципальный</w:t>
            </w:r>
          </w:p>
        </w:tc>
        <w:tc>
          <w:tcPr>
            <w:tcW w:w="731" w:type="pct"/>
          </w:tcPr>
          <w:p w:rsidR="007E6858" w:rsidRDefault="007E6858" w:rsidP="007D2FCE">
            <w:r>
              <w:t>сентябрь-август</w:t>
            </w:r>
          </w:p>
        </w:tc>
        <w:tc>
          <w:tcPr>
            <w:tcW w:w="1188" w:type="pct"/>
          </w:tcPr>
          <w:p w:rsidR="007E6858" w:rsidRDefault="007E6858" w:rsidP="007D2FCE">
            <w:r>
              <w:t xml:space="preserve">Жукова Ю.Е. </w:t>
            </w:r>
          </w:p>
          <w:p w:rsidR="007E6858" w:rsidRDefault="007E6858" w:rsidP="007D2FCE">
            <w:r>
              <w:t>Воронова Е.Н.</w:t>
            </w:r>
          </w:p>
          <w:p w:rsidR="007E6858" w:rsidRDefault="007E6858" w:rsidP="007D2FCE"/>
          <w:p w:rsidR="007E6858" w:rsidRDefault="007E6858" w:rsidP="007D2FCE"/>
        </w:tc>
      </w:tr>
    </w:tbl>
    <w:p w:rsidR="00B17915" w:rsidRPr="00A279F9" w:rsidRDefault="00B17915" w:rsidP="00B17915"/>
    <w:p w:rsidR="00595AC0" w:rsidRPr="00B17915" w:rsidRDefault="00595AC0" w:rsidP="00B17915"/>
    <w:sectPr w:rsidR="00595AC0" w:rsidRPr="00B17915" w:rsidSect="006E44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3370"/>
    <w:multiLevelType w:val="hybridMultilevel"/>
    <w:tmpl w:val="0380B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0E1D"/>
    <w:multiLevelType w:val="hybridMultilevel"/>
    <w:tmpl w:val="0380B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BCA"/>
    <w:multiLevelType w:val="hybridMultilevel"/>
    <w:tmpl w:val="0380B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F7F72"/>
    <w:multiLevelType w:val="hybridMultilevel"/>
    <w:tmpl w:val="0380B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3F7E"/>
    <w:multiLevelType w:val="hybridMultilevel"/>
    <w:tmpl w:val="0380B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EE"/>
    <w:rsid w:val="000309E7"/>
    <w:rsid w:val="00037700"/>
    <w:rsid w:val="000972F8"/>
    <w:rsid w:val="000A381C"/>
    <w:rsid w:val="00137FEE"/>
    <w:rsid w:val="0019357C"/>
    <w:rsid w:val="001C53F9"/>
    <w:rsid w:val="001C621C"/>
    <w:rsid w:val="001D4F16"/>
    <w:rsid w:val="001D62D1"/>
    <w:rsid w:val="00277C93"/>
    <w:rsid w:val="002E0925"/>
    <w:rsid w:val="002E1602"/>
    <w:rsid w:val="00341AB5"/>
    <w:rsid w:val="00366BF2"/>
    <w:rsid w:val="00453200"/>
    <w:rsid w:val="00491948"/>
    <w:rsid w:val="00497DAB"/>
    <w:rsid w:val="004F11C7"/>
    <w:rsid w:val="0052652B"/>
    <w:rsid w:val="0054259F"/>
    <w:rsid w:val="00543AA0"/>
    <w:rsid w:val="005636BB"/>
    <w:rsid w:val="00582F50"/>
    <w:rsid w:val="00583AD6"/>
    <w:rsid w:val="00593031"/>
    <w:rsid w:val="00595AC0"/>
    <w:rsid w:val="005B0D79"/>
    <w:rsid w:val="005C69FE"/>
    <w:rsid w:val="005F1936"/>
    <w:rsid w:val="005F3B8F"/>
    <w:rsid w:val="00626246"/>
    <w:rsid w:val="00644649"/>
    <w:rsid w:val="006567A9"/>
    <w:rsid w:val="006770EA"/>
    <w:rsid w:val="006B6C41"/>
    <w:rsid w:val="006E444A"/>
    <w:rsid w:val="00771D61"/>
    <w:rsid w:val="00790574"/>
    <w:rsid w:val="007A6D7A"/>
    <w:rsid w:val="007E6858"/>
    <w:rsid w:val="00852478"/>
    <w:rsid w:val="008755F8"/>
    <w:rsid w:val="00887C48"/>
    <w:rsid w:val="008A151B"/>
    <w:rsid w:val="008A6E33"/>
    <w:rsid w:val="008F36BE"/>
    <w:rsid w:val="00961AC4"/>
    <w:rsid w:val="00962BD7"/>
    <w:rsid w:val="00A15225"/>
    <w:rsid w:val="00A209FE"/>
    <w:rsid w:val="00A279F9"/>
    <w:rsid w:val="00AA3240"/>
    <w:rsid w:val="00AC08EB"/>
    <w:rsid w:val="00AC71CC"/>
    <w:rsid w:val="00AD73EE"/>
    <w:rsid w:val="00AF2809"/>
    <w:rsid w:val="00B15000"/>
    <w:rsid w:val="00B17915"/>
    <w:rsid w:val="00B730F6"/>
    <w:rsid w:val="00B76492"/>
    <w:rsid w:val="00C61C96"/>
    <w:rsid w:val="00CF4DD0"/>
    <w:rsid w:val="00D35D9F"/>
    <w:rsid w:val="00D6606A"/>
    <w:rsid w:val="00D869A6"/>
    <w:rsid w:val="00DA18E5"/>
    <w:rsid w:val="00DD7F0C"/>
    <w:rsid w:val="00DE76F5"/>
    <w:rsid w:val="00DF77D7"/>
    <w:rsid w:val="00E25341"/>
    <w:rsid w:val="00E34467"/>
    <w:rsid w:val="00EA068D"/>
    <w:rsid w:val="00F172DC"/>
    <w:rsid w:val="00F9181E"/>
    <w:rsid w:val="00F967D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27B9-9C02-47CA-8102-5FB613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7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2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4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7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Uliya</cp:lastModifiedBy>
  <cp:revision>2</cp:revision>
  <cp:lastPrinted>2018-01-10T07:13:00Z</cp:lastPrinted>
  <dcterms:created xsi:type="dcterms:W3CDTF">2022-09-21T18:33:00Z</dcterms:created>
  <dcterms:modified xsi:type="dcterms:W3CDTF">2022-09-21T18:33:00Z</dcterms:modified>
</cp:coreProperties>
</file>