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66" w:rsidRDefault="00393D66" w:rsidP="00D54085">
      <w:pPr>
        <w:spacing w:line="360" w:lineRule="auto"/>
        <w:ind w:firstLine="709"/>
        <w:contextualSpacing/>
        <w:rPr>
          <w:rFonts w:eastAsia="Calibri" w:cs="Times New Roman"/>
          <w:b/>
          <w:color w:val="1D1B11"/>
          <w:szCs w:val="28"/>
        </w:rPr>
      </w:pPr>
      <w:r>
        <w:rPr>
          <w:rFonts w:eastAsia="Calibri" w:cs="Times New Roman"/>
          <w:b/>
          <w:color w:val="1D1B11"/>
          <w:szCs w:val="28"/>
        </w:rPr>
        <w:t>Консультация для родителей</w:t>
      </w:r>
    </w:p>
    <w:p w:rsidR="00682B50" w:rsidRDefault="00393D66" w:rsidP="00D54085">
      <w:pPr>
        <w:spacing w:line="360" w:lineRule="auto"/>
        <w:ind w:firstLine="709"/>
        <w:contextualSpacing/>
        <w:rPr>
          <w:rFonts w:eastAsia="Calibri" w:cs="Times New Roman"/>
          <w:b/>
          <w:color w:val="1D1B11"/>
          <w:szCs w:val="28"/>
        </w:rPr>
      </w:pPr>
      <w:r w:rsidRPr="00D54085">
        <w:rPr>
          <w:rFonts w:eastAsia="Calibri" w:cs="Times New Roman"/>
          <w:b/>
          <w:color w:val="1D1B11"/>
          <w:szCs w:val="28"/>
        </w:rPr>
        <w:t xml:space="preserve"> </w:t>
      </w:r>
      <w:r w:rsidR="00682B50" w:rsidRPr="00D54085">
        <w:rPr>
          <w:rFonts w:eastAsia="Calibri" w:cs="Times New Roman"/>
          <w:b/>
          <w:color w:val="1D1B11"/>
          <w:szCs w:val="28"/>
        </w:rPr>
        <w:t>«Как подготовить ребенка к детскому саду?»</w:t>
      </w:r>
    </w:p>
    <w:p w:rsidR="00393D66" w:rsidRPr="00D54085" w:rsidRDefault="00393D66" w:rsidP="00D54085">
      <w:pPr>
        <w:spacing w:line="360" w:lineRule="auto"/>
        <w:ind w:firstLine="709"/>
        <w:contextualSpacing/>
        <w:rPr>
          <w:rFonts w:eastAsia="Calibri" w:cs="Times New Roman"/>
          <w:b/>
          <w:color w:val="1D1B11"/>
          <w:szCs w:val="28"/>
        </w:rPr>
      </w:pPr>
    </w:p>
    <w:p w:rsidR="001E589C" w:rsidRPr="00D54085" w:rsidRDefault="001E589C" w:rsidP="00393D66">
      <w:pPr>
        <w:spacing w:before="100" w:beforeAutospacing="1" w:after="100" w:afterAutospacing="1" w:line="360" w:lineRule="auto"/>
        <w:ind w:firstLine="708"/>
        <w:contextualSpacing/>
        <w:jc w:val="both"/>
        <w:outlineLvl w:val="1"/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</w:pPr>
      <w:r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>Период привыкания к детскому саду – не самый легкий в жизни малыша и его</w:t>
      </w:r>
      <w:r w:rsidR="001B4A45"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 xml:space="preserve"> </w:t>
      </w:r>
      <w:r w:rsidR="003B1547"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>родителей</w:t>
      </w:r>
      <w:r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>. Вы наверняка будете волноваться о том, как там ваш ребенок, а он первое время будет сильно скучать по маме</w:t>
      </w:r>
      <w:r w:rsidR="008F02EE"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 xml:space="preserve"> и папе</w:t>
      </w:r>
      <w:r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>. Не волнуйтесь – со временем все наладится.</w:t>
      </w:r>
    </w:p>
    <w:p w:rsidR="001E589C" w:rsidRPr="00D54085" w:rsidRDefault="001E589C" w:rsidP="00D54085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>Итак, вы решили отдать ребенка в </w:t>
      </w:r>
      <w:r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>детский сад</w:t>
      </w: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>. Ваша семья находится теперь на пороге другой жизни. Вы уже нашли подходящий </w:t>
      </w:r>
      <w:r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>детский сад </w:t>
      </w: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>и договорились о приеме малыша. Теперь на очереди следующий важный этап - адаптация вашего малыша. Для того</w:t>
      </w:r>
      <w:proofErr w:type="gramStart"/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>,</w:t>
      </w:r>
      <w:proofErr w:type="gramEnd"/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 чтобы адаптация ребенка к прошла менее болезненно, оч</w:t>
      </w:r>
      <w:r w:rsidR="00393D66">
        <w:rPr>
          <w:rFonts w:eastAsia="Times New Roman" w:cs="Times New Roman"/>
          <w:color w:val="1D1B11" w:themeColor="background2" w:themeShade="1A"/>
          <w:szCs w:val="28"/>
          <w:lang w:eastAsia="ru-RU"/>
        </w:rPr>
        <w:t>ень важно заранее - месяца за 3</w:t>
      </w: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-4 - заняться самостоятельной подготовкой ребенка к </w:t>
      </w:r>
      <w:r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>детскому саду</w:t>
      </w: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>.</w:t>
      </w:r>
    </w:p>
    <w:p w:rsidR="00393D66" w:rsidRDefault="00682B50" w:rsidP="00393D66">
      <w:pPr>
        <w:spacing w:line="360" w:lineRule="auto"/>
        <w:ind w:firstLine="708"/>
        <w:contextualSpacing/>
        <w:jc w:val="both"/>
        <w:rPr>
          <w:color w:val="1D1B11" w:themeColor="background2" w:themeShade="1A"/>
        </w:rPr>
      </w:pPr>
      <w:r w:rsidRPr="00D54085">
        <w:rPr>
          <w:color w:val="1D1B11" w:themeColor="background2" w:themeShade="1A"/>
        </w:rPr>
        <w:t>Делать это надо ц</w:t>
      </w:r>
      <w:r w:rsidR="001E589C" w:rsidRPr="00D54085">
        <w:rPr>
          <w:color w:val="1D1B11" w:themeColor="background2" w:themeShade="1A"/>
        </w:rPr>
        <w:t xml:space="preserve">еленаправленно и постепенно, так как эту работу невозможно быстро проделать за неделю до начала посещений детского садика. Также не стоит пренебрегать подготовкой, даже если Ваш ребёнок бойкий, самостоятельный и общительный – лучше перестараться и не допустить психологической травмы на всю жизнь. </w:t>
      </w:r>
    </w:p>
    <w:p w:rsidR="00B73A1E" w:rsidRPr="00393D66" w:rsidRDefault="001B55B0" w:rsidP="00393D66">
      <w:pPr>
        <w:spacing w:line="360" w:lineRule="auto"/>
        <w:ind w:firstLine="708"/>
        <w:contextualSpacing/>
        <w:jc w:val="both"/>
        <w:rPr>
          <w:color w:val="1D1B11" w:themeColor="background2" w:themeShade="1A"/>
        </w:rPr>
      </w:pPr>
      <w:r w:rsidRPr="00D54085">
        <w:rPr>
          <w:color w:val="000000"/>
          <w:szCs w:val="28"/>
        </w:rPr>
        <w:t xml:space="preserve">Ваш малыш </w:t>
      </w:r>
      <w:r w:rsidR="0018372B" w:rsidRPr="00D54085">
        <w:rPr>
          <w:color w:val="000000"/>
          <w:szCs w:val="28"/>
        </w:rPr>
        <w:t xml:space="preserve">уже </w:t>
      </w:r>
      <w:r w:rsidRPr="00D54085">
        <w:rPr>
          <w:color w:val="000000"/>
          <w:szCs w:val="28"/>
        </w:rPr>
        <w:t xml:space="preserve">совсем скоро впервые пойдет в детский сад? Конечно, вы очень волнуетесь, как он будет контактировать с новыми людьми и понравится ли ему в саду. С какими реальными проблемами  </w:t>
      </w:r>
      <w:r w:rsidR="00364646" w:rsidRPr="00D54085">
        <w:rPr>
          <w:color w:val="000000"/>
          <w:szCs w:val="28"/>
        </w:rPr>
        <w:t>придется столкнуться вам и малышу и как подготовить ребенка к детскому саду? Попробуем разобраться вместе?</w:t>
      </w:r>
    </w:p>
    <w:p w:rsidR="00D61A29" w:rsidRPr="00D54085" w:rsidRDefault="00D61A29" w:rsidP="00D54085">
      <w:pPr>
        <w:pStyle w:val="a-txt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9E4616" w:rsidRPr="00D54085" w:rsidRDefault="009E4616" w:rsidP="00D54085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</w:pPr>
    </w:p>
    <w:p w:rsidR="00393D66" w:rsidRDefault="00393D66" w:rsidP="00D54085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</w:pPr>
    </w:p>
    <w:p w:rsidR="00393D66" w:rsidRDefault="00393D66" w:rsidP="00D54085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</w:pPr>
    </w:p>
    <w:p w:rsidR="00393D66" w:rsidRDefault="00393D66" w:rsidP="00D54085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</w:pPr>
    </w:p>
    <w:p w:rsidR="00393D66" w:rsidRDefault="00393D66" w:rsidP="00D54085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</w:pPr>
    </w:p>
    <w:p w:rsidR="00393D66" w:rsidRDefault="00393D66" w:rsidP="00D54085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</w:pPr>
    </w:p>
    <w:p w:rsidR="00B653AC" w:rsidRPr="00D54085" w:rsidRDefault="00B653AC" w:rsidP="00D54085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</w:pPr>
      <w:r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lastRenderedPageBreak/>
        <w:t>Правила приучения детей к детскому саду:</w:t>
      </w:r>
    </w:p>
    <w:p w:rsidR="00B73A1E" w:rsidRPr="00D54085" w:rsidRDefault="00B653AC" w:rsidP="00D5408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>Перестаньте волноваться.</w:t>
      </w: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 </w:t>
      </w:r>
    </w:p>
    <w:p w:rsidR="00B653AC" w:rsidRPr="00D54085" w:rsidRDefault="00B653AC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Все будет хорошо. Не проецируйте свою тревогу на ребенка, не обсуждайте при нем возможных осложнений. Не стоит ударяться и в другую крайность, рисуя малышу идиллические картины его жизни в детском саду. Лучше всего занять позицию осознанной необходимости. </w:t>
      </w:r>
    </w:p>
    <w:p w:rsidR="00B73A1E" w:rsidRPr="00D54085" w:rsidRDefault="00B73A1E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В отсутствии мамы у детей ухудшается сон и аппетит, иногда они просто отказываются от еды и не ложатся спать без мамы. Лучше всего в этой ситуации обратиться к психологу. Как правило, такое поведение детей является следствием поведения взрослых. Повышенная тревожность мамы, неправильная оценка собственной роли в жизни ребенка, нежелание увидеть в его поведении элементы манипулирования взрослыми - все эти причины в той или иной степени могут провоцировать подобное поведение. Прежде </w:t>
      </w:r>
      <w:proofErr w:type="gramStart"/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>всего</w:t>
      </w:r>
      <w:proofErr w:type="gramEnd"/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 в такой ситуации свое внутреннее состояние должна изменить мама. На практике лучше всего приучать ребенка к расставанию с мамой, создавая различные ситуации.</w:t>
      </w:r>
    </w:p>
    <w:p w:rsidR="00B73A1E" w:rsidRPr="00D54085" w:rsidRDefault="008E328B" w:rsidP="00D54085">
      <w:pPr>
        <w:pStyle w:val="a-t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D54085">
        <w:rPr>
          <w:b/>
          <w:bCs/>
          <w:color w:val="000000"/>
          <w:sz w:val="28"/>
          <w:szCs w:val="28"/>
        </w:rPr>
        <w:t xml:space="preserve">Приучайте ребенка к разлуке с родителями и </w:t>
      </w:r>
      <w:r w:rsidR="00B73A1E" w:rsidRPr="00D54085">
        <w:rPr>
          <w:b/>
          <w:color w:val="000000"/>
          <w:sz w:val="28"/>
          <w:szCs w:val="28"/>
        </w:rPr>
        <w:t xml:space="preserve">длительному отсутствию родственников.    </w:t>
      </w:r>
    </w:p>
    <w:p w:rsidR="00B73A1E" w:rsidRPr="00D54085" w:rsidRDefault="00B73A1E" w:rsidP="00D54085">
      <w:pPr>
        <w:pStyle w:val="a-txt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54085">
        <w:rPr>
          <w:color w:val="000000"/>
          <w:sz w:val="28"/>
          <w:szCs w:val="28"/>
        </w:rPr>
        <w:t xml:space="preserve">После того как вы убедитесь, что в вашем присутствии ребенок спокойно общается с другими взрослыми, можно попробовать оставлять его с кем-то из знакомых уже без вас. На роль временной няни лучше всего подойдет ваша подруга или бабушка (при условии, что ранее она проводила с внуком немного времени). Для начала достаточно оставить ребенка на час-другой, постепенно время можно увеличивать.  Всегда говорите малышу, когда именно вы вернетесь. Например, после того как ребенок поспит и поест. Так ребенку будет легче вас ждать. Обязательно выполняйте данное обещание. Таким образом, малыш будет понимать, что ваше временное отсутствие - вовсе не катастрофа, и что вы всегда вернетесь за ним.  Посещайте группы раннего развития и игровые комнаты. Там малыш </w:t>
      </w:r>
      <w:r w:rsidRPr="00D54085">
        <w:rPr>
          <w:color w:val="000000"/>
          <w:sz w:val="28"/>
          <w:szCs w:val="28"/>
        </w:rPr>
        <w:lastRenderedPageBreak/>
        <w:t>привыкнет к тому, что в определенных условиях "главным" взрослым может быть не мама, а кто-то другой.</w:t>
      </w:r>
    </w:p>
    <w:p w:rsidR="001D5207" w:rsidRPr="00D54085" w:rsidRDefault="00B261D9" w:rsidP="00D54085">
      <w:pPr>
        <w:pStyle w:val="a3"/>
        <w:numPr>
          <w:ilvl w:val="0"/>
          <w:numId w:val="1"/>
        </w:numPr>
        <w:spacing w:before="100" w:beforeAutospacing="1" w:after="153" w:line="360" w:lineRule="auto"/>
        <w:ind w:left="0" w:firstLine="70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54085">
        <w:rPr>
          <w:rFonts w:cs="Times New Roman"/>
          <w:color w:val="000000"/>
          <w:szCs w:val="28"/>
        </w:rPr>
        <w:t xml:space="preserve">Подготовьте ребенка морально. </w:t>
      </w:r>
      <w:r w:rsidR="001D5207" w:rsidRPr="00D54085">
        <w:rPr>
          <w:rFonts w:cs="Times New Roman"/>
          <w:color w:val="000000"/>
          <w:szCs w:val="28"/>
        </w:rPr>
        <w:t>Д</w:t>
      </w:r>
      <w:r w:rsidRPr="00D54085">
        <w:rPr>
          <w:rFonts w:cs="Times New Roman"/>
          <w:color w:val="000000"/>
          <w:szCs w:val="28"/>
        </w:rPr>
        <w:t xml:space="preserve">авайте ему понять, что </w:t>
      </w:r>
      <w:r w:rsidR="001D5207" w:rsidRPr="00D54085">
        <w:rPr>
          <w:rFonts w:cs="Times New Roman"/>
          <w:color w:val="000000"/>
          <w:szCs w:val="28"/>
        </w:rPr>
        <w:t xml:space="preserve">расставание с родителями </w:t>
      </w:r>
      <w:r w:rsidRPr="00D54085">
        <w:rPr>
          <w:rFonts w:cs="Times New Roman"/>
          <w:color w:val="000000"/>
          <w:szCs w:val="28"/>
        </w:rPr>
        <w:t xml:space="preserve">это неизбежно, потому что он уже большой. Говорите о том, как </w:t>
      </w:r>
      <w:proofErr w:type="gramStart"/>
      <w:r w:rsidRPr="00D54085">
        <w:rPr>
          <w:rFonts w:cs="Times New Roman"/>
          <w:color w:val="000000"/>
          <w:szCs w:val="28"/>
        </w:rPr>
        <w:t>здорово</w:t>
      </w:r>
      <w:proofErr w:type="gramEnd"/>
      <w:r w:rsidRPr="00D54085">
        <w:rPr>
          <w:rFonts w:cs="Times New Roman"/>
          <w:color w:val="000000"/>
          <w:szCs w:val="28"/>
        </w:rPr>
        <w:t>, что он уже взрослый. И самое главно</w:t>
      </w:r>
      <w:proofErr w:type="gramStart"/>
      <w:r w:rsidRPr="00D54085">
        <w:rPr>
          <w:rFonts w:cs="Times New Roman"/>
          <w:color w:val="000000"/>
          <w:szCs w:val="28"/>
        </w:rPr>
        <w:t>е-</w:t>
      </w:r>
      <w:proofErr w:type="gramEnd"/>
      <w:r w:rsidRPr="00D54085">
        <w:rPr>
          <w:rFonts w:cs="Times New Roman"/>
          <w:color w:val="000000"/>
          <w:szCs w:val="28"/>
        </w:rPr>
        <w:t xml:space="preserve"> все время объясняйте ребенку, что он для вас как и прежде, дорог и любим.    </w:t>
      </w:r>
      <w:r w:rsidRPr="00D54085">
        <w:rPr>
          <w:rFonts w:cs="Times New Roman"/>
          <w:b/>
          <w:color w:val="000000"/>
          <w:szCs w:val="28"/>
        </w:rPr>
        <w:t>Рассказывайте ребенку, что и когда именно он будет делать в садике</w:t>
      </w:r>
      <w:r w:rsidR="00301BD9" w:rsidRPr="00D54085">
        <w:rPr>
          <w:rFonts w:cs="Times New Roman"/>
          <w:color w:val="000000"/>
          <w:szCs w:val="28"/>
        </w:rPr>
        <w:t xml:space="preserve">, </w:t>
      </w:r>
      <w:r w:rsidR="00301BD9"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>что такое </w:t>
      </w:r>
      <w:r w:rsidR="00301BD9"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>детский сад</w:t>
      </w:r>
      <w:r w:rsidR="00301BD9"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>, зачем туда ходят дети, почему вы хотите, чтобы малыш пошел в </w:t>
      </w:r>
      <w:r w:rsidR="00301BD9"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>детский сад</w:t>
      </w:r>
      <w:r w:rsidR="00301BD9"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. </w:t>
      </w:r>
      <w:r w:rsidRPr="00D54085">
        <w:rPr>
          <w:rFonts w:cs="Times New Roman"/>
          <w:color w:val="000000"/>
          <w:szCs w:val="28"/>
        </w:rPr>
        <w:t xml:space="preserve">Объясняйте ему, </w:t>
      </w:r>
      <w:r w:rsidR="00301BD9" w:rsidRPr="00D54085">
        <w:rPr>
          <w:rFonts w:cs="Times New Roman"/>
          <w:color w:val="000000"/>
          <w:szCs w:val="28"/>
        </w:rPr>
        <w:t xml:space="preserve">чем вы </w:t>
      </w:r>
      <w:proofErr w:type="gramStart"/>
      <w:r w:rsidR="00301BD9" w:rsidRPr="00D54085">
        <w:rPr>
          <w:rFonts w:cs="Times New Roman"/>
          <w:color w:val="000000"/>
          <w:szCs w:val="28"/>
        </w:rPr>
        <w:t xml:space="preserve">будете заниматься на работе  и </w:t>
      </w:r>
      <w:r w:rsidRPr="00D54085">
        <w:rPr>
          <w:rFonts w:cs="Times New Roman"/>
          <w:color w:val="000000"/>
          <w:szCs w:val="28"/>
        </w:rPr>
        <w:t>что мама всегда придет</w:t>
      </w:r>
      <w:proofErr w:type="gramEnd"/>
      <w:r w:rsidRPr="00D54085">
        <w:rPr>
          <w:rFonts w:cs="Times New Roman"/>
          <w:color w:val="000000"/>
          <w:szCs w:val="28"/>
        </w:rPr>
        <w:t xml:space="preserve"> за ним вечером</w:t>
      </w:r>
      <w:r w:rsidRPr="00D54085">
        <w:rPr>
          <w:rFonts w:cs="Times New Roman"/>
          <w:b/>
          <w:color w:val="000000"/>
          <w:szCs w:val="28"/>
        </w:rPr>
        <w:t xml:space="preserve">. </w:t>
      </w:r>
    </w:p>
    <w:p w:rsidR="00B261D9" w:rsidRPr="00D54085" w:rsidRDefault="00B261D9" w:rsidP="00D54085">
      <w:pPr>
        <w:pStyle w:val="a-t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54085">
        <w:rPr>
          <w:b/>
          <w:color w:val="000000"/>
          <w:sz w:val="28"/>
          <w:szCs w:val="28"/>
        </w:rPr>
        <w:t>Играйте в садик:</w:t>
      </w:r>
      <w:r w:rsidRPr="00D54085">
        <w:rPr>
          <w:color w:val="000000"/>
          <w:sz w:val="28"/>
          <w:szCs w:val="28"/>
        </w:rPr>
        <w:t xml:space="preserve"> приводите в «садик», оставляйте его одного, а потом покажите на часы и скажите: «Вот и время пришло, сейчас пойду своего сыночка (дочку) из садика забирать».</w:t>
      </w:r>
    </w:p>
    <w:p w:rsidR="001D5207" w:rsidRPr="00D54085" w:rsidRDefault="001D5207" w:rsidP="00D54085">
      <w:pPr>
        <w:pStyle w:val="a-txt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54085">
        <w:rPr>
          <w:b/>
          <w:color w:val="000000"/>
          <w:sz w:val="28"/>
          <w:szCs w:val="28"/>
        </w:rPr>
        <w:t>Читайте сказочные истории о посещении садика.</w:t>
      </w:r>
      <w:r w:rsidRPr="00D54085">
        <w:rPr>
          <w:color w:val="000000"/>
          <w:sz w:val="28"/>
          <w:szCs w:val="28"/>
        </w:rPr>
        <w:t xml:space="preserve"> Все рассказы должны заканчиваться счастливо. Можете устраивать игру с куклами «День в детском саду». Уже «прожив» пугающую ситуацию в игре, ребенок будет проще к ней относиться.</w:t>
      </w:r>
      <w:r w:rsidR="006C50A8" w:rsidRPr="00D54085">
        <w:rPr>
          <w:color w:val="000000"/>
          <w:sz w:val="28"/>
          <w:szCs w:val="28"/>
        </w:rPr>
        <w:t xml:space="preserve"> </w:t>
      </w:r>
      <w:r w:rsidRPr="00D54085">
        <w:rPr>
          <w:color w:val="000000"/>
          <w:sz w:val="28"/>
          <w:szCs w:val="28"/>
        </w:rPr>
        <w:t>По возможности, гуляйте с ребенком на территории садика. Например, когда дети спят, можно покопаться в песочнице или побегать по веранде. Вечером выходите смотреть, как родители забирают домой детей.</w:t>
      </w:r>
      <w:r w:rsidR="006C50A8" w:rsidRPr="00D54085">
        <w:rPr>
          <w:color w:val="000000"/>
          <w:sz w:val="28"/>
          <w:szCs w:val="28"/>
        </w:rPr>
        <w:t xml:space="preserve"> </w:t>
      </w:r>
      <w:r w:rsidRPr="00D54085">
        <w:rPr>
          <w:color w:val="000000"/>
          <w:sz w:val="28"/>
          <w:szCs w:val="28"/>
        </w:rPr>
        <w:t>Будет идеально, если ребенок заранее познакомится с воспитательницей. Впоследствии малышу будет гораздо проще выполнять просьбы педагога, т.к. одним из основных трудностей для ребенка является необходимость  слушаться и подчиняться незнакомому</w:t>
      </w:r>
    </w:p>
    <w:p w:rsidR="00E93139" w:rsidRPr="00D54085" w:rsidRDefault="00E93139" w:rsidP="00D5408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>Обратите внимание на режим дня ребенка.</w:t>
      </w: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 </w:t>
      </w:r>
    </w:p>
    <w:p w:rsidR="00E93139" w:rsidRPr="00D54085" w:rsidRDefault="00E93139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D54085">
        <w:rPr>
          <w:rFonts w:cs="Times New Roman"/>
          <w:color w:val="000000"/>
          <w:szCs w:val="28"/>
        </w:rPr>
        <w:t>Переведите ребенка на  четкий режим дня. Детишкам будет проще соблюдать режим в садике, если он последнее время жил по такому режиму. То, что для него будет вполне естественно,  не будет вызывать дополнительных трудностей</w:t>
      </w:r>
    </w:p>
    <w:p w:rsidR="00E93139" w:rsidRPr="00D54085" w:rsidRDefault="00E93139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lastRenderedPageBreak/>
        <w:t xml:space="preserve">Поэтому за лето он должен быть перестроен таким образом, чтобы малыш легко просыпался за час-полтора до того времени, когда вы планируете выходить из дома в детский сад. Если ваш ребенок  не спит днем, приучите его просто лежать в постели одного. </w:t>
      </w:r>
    </w:p>
    <w:p w:rsidR="00E93139" w:rsidRPr="00D54085" w:rsidRDefault="00E93139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cs="Times New Roman"/>
          <w:color w:val="1D1B11" w:themeColor="background2" w:themeShade="1A"/>
          <w:szCs w:val="28"/>
        </w:rPr>
      </w:pPr>
      <w:r w:rsidRPr="00D54085">
        <w:rPr>
          <w:rFonts w:cs="Times New Roman"/>
          <w:color w:val="1D1B11" w:themeColor="background2" w:themeShade="1A"/>
          <w:szCs w:val="28"/>
        </w:rPr>
        <w:t>У</w:t>
      </w:r>
      <w:r w:rsidRPr="00D54085">
        <w:rPr>
          <w:rFonts w:cs="Times New Roman"/>
          <w:color w:val="000000"/>
          <w:szCs w:val="28"/>
        </w:rPr>
        <w:t>знайте заранее режим дня в садике</w:t>
      </w:r>
    </w:p>
    <w:p w:rsidR="00E93139" w:rsidRPr="00D54085" w:rsidRDefault="00E93139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cs="Times New Roman"/>
          <w:b/>
          <w:color w:val="000000"/>
          <w:szCs w:val="28"/>
        </w:rPr>
      </w:pPr>
      <w:r w:rsidRPr="00D54085">
        <w:rPr>
          <w:rFonts w:cs="Times New Roman"/>
          <w:b/>
          <w:color w:val="000000"/>
          <w:szCs w:val="28"/>
        </w:rPr>
        <w:t>Примерный режим дня в садике:</w:t>
      </w:r>
    </w:p>
    <w:p w:rsidR="00E93139" w:rsidRPr="00D54085" w:rsidRDefault="00E93139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D54085">
        <w:rPr>
          <w:rFonts w:cs="Times New Roman"/>
          <w:color w:val="000000"/>
          <w:szCs w:val="28"/>
        </w:rPr>
        <w:t>7:00 - 8- прием детей</w:t>
      </w:r>
    </w:p>
    <w:p w:rsidR="00E93139" w:rsidRPr="00D54085" w:rsidRDefault="00E93139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D54085">
        <w:rPr>
          <w:rFonts w:cs="Times New Roman"/>
          <w:color w:val="000000"/>
          <w:szCs w:val="28"/>
        </w:rPr>
        <w:t>8:00- завтрак</w:t>
      </w:r>
    </w:p>
    <w:p w:rsidR="00E93139" w:rsidRPr="00D54085" w:rsidRDefault="00E93139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D54085">
        <w:rPr>
          <w:rFonts w:cs="Times New Roman"/>
          <w:color w:val="000000"/>
          <w:szCs w:val="28"/>
        </w:rPr>
        <w:t xml:space="preserve">9:00 </w:t>
      </w:r>
      <w:r w:rsidR="005479BD" w:rsidRPr="00D54085">
        <w:rPr>
          <w:rFonts w:cs="Times New Roman"/>
          <w:color w:val="000000"/>
          <w:szCs w:val="28"/>
        </w:rPr>
        <w:t>-</w:t>
      </w:r>
      <w:r w:rsidRPr="00D54085">
        <w:rPr>
          <w:rFonts w:cs="Times New Roman"/>
          <w:color w:val="000000"/>
          <w:szCs w:val="28"/>
        </w:rPr>
        <w:t>10</w:t>
      </w:r>
      <w:r w:rsidR="005479BD" w:rsidRPr="00D54085">
        <w:rPr>
          <w:rFonts w:cs="Times New Roman"/>
          <w:color w:val="000000"/>
          <w:szCs w:val="28"/>
        </w:rPr>
        <w:t>:00</w:t>
      </w:r>
      <w:r w:rsidRPr="00D54085">
        <w:rPr>
          <w:rFonts w:cs="Times New Roman"/>
          <w:color w:val="000000"/>
          <w:szCs w:val="28"/>
        </w:rPr>
        <w:t>- занятия</w:t>
      </w:r>
    </w:p>
    <w:p w:rsidR="00E93139" w:rsidRPr="00D54085" w:rsidRDefault="00E93139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D54085">
        <w:rPr>
          <w:rFonts w:cs="Times New Roman"/>
          <w:color w:val="000000"/>
          <w:szCs w:val="28"/>
        </w:rPr>
        <w:t>10:00- прогулка</w:t>
      </w:r>
    </w:p>
    <w:p w:rsidR="00E93139" w:rsidRPr="00D54085" w:rsidRDefault="00E93139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D54085">
        <w:rPr>
          <w:rFonts w:cs="Times New Roman"/>
          <w:color w:val="000000"/>
          <w:szCs w:val="28"/>
        </w:rPr>
        <w:t xml:space="preserve">12:00 </w:t>
      </w:r>
      <w:r w:rsidR="00BB0CDB" w:rsidRPr="00D54085">
        <w:rPr>
          <w:rFonts w:cs="Times New Roman"/>
          <w:color w:val="000000"/>
          <w:szCs w:val="28"/>
        </w:rPr>
        <w:t xml:space="preserve">- </w:t>
      </w:r>
      <w:r w:rsidRPr="00D54085">
        <w:rPr>
          <w:rFonts w:cs="Times New Roman"/>
          <w:color w:val="000000"/>
          <w:szCs w:val="28"/>
        </w:rPr>
        <w:t>обед</w:t>
      </w:r>
    </w:p>
    <w:p w:rsidR="00791101" w:rsidRPr="00D54085" w:rsidRDefault="00E93139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D54085">
        <w:rPr>
          <w:rFonts w:cs="Times New Roman"/>
          <w:color w:val="000000"/>
          <w:szCs w:val="28"/>
        </w:rPr>
        <w:t>12.30- 15:00- дневной сон</w:t>
      </w:r>
    </w:p>
    <w:p w:rsidR="00791101" w:rsidRPr="00D54085" w:rsidRDefault="00E93139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D54085">
        <w:rPr>
          <w:rFonts w:cs="Times New Roman"/>
          <w:color w:val="000000"/>
          <w:szCs w:val="28"/>
        </w:rPr>
        <w:t>15:30- полдник</w:t>
      </w:r>
    </w:p>
    <w:p w:rsidR="00E93139" w:rsidRPr="00D54085" w:rsidRDefault="00E93139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D54085">
        <w:rPr>
          <w:rFonts w:cs="Times New Roman"/>
          <w:color w:val="000000"/>
          <w:szCs w:val="28"/>
        </w:rPr>
        <w:t>16:00-18:30 -игры, прогулка; родители забирают детей.</w:t>
      </w:r>
    </w:p>
    <w:p w:rsidR="00E93139" w:rsidRPr="00D54085" w:rsidRDefault="00E93139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</w:p>
    <w:p w:rsidR="00E93139" w:rsidRPr="00D54085" w:rsidRDefault="00E93139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54085">
        <w:rPr>
          <w:rFonts w:eastAsia="Times New Roman" w:cs="Times New Roman"/>
          <w:b/>
          <w:color w:val="1D1B11" w:themeColor="background2" w:themeShade="1A"/>
          <w:szCs w:val="28"/>
          <w:lang w:eastAsia="ru-RU"/>
        </w:rPr>
        <w:t>Научите каким-нибудь играм</w:t>
      </w: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: вспоминанию выученных им стихов, песен, сочинению сказок, счету, рассматриванию окружающих предметов с запоминанием мелких деталей. Очень полезны так называемые пальчиковые игры. Хорошо, если вам удастся смоделировать ситуацию коллективного тихого часа. </w:t>
      </w:r>
    </w:p>
    <w:p w:rsidR="00791101" w:rsidRPr="00D54085" w:rsidRDefault="00791101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</w:p>
    <w:p w:rsidR="00E93139" w:rsidRPr="00D54085" w:rsidRDefault="00E93139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 xml:space="preserve">Постарайтесь приучить ребенка ходить в туалет </w:t>
      </w:r>
      <w:proofErr w:type="spellStart"/>
      <w:r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>по-большо</w:t>
      </w:r>
      <w:r w:rsidR="00791101"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>му</w:t>
      </w:r>
      <w:proofErr w:type="spellEnd"/>
      <w:r w:rsidR="00791101"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 xml:space="preserve"> в одно и то же время (не с 10 до 11.30 </w:t>
      </w:r>
      <w:r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 xml:space="preserve"> часов - время прогулки в саду).</w:t>
      </w: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 По-маленькому малыша нужно научить ходить в туалет не тогда, когда уже "очень хочется", а заранее: перед выходом в детский сад, перед прогулкой, перед сном. </w:t>
      </w:r>
    </w:p>
    <w:p w:rsidR="00FA163B" w:rsidRPr="00D54085" w:rsidRDefault="00FA163B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</w:p>
    <w:p w:rsidR="00FA163B" w:rsidRPr="00D54085" w:rsidRDefault="00FA163B" w:rsidP="00D5408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 xml:space="preserve">Максимально приблизьте меню вашего ребенка </w:t>
      </w:r>
      <w:proofErr w:type="gramStart"/>
      <w:r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>к</w:t>
      </w:r>
      <w:proofErr w:type="gramEnd"/>
      <w:r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 xml:space="preserve"> детсадовскому</w:t>
      </w: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>,.</w:t>
      </w:r>
    </w:p>
    <w:p w:rsidR="00FA163B" w:rsidRPr="00D54085" w:rsidRDefault="00FA163B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>Устраните "</w:t>
      </w:r>
      <w:proofErr w:type="spellStart"/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>кусочничество</w:t>
      </w:r>
      <w:proofErr w:type="spellEnd"/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" между едой. Попробуйте снизить калорийность употребляемой им пищи, что через некоторое время может </w:t>
      </w: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lastRenderedPageBreak/>
        <w:t xml:space="preserve">привести к улучшению аппетита. Если ваш строгий тон и настоятельные просьбы съесть все </w:t>
      </w:r>
      <w:proofErr w:type="gramStart"/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>побыстрее</w:t>
      </w:r>
      <w:proofErr w:type="gramEnd"/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 и до конца вызывают у малыша приступ тошноты - это серьезный повод задуматься о возможности посещения ребенком детского сада. В любом случае о детях с проблемным аппетитом необходимо разговаривать с воспитателем и просить его быть мягким и терпеливым в этом вопросе. Проблемы с едой очень часто бывают причиной, из-за которой дети не хотят идти в детский сад. </w:t>
      </w:r>
      <w:r w:rsidR="000F6CFB" w:rsidRPr="00D54085">
        <w:rPr>
          <w:rFonts w:cs="Times New Roman"/>
          <w:color w:val="000000"/>
          <w:szCs w:val="28"/>
        </w:rPr>
        <w:t>Основу рациона в садике составляют каши, супы, тушеные овощи, сырники,  творожные запеканки, омлет, рыбные, мясные и куриные котлеты.</w:t>
      </w:r>
    </w:p>
    <w:p w:rsidR="00B653AC" w:rsidRPr="00D54085" w:rsidRDefault="00FA163B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D54085">
        <w:rPr>
          <w:rFonts w:cs="Times New Roman"/>
          <w:color w:val="000000"/>
          <w:szCs w:val="28"/>
        </w:rPr>
        <w:t>Процесс адаптации к садику требует больших затрат психических и физических сил. И если ребенок будет сыт, то процесс привыкания у него пройдет намного легче.  А если ребенок  </w:t>
      </w:r>
      <w:proofErr w:type="gramStart"/>
      <w:r w:rsidRPr="00D54085">
        <w:rPr>
          <w:rFonts w:cs="Times New Roman"/>
          <w:color w:val="000000"/>
          <w:szCs w:val="28"/>
        </w:rPr>
        <w:t>будет</w:t>
      </w:r>
      <w:proofErr w:type="gramEnd"/>
      <w:r w:rsidRPr="00D54085">
        <w:rPr>
          <w:rFonts w:cs="Times New Roman"/>
          <w:color w:val="000000"/>
          <w:szCs w:val="28"/>
        </w:rPr>
        <w:t xml:space="preserve"> есть привычные и любимые блюда, его настроение будет повышенным и он охотнее будет воспринимать все «тяготы детсадовской жизни». </w:t>
      </w:r>
    </w:p>
    <w:p w:rsidR="00695115" w:rsidRPr="00D54085" w:rsidRDefault="00695115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cs="Times New Roman"/>
          <w:color w:val="1D1B11" w:themeColor="background2" w:themeShade="1A"/>
          <w:szCs w:val="28"/>
        </w:rPr>
      </w:pPr>
    </w:p>
    <w:p w:rsidR="00695115" w:rsidRPr="00D54085" w:rsidRDefault="00695115" w:rsidP="00D5408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>Наблюдайте, как ребенок играет с другими детьми.</w:t>
      </w: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 </w:t>
      </w:r>
      <w:proofErr w:type="gramStart"/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>(Взаимоотношения детей со сверстниками в этом возрасте только формируются.</w:t>
      </w:r>
      <w:proofErr w:type="gramEnd"/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 </w:t>
      </w:r>
      <w:proofErr w:type="gramStart"/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>Отдавая ребенка в детский сад, мы ускоряем этот процесс, поэтому было бы неправильно пускать его на самотек.)</w:t>
      </w:r>
      <w:proofErr w:type="gramEnd"/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 Подходит ли он к группе играющих детей? Если ему трудно это сделать, помогите: научите его правильно здороваться с группой детей, предлагать детям свои игрушки, попросить разрешения играть с ними, правильно реагировать на отказ, находя компромиссный вариант. Хорошо, если у вас летом на даче образуется большая детская компания. Договоритесь с мамами и следите за детьми по очереди. Но с условием, что в течение оговоренного времени дети не могут покидать вашу самодеятельную группу и должны решать все возникающие вопросы только друг с другом и с "дежурной" мамой. </w:t>
      </w:r>
    </w:p>
    <w:p w:rsidR="00695115" w:rsidRPr="00D54085" w:rsidRDefault="00695115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</w:pPr>
    </w:p>
    <w:p w:rsidR="002D6A32" w:rsidRPr="00D54085" w:rsidRDefault="00695115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54085">
        <w:rPr>
          <w:rFonts w:eastAsia="Times New Roman" w:cs="Times New Roman"/>
          <w:b/>
          <w:bCs/>
          <w:color w:val="1D1B11" w:themeColor="background2" w:themeShade="1A"/>
          <w:szCs w:val="28"/>
          <w:lang w:eastAsia="ru-RU"/>
        </w:rPr>
        <w:t>Приучите ребенка выносить во двор, а в дальнейшем приносить в детский сад только те игрушки, которыми он готов поделиться с друзьями.</w:t>
      </w: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 В противном случае малыш прослывет «</w:t>
      </w:r>
      <w:proofErr w:type="gramStart"/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>жадиной</w:t>
      </w:r>
      <w:proofErr w:type="gramEnd"/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t xml:space="preserve">» или все время </w:t>
      </w:r>
      <w:r w:rsidRPr="00D54085">
        <w:rPr>
          <w:rFonts w:eastAsia="Times New Roman" w:cs="Times New Roman"/>
          <w:color w:val="1D1B11" w:themeColor="background2" w:themeShade="1A"/>
          <w:szCs w:val="28"/>
          <w:lang w:eastAsia="ru-RU"/>
        </w:rPr>
        <w:lastRenderedPageBreak/>
        <w:t xml:space="preserve">будет находиться в тревоге за свою любимую игрушку, с которой может что-нибудь случиться. </w:t>
      </w:r>
    </w:p>
    <w:p w:rsidR="00695115" w:rsidRPr="00D54085" w:rsidRDefault="00695115" w:rsidP="00D54085">
      <w:pPr>
        <w:pStyle w:val="a3"/>
        <w:spacing w:before="100" w:beforeAutospacing="1" w:after="100" w:afterAutospacing="1" w:line="360" w:lineRule="auto"/>
        <w:ind w:left="0" w:firstLine="709"/>
        <w:jc w:val="both"/>
        <w:rPr>
          <w:rFonts w:eastAsia="Times New Roman" w:cs="Times New Roman"/>
          <w:color w:val="1D1B11" w:themeColor="background2" w:themeShade="1A"/>
          <w:szCs w:val="28"/>
          <w:lang w:eastAsia="ru-RU"/>
        </w:rPr>
      </w:pPr>
      <w:r w:rsidRPr="00D54085">
        <w:rPr>
          <w:rFonts w:cs="Times New Roman"/>
          <w:color w:val="000000"/>
          <w:szCs w:val="28"/>
        </w:rPr>
        <w:t>Поощряйте стремление ребенка к общению со сверстниками. Чаще ходите в гости к родным и близким с детьми. Старайтесь гулять там, где собирается много детишек с родителями. Играйте рядом или вместе c ними. Пусть ребенок привыкает общаться с другими детьми. Это важный социальный навык.</w:t>
      </w:r>
    </w:p>
    <w:p w:rsidR="00302A9C" w:rsidRPr="00D54085" w:rsidRDefault="00302A9C" w:rsidP="00D54085">
      <w:pPr>
        <w:pStyle w:val="a-t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D54085">
        <w:rPr>
          <w:b/>
          <w:color w:val="000000"/>
          <w:sz w:val="28"/>
          <w:szCs w:val="28"/>
        </w:rPr>
        <w:t xml:space="preserve">Научите ребенка самостоятельно одеваться, принимать пищу и ходить на горшок. </w:t>
      </w:r>
    </w:p>
    <w:p w:rsidR="00302A9C" w:rsidRPr="00D54085" w:rsidRDefault="00302A9C" w:rsidP="00D54085">
      <w:pPr>
        <w:pStyle w:val="a-txt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54085">
        <w:rPr>
          <w:color w:val="000000"/>
          <w:sz w:val="28"/>
          <w:szCs w:val="28"/>
        </w:rPr>
        <w:t>Если ребенок будет уметь одеваться, принимать пищу и ходить на горшок сам, то ему будет намного проще. Проследите, сколько времени ребенок тратит на то, чтобы съесть обед. Обычно в саду на него уходит 30 минут. Все эти навыки смогут уменьшить эмоциональный и физический дискомфорт ребенка, когда он окажется в незнакомом коллективе.</w:t>
      </w:r>
    </w:p>
    <w:p w:rsidR="00364646" w:rsidRPr="00D54085" w:rsidRDefault="00C567B7" w:rsidP="00D54085">
      <w:pPr>
        <w:pStyle w:val="a-t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D54085">
        <w:rPr>
          <w:b/>
          <w:color w:val="000000"/>
          <w:sz w:val="28"/>
          <w:szCs w:val="28"/>
        </w:rPr>
        <w:t>Закаливайте ребенка.</w:t>
      </w:r>
    </w:p>
    <w:p w:rsidR="00C567B7" w:rsidRPr="00D54085" w:rsidRDefault="00C567B7" w:rsidP="00D54085">
      <w:pPr>
        <w:pStyle w:val="a-txt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54085">
        <w:rPr>
          <w:color w:val="000000"/>
          <w:sz w:val="28"/>
          <w:szCs w:val="28"/>
        </w:rPr>
        <w:t xml:space="preserve">Посещайте бассейн, гимнастику, делайте массаж ребенку, </w:t>
      </w:r>
      <w:proofErr w:type="gramStart"/>
      <w:r w:rsidRPr="00D54085">
        <w:rPr>
          <w:color w:val="000000"/>
          <w:sz w:val="28"/>
          <w:szCs w:val="28"/>
        </w:rPr>
        <w:t>почаще</w:t>
      </w:r>
      <w:proofErr w:type="gramEnd"/>
      <w:r w:rsidRPr="00D54085">
        <w:rPr>
          <w:color w:val="000000"/>
          <w:sz w:val="28"/>
          <w:szCs w:val="28"/>
        </w:rPr>
        <w:t xml:space="preserve"> гуляйте на свежем воздухе, обливайтесь в ванной прохладной водичкой, не перекутывайте ребенка, чаще проветривайте комнаты, приучайте спать только в трусиках. В адаптационный период все силы ребенка должны быть направлены на освоение нового, а не борьбу с болезнями.</w:t>
      </w:r>
    </w:p>
    <w:p w:rsidR="00A84418" w:rsidRPr="00D54085" w:rsidRDefault="00364646" w:rsidP="00D5408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color w:val="1D1B11" w:themeColor="background2" w:themeShade="1A"/>
          <w:szCs w:val="28"/>
        </w:rPr>
      </w:pPr>
      <w:r w:rsidRPr="00D54085">
        <w:rPr>
          <w:rFonts w:eastAsia="Calibri" w:cs="Times New Roman"/>
          <w:color w:val="1D1B11" w:themeColor="background2" w:themeShade="1A"/>
          <w:szCs w:val="28"/>
        </w:rPr>
        <w:t xml:space="preserve"> В заключени</w:t>
      </w:r>
      <w:proofErr w:type="gramStart"/>
      <w:r w:rsidRPr="00D54085">
        <w:rPr>
          <w:rFonts w:eastAsia="Calibri" w:cs="Times New Roman"/>
          <w:color w:val="1D1B11" w:themeColor="background2" w:themeShade="1A"/>
          <w:szCs w:val="28"/>
        </w:rPr>
        <w:t>и</w:t>
      </w:r>
      <w:proofErr w:type="gramEnd"/>
      <w:r w:rsidRPr="00D54085">
        <w:rPr>
          <w:rFonts w:eastAsia="Calibri" w:cs="Times New Roman"/>
          <w:color w:val="1D1B11" w:themeColor="background2" w:themeShade="1A"/>
          <w:szCs w:val="28"/>
        </w:rPr>
        <w:t xml:space="preserve">, следует отметить, что </w:t>
      </w:r>
      <w:r w:rsidRPr="00D54085">
        <w:rPr>
          <w:rFonts w:eastAsia="Calibri" w:cs="Times New Roman"/>
          <w:b/>
          <w:color w:val="1D1B11" w:themeColor="background2" w:themeShade="1A"/>
          <w:szCs w:val="28"/>
        </w:rPr>
        <w:t>выработка единых требований</w:t>
      </w:r>
      <w:r w:rsidRPr="00D54085">
        <w:rPr>
          <w:rFonts w:eastAsia="Calibri" w:cs="Times New Roman"/>
          <w:color w:val="1D1B11" w:themeColor="background2" w:themeShade="1A"/>
          <w:szCs w:val="28"/>
        </w:rPr>
        <w:t xml:space="preserve"> к поведению ребёнка, согласование воздействий на него дома и в детском саду – важнейшее условие, облегчающее ему адаптацию к перемене в образе жизни.</w:t>
      </w:r>
    </w:p>
    <w:p w:rsidR="002D6A32" w:rsidRPr="00D54085" w:rsidRDefault="00A84418" w:rsidP="00D54085">
      <w:pPr>
        <w:pStyle w:val="a3"/>
        <w:spacing w:line="360" w:lineRule="auto"/>
        <w:ind w:left="0" w:firstLine="709"/>
        <w:jc w:val="both"/>
        <w:rPr>
          <w:rFonts w:cs="Times New Roman"/>
          <w:b/>
          <w:bCs/>
          <w:color w:val="000000"/>
          <w:szCs w:val="28"/>
        </w:rPr>
      </w:pPr>
      <w:r w:rsidRPr="00D54085">
        <w:rPr>
          <w:rFonts w:cs="Times New Roman"/>
          <w:b/>
          <w:bCs/>
          <w:color w:val="000000"/>
          <w:szCs w:val="28"/>
        </w:rPr>
        <w:t xml:space="preserve">Самое главное – положительный настрой на детский сад, если вы верите, что детский сад самое лучшее место на земле для вашего ребенка, так же будет считать и ваш ребенок, пусть пока на уровне внутренних ощущений. </w:t>
      </w:r>
    </w:p>
    <w:p w:rsidR="009034AB" w:rsidRPr="00D54085" w:rsidRDefault="009034AB" w:rsidP="00D54085">
      <w:pPr>
        <w:pStyle w:val="a3"/>
        <w:spacing w:line="360" w:lineRule="auto"/>
        <w:ind w:left="0" w:firstLine="709"/>
        <w:jc w:val="both"/>
        <w:rPr>
          <w:rFonts w:cs="Times New Roman"/>
          <w:b/>
          <w:bCs/>
          <w:color w:val="000000"/>
          <w:szCs w:val="28"/>
        </w:rPr>
      </w:pPr>
      <w:bookmarkStart w:id="0" w:name="_GoBack"/>
      <w:bookmarkEnd w:id="0"/>
    </w:p>
    <w:sectPr w:rsidR="009034AB" w:rsidRPr="00D54085" w:rsidSect="003646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599"/>
    <w:multiLevelType w:val="multilevel"/>
    <w:tmpl w:val="8830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F720E"/>
    <w:multiLevelType w:val="hybridMultilevel"/>
    <w:tmpl w:val="668A358A"/>
    <w:lvl w:ilvl="0" w:tplc="BCCA3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89C"/>
    <w:rsid w:val="0000250C"/>
    <w:rsid w:val="00003E7B"/>
    <w:rsid w:val="00013D90"/>
    <w:rsid w:val="00014A29"/>
    <w:rsid w:val="000156FA"/>
    <w:rsid w:val="00017178"/>
    <w:rsid w:val="000174B6"/>
    <w:rsid w:val="000215EF"/>
    <w:rsid w:val="00021993"/>
    <w:rsid w:val="0002202A"/>
    <w:rsid w:val="00023978"/>
    <w:rsid w:val="000256E3"/>
    <w:rsid w:val="00027F90"/>
    <w:rsid w:val="000302A8"/>
    <w:rsid w:val="00030727"/>
    <w:rsid w:val="00032AD3"/>
    <w:rsid w:val="000337CE"/>
    <w:rsid w:val="00033993"/>
    <w:rsid w:val="00033C3C"/>
    <w:rsid w:val="000367B3"/>
    <w:rsid w:val="00037087"/>
    <w:rsid w:val="000375EB"/>
    <w:rsid w:val="00040050"/>
    <w:rsid w:val="000401FF"/>
    <w:rsid w:val="00041BFC"/>
    <w:rsid w:val="00044B0E"/>
    <w:rsid w:val="00047A2B"/>
    <w:rsid w:val="00047F1F"/>
    <w:rsid w:val="00047F3B"/>
    <w:rsid w:val="000524CF"/>
    <w:rsid w:val="000601F2"/>
    <w:rsid w:val="00063B18"/>
    <w:rsid w:val="00064011"/>
    <w:rsid w:val="00064540"/>
    <w:rsid w:val="0006618F"/>
    <w:rsid w:val="0007023E"/>
    <w:rsid w:val="0007140B"/>
    <w:rsid w:val="00073704"/>
    <w:rsid w:val="000769A4"/>
    <w:rsid w:val="00077145"/>
    <w:rsid w:val="00080284"/>
    <w:rsid w:val="0008047A"/>
    <w:rsid w:val="00081881"/>
    <w:rsid w:val="000830AC"/>
    <w:rsid w:val="0008322A"/>
    <w:rsid w:val="000838D6"/>
    <w:rsid w:val="00086549"/>
    <w:rsid w:val="00086744"/>
    <w:rsid w:val="000869F3"/>
    <w:rsid w:val="00086ACC"/>
    <w:rsid w:val="0009070E"/>
    <w:rsid w:val="00092E89"/>
    <w:rsid w:val="00092F78"/>
    <w:rsid w:val="000940F4"/>
    <w:rsid w:val="000948B4"/>
    <w:rsid w:val="0009568E"/>
    <w:rsid w:val="00096F82"/>
    <w:rsid w:val="0009765A"/>
    <w:rsid w:val="00097D97"/>
    <w:rsid w:val="000A006E"/>
    <w:rsid w:val="000A2124"/>
    <w:rsid w:val="000A25B9"/>
    <w:rsid w:val="000A5805"/>
    <w:rsid w:val="000B3A77"/>
    <w:rsid w:val="000B738B"/>
    <w:rsid w:val="000C0978"/>
    <w:rsid w:val="000C3CCB"/>
    <w:rsid w:val="000C7C09"/>
    <w:rsid w:val="000D0CD1"/>
    <w:rsid w:val="000D3239"/>
    <w:rsid w:val="000D3CD8"/>
    <w:rsid w:val="000D4136"/>
    <w:rsid w:val="000D47D5"/>
    <w:rsid w:val="000D5C4B"/>
    <w:rsid w:val="000D60F8"/>
    <w:rsid w:val="000D7F37"/>
    <w:rsid w:val="000E0B77"/>
    <w:rsid w:val="000E0D33"/>
    <w:rsid w:val="000E1482"/>
    <w:rsid w:val="000E184A"/>
    <w:rsid w:val="000E4B53"/>
    <w:rsid w:val="000E4BA9"/>
    <w:rsid w:val="000E5A32"/>
    <w:rsid w:val="000E711A"/>
    <w:rsid w:val="000E7D9E"/>
    <w:rsid w:val="000E7F15"/>
    <w:rsid w:val="000F102A"/>
    <w:rsid w:val="000F10BF"/>
    <w:rsid w:val="000F11BB"/>
    <w:rsid w:val="000F2165"/>
    <w:rsid w:val="000F3064"/>
    <w:rsid w:val="000F3754"/>
    <w:rsid w:val="000F39D4"/>
    <w:rsid w:val="000F4285"/>
    <w:rsid w:val="000F4F48"/>
    <w:rsid w:val="000F5CAC"/>
    <w:rsid w:val="000F6CFB"/>
    <w:rsid w:val="00101007"/>
    <w:rsid w:val="001032A5"/>
    <w:rsid w:val="0010599D"/>
    <w:rsid w:val="001061FB"/>
    <w:rsid w:val="001067C8"/>
    <w:rsid w:val="00106CE6"/>
    <w:rsid w:val="001101A1"/>
    <w:rsid w:val="00111290"/>
    <w:rsid w:val="00115CE2"/>
    <w:rsid w:val="00116596"/>
    <w:rsid w:val="0012021E"/>
    <w:rsid w:val="001222E9"/>
    <w:rsid w:val="00123C9A"/>
    <w:rsid w:val="00125882"/>
    <w:rsid w:val="0012631C"/>
    <w:rsid w:val="0012646A"/>
    <w:rsid w:val="001303E0"/>
    <w:rsid w:val="00131685"/>
    <w:rsid w:val="001329EC"/>
    <w:rsid w:val="00133185"/>
    <w:rsid w:val="00133D29"/>
    <w:rsid w:val="00136432"/>
    <w:rsid w:val="00136978"/>
    <w:rsid w:val="00136AD6"/>
    <w:rsid w:val="0013701F"/>
    <w:rsid w:val="00137C88"/>
    <w:rsid w:val="001426C5"/>
    <w:rsid w:val="00142D47"/>
    <w:rsid w:val="00143308"/>
    <w:rsid w:val="00143626"/>
    <w:rsid w:val="00144790"/>
    <w:rsid w:val="00144EEA"/>
    <w:rsid w:val="0014670F"/>
    <w:rsid w:val="00146D7D"/>
    <w:rsid w:val="00155204"/>
    <w:rsid w:val="00157A0F"/>
    <w:rsid w:val="00157F90"/>
    <w:rsid w:val="00160070"/>
    <w:rsid w:val="00160236"/>
    <w:rsid w:val="001630E9"/>
    <w:rsid w:val="00163C22"/>
    <w:rsid w:val="00163F80"/>
    <w:rsid w:val="00163F83"/>
    <w:rsid w:val="00165DAA"/>
    <w:rsid w:val="0016608A"/>
    <w:rsid w:val="00166364"/>
    <w:rsid w:val="001675AB"/>
    <w:rsid w:val="00173082"/>
    <w:rsid w:val="001733EC"/>
    <w:rsid w:val="0017543D"/>
    <w:rsid w:val="001764B4"/>
    <w:rsid w:val="001818CA"/>
    <w:rsid w:val="0018359B"/>
    <w:rsid w:val="0018372B"/>
    <w:rsid w:val="00184C4F"/>
    <w:rsid w:val="00185601"/>
    <w:rsid w:val="00185E02"/>
    <w:rsid w:val="00190C47"/>
    <w:rsid w:val="00191349"/>
    <w:rsid w:val="001919D2"/>
    <w:rsid w:val="00192813"/>
    <w:rsid w:val="001946A2"/>
    <w:rsid w:val="00197432"/>
    <w:rsid w:val="001A01EA"/>
    <w:rsid w:val="001A177D"/>
    <w:rsid w:val="001B0178"/>
    <w:rsid w:val="001B12FE"/>
    <w:rsid w:val="001B1745"/>
    <w:rsid w:val="001B19EA"/>
    <w:rsid w:val="001B3C26"/>
    <w:rsid w:val="001B4A45"/>
    <w:rsid w:val="001B55B0"/>
    <w:rsid w:val="001B5AC6"/>
    <w:rsid w:val="001B638D"/>
    <w:rsid w:val="001B6BF8"/>
    <w:rsid w:val="001B7956"/>
    <w:rsid w:val="001B7CA1"/>
    <w:rsid w:val="001C0873"/>
    <w:rsid w:val="001C0EC8"/>
    <w:rsid w:val="001C5125"/>
    <w:rsid w:val="001C522E"/>
    <w:rsid w:val="001C664D"/>
    <w:rsid w:val="001D0125"/>
    <w:rsid w:val="001D2063"/>
    <w:rsid w:val="001D3DC2"/>
    <w:rsid w:val="001D42AD"/>
    <w:rsid w:val="001D455E"/>
    <w:rsid w:val="001D461F"/>
    <w:rsid w:val="001D4826"/>
    <w:rsid w:val="001D5207"/>
    <w:rsid w:val="001D56D5"/>
    <w:rsid w:val="001D57F3"/>
    <w:rsid w:val="001E06EA"/>
    <w:rsid w:val="001E0735"/>
    <w:rsid w:val="001E1C73"/>
    <w:rsid w:val="001E237B"/>
    <w:rsid w:val="001E2E88"/>
    <w:rsid w:val="001E5634"/>
    <w:rsid w:val="001E589C"/>
    <w:rsid w:val="001E6426"/>
    <w:rsid w:val="001E6E85"/>
    <w:rsid w:val="001E7DFA"/>
    <w:rsid w:val="001F1238"/>
    <w:rsid w:val="001F172E"/>
    <w:rsid w:val="001F1AEC"/>
    <w:rsid w:val="001F23FD"/>
    <w:rsid w:val="001F34FA"/>
    <w:rsid w:val="001F3EED"/>
    <w:rsid w:val="001F4886"/>
    <w:rsid w:val="001F5329"/>
    <w:rsid w:val="001F5600"/>
    <w:rsid w:val="001F63C0"/>
    <w:rsid w:val="001F6AA5"/>
    <w:rsid w:val="001F7150"/>
    <w:rsid w:val="002014F8"/>
    <w:rsid w:val="00204D20"/>
    <w:rsid w:val="0020525D"/>
    <w:rsid w:val="00205E6D"/>
    <w:rsid w:val="00206233"/>
    <w:rsid w:val="00206CB5"/>
    <w:rsid w:val="00210802"/>
    <w:rsid w:val="002108C9"/>
    <w:rsid w:val="002110FA"/>
    <w:rsid w:val="0021120D"/>
    <w:rsid w:val="00211E43"/>
    <w:rsid w:val="00212910"/>
    <w:rsid w:val="00212ACA"/>
    <w:rsid w:val="00214D90"/>
    <w:rsid w:val="00217794"/>
    <w:rsid w:val="00224783"/>
    <w:rsid w:val="00231488"/>
    <w:rsid w:val="0023336E"/>
    <w:rsid w:val="002334C2"/>
    <w:rsid w:val="00233C78"/>
    <w:rsid w:val="00236097"/>
    <w:rsid w:val="00236BB0"/>
    <w:rsid w:val="00237BCA"/>
    <w:rsid w:val="002420B9"/>
    <w:rsid w:val="002430F4"/>
    <w:rsid w:val="0024403E"/>
    <w:rsid w:val="00244B8A"/>
    <w:rsid w:val="00246C0E"/>
    <w:rsid w:val="00247B4B"/>
    <w:rsid w:val="00247D16"/>
    <w:rsid w:val="002500D1"/>
    <w:rsid w:val="00253F52"/>
    <w:rsid w:val="00254065"/>
    <w:rsid w:val="002548A7"/>
    <w:rsid w:val="00256B89"/>
    <w:rsid w:val="00256D9A"/>
    <w:rsid w:val="00261396"/>
    <w:rsid w:val="00261740"/>
    <w:rsid w:val="00263B58"/>
    <w:rsid w:val="0026432C"/>
    <w:rsid w:val="0026482C"/>
    <w:rsid w:val="0026688A"/>
    <w:rsid w:val="00266CAD"/>
    <w:rsid w:val="00272510"/>
    <w:rsid w:val="00274291"/>
    <w:rsid w:val="00275E73"/>
    <w:rsid w:val="002847FA"/>
    <w:rsid w:val="002848F5"/>
    <w:rsid w:val="00284B23"/>
    <w:rsid w:val="0028574E"/>
    <w:rsid w:val="00285926"/>
    <w:rsid w:val="00287AC3"/>
    <w:rsid w:val="00291135"/>
    <w:rsid w:val="00296D02"/>
    <w:rsid w:val="0029797A"/>
    <w:rsid w:val="002A2092"/>
    <w:rsid w:val="002A4D36"/>
    <w:rsid w:val="002A5C43"/>
    <w:rsid w:val="002A6097"/>
    <w:rsid w:val="002B0385"/>
    <w:rsid w:val="002B03D5"/>
    <w:rsid w:val="002B1691"/>
    <w:rsid w:val="002B24A5"/>
    <w:rsid w:val="002B3494"/>
    <w:rsid w:val="002B42CB"/>
    <w:rsid w:val="002B553B"/>
    <w:rsid w:val="002B6025"/>
    <w:rsid w:val="002C0E7A"/>
    <w:rsid w:val="002C110D"/>
    <w:rsid w:val="002C1B03"/>
    <w:rsid w:val="002C370D"/>
    <w:rsid w:val="002C3B1E"/>
    <w:rsid w:val="002C429D"/>
    <w:rsid w:val="002C4FBB"/>
    <w:rsid w:val="002C6869"/>
    <w:rsid w:val="002D006F"/>
    <w:rsid w:val="002D0ECF"/>
    <w:rsid w:val="002D12EE"/>
    <w:rsid w:val="002D29EA"/>
    <w:rsid w:val="002D31EB"/>
    <w:rsid w:val="002D397E"/>
    <w:rsid w:val="002D4A56"/>
    <w:rsid w:val="002D4D63"/>
    <w:rsid w:val="002D5460"/>
    <w:rsid w:val="002D5472"/>
    <w:rsid w:val="002D69DA"/>
    <w:rsid w:val="002D6A32"/>
    <w:rsid w:val="002E256D"/>
    <w:rsid w:val="002E78A4"/>
    <w:rsid w:val="002F0D0B"/>
    <w:rsid w:val="002F2E2F"/>
    <w:rsid w:val="002F317C"/>
    <w:rsid w:val="002F44BB"/>
    <w:rsid w:val="002F4752"/>
    <w:rsid w:val="002F6077"/>
    <w:rsid w:val="002F754F"/>
    <w:rsid w:val="00301BD9"/>
    <w:rsid w:val="00302A9C"/>
    <w:rsid w:val="00303412"/>
    <w:rsid w:val="00303F83"/>
    <w:rsid w:val="003106BC"/>
    <w:rsid w:val="00311A0E"/>
    <w:rsid w:val="00312452"/>
    <w:rsid w:val="003133E6"/>
    <w:rsid w:val="0031412D"/>
    <w:rsid w:val="00315653"/>
    <w:rsid w:val="003164E0"/>
    <w:rsid w:val="00317994"/>
    <w:rsid w:val="00317F26"/>
    <w:rsid w:val="003204CA"/>
    <w:rsid w:val="00324004"/>
    <w:rsid w:val="00325C96"/>
    <w:rsid w:val="00325E62"/>
    <w:rsid w:val="003308FD"/>
    <w:rsid w:val="00330B95"/>
    <w:rsid w:val="00331C17"/>
    <w:rsid w:val="00331D80"/>
    <w:rsid w:val="003357CA"/>
    <w:rsid w:val="00335AF8"/>
    <w:rsid w:val="00335FBB"/>
    <w:rsid w:val="00336369"/>
    <w:rsid w:val="00341744"/>
    <w:rsid w:val="00341A54"/>
    <w:rsid w:val="00343703"/>
    <w:rsid w:val="00345745"/>
    <w:rsid w:val="003504B1"/>
    <w:rsid w:val="00350830"/>
    <w:rsid w:val="003525A1"/>
    <w:rsid w:val="003552E4"/>
    <w:rsid w:val="003558EF"/>
    <w:rsid w:val="003575C6"/>
    <w:rsid w:val="00357693"/>
    <w:rsid w:val="00360D03"/>
    <w:rsid w:val="003633CE"/>
    <w:rsid w:val="00364646"/>
    <w:rsid w:val="00365A40"/>
    <w:rsid w:val="00365B51"/>
    <w:rsid w:val="0036604C"/>
    <w:rsid w:val="00366A22"/>
    <w:rsid w:val="00370A46"/>
    <w:rsid w:val="003732FD"/>
    <w:rsid w:val="00373A44"/>
    <w:rsid w:val="003802EA"/>
    <w:rsid w:val="0038039D"/>
    <w:rsid w:val="003804A4"/>
    <w:rsid w:val="00380B14"/>
    <w:rsid w:val="003828D0"/>
    <w:rsid w:val="0038377E"/>
    <w:rsid w:val="00384C8D"/>
    <w:rsid w:val="0038689B"/>
    <w:rsid w:val="003872D5"/>
    <w:rsid w:val="00387F60"/>
    <w:rsid w:val="00390857"/>
    <w:rsid w:val="00392B71"/>
    <w:rsid w:val="00393D66"/>
    <w:rsid w:val="00397746"/>
    <w:rsid w:val="00397900"/>
    <w:rsid w:val="003A1055"/>
    <w:rsid w:val="003A1F21"/>
    <w:rsid w:val="003A335B"/>
    <w:rsid w:val="003A4078"/>
    <w:rsid w:val="003A4CE2"/>
    <w:rsid w:val="003A525D"/>
    <w:rsid w:val="003B1547"/>
    <w:rsid w:val="003B4FAC"/>
    <w:rsid w:val="003B7021"/>
    <w:rsid w:val="003C1A21"/>
    <w:rsid w:val="003C2AC0"/>
    <w:rsid w:val="003C3B1D"/>
    <w:rsid w:val="003C46CC"/>
    <w:rsid w:val="003C4BA1"/>
    <w:rsid w:val="003C5BF2"/>
    <w:rsid w:val="003C631B"/>
    <w:rsid w:val="003D0B12"/>
    <w:rsid w:val="003D1479"/>
    <w:rsid w:val="003D3203"/>
    <w:rsid w:val="003D418F"/>
    <w:rsid w:val="003E027C"/>
    <w:rsid w:val="003E0FDA"/>
    <w:rsid w:val="003E2466"/>
    <w:rsid w:val="003E24AB"/>
    <w:rsid w:val="003E2816"/>
    <w:rsid w:val="003E41A1"/>
    <w:rsid w:val="003E5436"/>
    <w:rsid w:val="003E668A"/>
    <w:rsid w:val="003E6717"/>
    <w:rsid w:val="003E6BF9"/>
    <w:rsid w:val="003E799C"/>
    <w:rsid w:val="003F0E6A"/>
    <w:rsid w:val="003F1265"/>
    <w:rsid w:val="003F13DE"/>
    <w:rsid w:val="003F215B"/>
    <w:rsid w:val="003F2610"/>
    <w:rsid w:val="003F5C1C"/>
    <w:rsid w:val="003F6653"/>
    <w:rsid w:val="00400A76"/>
    <w:rsid w:val="00405651"/>
    <w:rsid w:val="00407462"/>
    <w:rsid w:val="00416356"/>
    <w:rsid w:val="004173DD"/>
    <w:rsid w:val="00417819"/>
    <w:rsid w:val="00417F66"/>
    <w:rsid w:val="00420CC1"/>
    <w:rsid w:val="004218B8"/>
    <w:rsid w:val="00424F99"/>
    <w:rsid w:val="004257C0"/>
    <w:rsid w:val="00430E23"/>
    <w:rsid w:val="00432878"/>
    <w:rsid w:val="004349D2"/>
    <w:rsid w:val="004438BE"/>
    <w:rsid w:val="00445F9D"/>
    <w:rsid w:val="004472E3"/>
    <w:rsid w:val="00450217"/>
    <w:rsid w:val="00450EA3"/>
    <w:rsid w:val="0045367B"/>
    <w:rsid w:val="004556C4"/>
    <w:rsid w:val="00455946"/>
    <w:rsid w:val="00455A03"/>
    <w:rsid w:val="00455C89"/>
    <w:rsid w:val="0046177D"/>
    <w:rsid w:val="00462481"/>
    <w:rsid w:val="00462F0B"/>
    <w:rsid w:val="00463D61"/>
    <w:rsid w:val="00467FB5"/>
    <w:rsid w:val="0047214D"/>
    <w:rsid w:val="00473BCE"/>
    <w:rsid w:val="00477C43"/>
    <w:rsid w:val="00480ED5"/>
    <w:rsid w:val="00481754"/>
    <w:rsid w:val="00482CFB"/>
    <w:rsid w:val="004846DF"/>
    <w:rsid w:val="004867D4"/>
    <w:rsid w:val="00487D3E"/>
    <w:rsid w:val="00492E7C"/>
    <w:rsid w:val="0049316F"/>
    <w:rsid w:val="0049487D"/>
    <w:rsid w:val="004964AD"/>
    <w:rsid w:val="00496F54"/>
    <w:rsid w:val="00497F21"/>
    <w:rsid w:val="004A0BC9"/>
    <w:rsid w:val="004A0F6E"/>
    <w:rsid w:val="004A1C58"/>
    <w:rsid w:val="004A4E9C"/>
    <w:rsid w:val="004A7A84"/>
    <w:rsid w:val="004B1179"/>
    <w:rsid w:val="004B1341"/>
    <w:rsid w:val="004B2F35"/>
    <w:rsid w:val="004B300B"/>
    <w:rsid w:val="004B3D84"/>
    <w:rsid w:val="004B46B7"/>
    <w:rsid w:val="004C1067"/>
    <w:rsid w:val="004C1409"/>
    <w:rsid w:val="004C34DF"/>
    <w:rsid w:val="004C4F9C"/>
    <w:rsid w:val="004C585E"/>
    <w:rsid w:val="004C594D"/>
    <w:rsid w:val="004C5F8A"/>
    <w:rsid w:val="004C6D1E"/>
    <w:rsid w:val="004C6E12"/>
    <w:rsid w:val="004D14E3"/>
    <w:rsid w:val="004D17F5"/>
    <w:rsid w:val="004D2EBB"/>
    <w:rsid w:val="004D3141"/>
    <w:rsid w:val="004D3518"/>
    <w:rsid w:val="004D5F2F"/>
    <w:rsid w:val="004D7780"/>
    <w:rsid w:val="004E2177"/>
    <w:rsid w:val="004E2D1D"/>
    <w:rsid w:val="004E3361"/>
    <w:rsid w:val="004E3388"/>
    <w:rsid w:val="004F0821"/>
    <w:rsid w:val="004F0DC8"/>
    <w:rsid w:val="004F3212"/>
    <w:rsid w:val="004F3876"/>
    <w:rsid w:val="004F4031"/>
    <w:rsid w:val="004F478D"/>
    <w:rsid w:val="004F49EF"/>
    <w:rsid w:val="004F4C52"/>
    <w:rsid w:val="004F5DE5"/>
    <w:rsid w:val="004F6FDF"/>
    <w:rsid w:val="00500719"/>
    <w:rsid w:val="005008D7"/>
    <w:rsid w:val="00501E31"/>
    <w:rsid w:val="00503261"/>
    <w:rsid w:val="005072D4"/>
    <w:rsid w:val="005103F4"/>
    <w:rsid w:val="00511710"/>
    <w:rsid w:val="00513BC1"/>
    <w:rsid w:val="00514C84"/>
    <w:rsid w:val="0051697C"/>
    <w:rsid w:val="00520EA7"/>
    <w:rsid w:val="0052166D"/>
    <w:rsid w:val="00522ED8"/>
    <w:rsid w:val="00523415"/>
    <w:rsid w:val="00524942"/>
    <w:rsid w:val="00525CC0"/>
    <w:rsid w:val="005273B8"/>
    <w:rsid w:val="005323EB"/>
    <w:rsid w:val="005332FC"/>
    <w:rsid w:val="00533F7E"/>
    <w:rsid w:val="0053482A"/>
    <w:rsid w:val="00536604"/>
    <w:rsid w:val="00537C93"/>
    <w:rsid w:val="00541183"/>
    <w:rsid w:val="00542B21"/>
    <w:rsid w:val="00544137"/>
    <w:rsid w:val="0054468E"/>
    <w:rsid w:val="00544C4F"/>
    <w:rsid w:val="00544E1D"/>
    <w:rsid w:val="005466A5"/>
    <w:rsid w:val="005467CA"/>
    <w:rsid w:val="0054680D"/>
    <w:rsid w:val="005475A8"/>
    <w:rsid w:val="005479BD"/>
    <w:rsid w:val="00550090"/>
    <w:rsid w:val="00550570"/>
    <w:rsid w:val="00551556"/>
    <w:rsid w:val="00551ED5"/>
    <w:rsid w:val="005528EC"/>
    <w:rsid w:val="00553070"/>
    <w:rsid w:val="0055574C"/>
    <w:rsid w:val="00555F67"/>
    <w:rsid w:val="0055647A"/>
    <w:rsid w:val="00556F1B"/>
    <w:rsid w:val="00557E73"/>
    <w:rsid w:val="005603C7"/>
    <w:rsid w:val="005605C9"/>
    <w:rsid w:val="00561051"/>
    <w:rsid w:val="00562E62"/>
    <w:rsid w:val="0056320F"/>
    <w:rsid w:val="00564414"/>
    <w:rsid w:val="00564F97"/>
    <w:rsid w:val="00564FCD"/>
    <w:rsid w:val="0056504D"/>
    <w:rsid w:val="00572403"/>
    <w:rsid w:val="0057264F"/>
    <w:rsid w:val="00573DC6"/>
    <w:rsid w:val="005824BD"/>
    <w:rsid w:val="00586829"/>
    <w:rsid w:val="005870F8"/>
    <w:rsid w:val="00592D64"/>
    <w:rsid w:val="00594BCE"/>
    <w:rsid w:val="005950EB"/>
    <w:rsid w:val="005A0212"/>
    <w:rsid w:val="005A065B"/>
    <w:rsid w:val="005A29C4"/>
    <w:rsid w:val="005B2B3B"/>
    <w:rsid w:val="005B40BE"/>
    <w:rsid w:val="005B58FA"/>
    <w:rsid w:val="005B624C"/>
    <w:rsid w:val="005B78D1"/>
    <w:rsid w:val="005C15E9"/>
    <w:rsid w:val="005C60D3"/>
    <w:rsid w:val="005C6B5A"/>
    <w:rsid w:val="005D141C"/>
    <w:rsid w:val="005D1921"/>
    <w:rsid w:val="005D4BA2"/>
    <w:rsid w:val="005D5CCF"/>
    <w:rsid w:val="005D63C9"/>
    <w:rsid w:val="005D7DC2"/>
    <w:rsid w:val="005E163F"/>
    <w:rsid w:val="005E1FED"/>
    <w:rsid w:val="005E2A5D"/>
    <w:rsid w:val="005E3EA4"/>
    <w:rsid w:val="005E56DF"/>
    <w:rsid w:val="005E57E2"/>
    <w:rsid w:val="005E5FE7"/>
    <w:rsid w:val="005E79B3"/>
    <w:rsid w:val="005E7AA7"/>
    <w:rsid w:val="005F3904"/>
    <w:rsid w:val="005F3A74"/>
    <w:rsid w:val="005F4B77"/>
    <w:rsid w:val="005F4F81"/>
    <w:rsid w:val="005F5993"/>
    <w:rsid w:val="005F6F1D"/>
    <w:rsid w:val="005F6FF7"/>
    <w:rsid w:val="00600571"/>
    <w:rsid w:val="006008B1"/>
    <w:rsid w:val="006009B5"/>
    <w:rsid w:val="00606843"/>
    <w:rsid w:val="00607C03"/>
    <w:rsid w:val="00610DA9"/>
    <w:rsid w:val="00610E2F"/>
    <w:rsid w:val="006114B8"/>
    <w:rsid w:val="0061227D"/>
    <w:rsid w:val="0061289D"/>
    <w:rsid w:val="00613447"/>
    <w:rsid w:val="00614515"/>
    <w:rsid w:val="006164B9"/>
    <w:rsid w:val="00616CB1"/>
    <w:rsid w:val="00617C2B"/>
    <w:rsid w:val="00617C7F"/>
    <w:rsid w:val="0062038E"/>
    <w:rsid w:val="00620947"/>
    <w:rsid w:val="00625D60"/>
    <w:rsid w:val="00625F3B"/>
    <w:rsid w:val="00627C06"/>
    <w:rsid w:val="00630597"/>
    <w:rsid w:val="00632621"/>
    <w:rsid w:val="00632B9A"/>
    <w:rsid w:val="00633875"/>
    <w:rsid w:val="006340FB"/>
    <w:rsid w:val="0063675E"/>
    <w:rsid w:val="006369F0"/>
    <w:rsid w:val="00636BEF"/>
    <w:rsid w:val="006372D4"/>
    <w:rsid w:val="006373E3"/>
    <w:rsid w:val="00637697"/>
    <w:rsid w:val="006424F6"/>
    <w:rsid w:val="00642964"/>
    <w:rsid w:val="00644AD0"/>
    <w:rsid w:val="00651895"/>
    <w:rsid w:val="00653C19"/>
    <w:rsid w:val="0065607F"/>
    <w:rsid w:val="00663FAC"/>
    <w:rsid w:val="00665A3C"/>
    <w:rsid w:val="0067176D"/>
    <w:rsid w:val="006739C6"/>
    <w:rsid w:val="00674CC5"/>
    <w:rsid w:val="0067693D"/>
    <w:rsid w:val="0067784C"/>
    <w:rsid w:val="00677B87"/>
    <w:rsid w:val="00680082"/>
    <w:rsid w:val="00680CFF"/>
    <w:rsid w:val="00680F5E"/>
    <w:rsid w:val="00681D39"/>
    <w:rsid w:val="00682133"/>
    <w:rsid w:val="00682253"/>
    <w:rsid w:val="00682B50"/>
    <w:rsid w:val="00684D59"/>
    <w:rsid w:val="006871BF"/>
    <w:rsid w:val="0068782A"/>
    <w:rsid w:val="0068785C"/>
    <w:rsid w:val="00693076"/>
    <w:rsid w:val="006941A7"/>
    <w:rsid w:val="00694A50"/>
    <w:rsid w:val="00695115"/>
    <w:rsid w:val="00695DB5"/>
    <w:rsid w:val="006973D4"/>
    <w:rsid w:val="006A0D5D"/>
    <w:rsid w:val="006A2272"/>
    <w:rsid w:val="006A2AF9"/>
    <w:rsid w:val="006A7761"/>
    <w:rsid w:val="006A7EDB"/>
    <w:rsid w:val="006B136D"/>
    <w:rsid w:val="006B2129"/>
    <w:rsid w:val="006B29E2"/>
    <w:rsid w:val="006B422F"/>
    <w:rsid w:val="006B4607"/>
    <w:rsid w:val="006B6050"/>
    <w:rsid w:val="006C1173"/>
    <w:rsid w:val="006C43D6"/>
    <w:rsid w:val="006C4547"/>
    <w:rsid w:val="006C4CB9"/>
    <w:rsid w:val="006C50A8"/>
    <w:rsid w:val="006C6680"/>
    <w:rsid w:val="006C7B2D"/>
    <w:rsid w:val="006C7D07"/>
    <w:rsid w:val="006D06D2"/>
    <w:rsid w:val="006D2443"/>
    <w:rsid w:val="006D3FA9"/>
    <w:rsid w:val="006D4A20"/>
    <w:rsid w:val="006D536B"/>
    <w:rsid w:val="006D7699"/>
    <w:rsid w:val="006D7C32"/>
    <w:rsid w:val="006E0202"/>
    <w:rsid w:val="006E0A0A"/>
    <w:rsid w:val="006E1AB5"/>
    <w:rsid w:val="006E2848"/>
    <w:rsid w:val="006E28C7"/>
    <w:rsid w:val="006E2B0B"/>
    <w:rsid w:val="006E33FC"/>
    <w:rsid w:val="006E394A"/>
    <w:rsid w:val="006E66FA"/>
    <w:rsid w:val="006F1AD1"/>
    <w:rsid w:val="006F1BC9"/>
    <w:rsid w:val="006F37EE"/>
    <w:rsid w:val="006F4483"/>
    <w:rsid w:val="006F53E4"/>
    <w:rsid w:val="006F55D3"/>
    <w:rsid w:val="007016B9"/>
    <w:rsid w:val="007044F8"/>
    <w:rsid w:val="0070469A"/>
    <w:rsid w:val="007047B4"/>
    <w:rsid w:val="00704D0F"/>
    <w:rsid w:val="00707248"/>
    <w:rsid w:val="00707335"/>
    <w:rsid w:val="00712324"/>
    <w:rsid w:val="007151CC"/>
    <w:rsid w:val="007157C4"/>
    <w:rsid w:val="007159F6"/>
    <w:rsid w:val="00715F2E"/>
    <w:rsid w:val="00716525"/>
    <w:rsid w:val="00716CD4"/>
    <w:rsid w:val="007176F3"/>
    <w:rsid w:val="007178EC"/>
    <w:rsid w:val="00717E53"/>
    <w:rsid w:val="007213F8"/>
    <w:rsid w:val="007217CA"/>
    <w:rsid w:val="00722832"/>
    <w:rsid w:val="00722B27"/>
    <w:rsid w:val="00724B7A"/>
    <w:rsid w:val="00724F92"/>
    <w:rsid w:val="00726921"/>
    <w:rsid w:val="00727801"/>
    <w:rsid w:val="007279AB"/>
    <w:rsid w:val="00730314"/>
    <w:rsid w:val="00732C59"/>
    <w:rsid w:val="00736486"/>
    <w:rsid w:val="00736642"/>
    <w:rsid w:val="007373CB"/>
    <w:rsid w:val="00740A2A"/>
    <w:rsid w:val="00741053"/>
    <w:rsid w:val="00742FA5"/>
    <w:rsid w:val="00743D8B"/>
    <w:rsid w:val="00745691"/>
    <w:rsid w:val="00745A25"/>
    <w:rsid w:val="007466B1"/>
    <w:rsid w:val="007472B1"/>
    <w:rsid w:val="0075004A"/>
    <w:rsid w:val="00751AE4"/>
    <w:rsid w:val="00752837"/>
    <w:rsid w:val="0075676F"/>
    <w:rsid w:val="007632A2"/>
    <w:rsid w:val="00764000"/>
    <w:rsid w:val="00764E45"/>
    <w:rsid w:val="00766DFF"/>
    <w:rsid w:val="00767166"/>
    <w:rsid w:val="00770F7E"/>
    <w:rsid w:val="00771CC8"/>
    <w:rsid w:val="00772C49"/>
    <w:rsid w:val="00777751"/>
    <w:rsid w:val="00780CA4"/>
    <w:rsid w:val="00781535"/>
    <w:rsid w:val="00781DF8"/>
    <w:rsid w:val="00786277"/>
    <w:rsid w:val="00786489"/>
    <w:rsid w:val="00791101"/>
    <w:rsid w:val="0079335C"/>
    <w:rsid w:val="00793DAD"/>
    <w:rsid w:val="00794EE2"/>
    <w:rsid w:val="00795CA3"/>
    <w:rsid w:val="0079610A"/>
    <w:rsid w:val="00796258"/>
    <w:rsid w:val="007968F9"/>
    <w:rsid w:val="0079707C"/>
    <w:rsid w:val="007977EF"/>
    <w:rsid w:val="007A1429"/>
    <w:rsid w:val="007A48B3"/>
    <w:rsid w:val="007A4B0A"/>
    <w:rsid w:val="007A67A0"/>
    <w:rsid w:val="007B0AAC"/>
    <w:rsid w:val="007B1C33"/>
    <w:rsid w:val="007B2F23"/>
    <w:rsid w:val="007B323A"/>
    <w:rsid w:val="007C0F9B"/>
    <w:rsid w:val="007C44C3"/>
    <w:rsid w:val="007C5791"/>
    <w:rsid w:val="007C74CA"/>
    <w:rsid w:val="007C7A9A"/>
    <w:rsid w:val="007D100C"/>
    <w:rsid w:val="007D5940"/>
    <w:rsid w:val="007D5E69"/>
    <w:rsid w:val="007D6A96"/>
    <w:rsid w:val="007D7884"/>
    <w:rsid w:val="007E05D7"/>
    <w:rsid w:val="007E12AE"/>
    <w:rsid w:val="007E5F03"/>
    <w:rsid w:val="007F0A50"/>
    <w:rsid w:val="007F10D3"/>
    <w:rsid w:val="007F18FD"/>
    <w:rsid w:val="007F28BC"/>
    <w:rsid w:val="007F72C1"/>
    <w:rsid w:val="007F7CBA"/>
    <w:rsid w:val="00801989"/>
    <w:rsid w:val="008030B0"/>
    <w:rsid w:val="00803E19"/>
    <w:rsid w:val="00807625"/>
    <w:rsid w:val="00807666"/>
    <w:rsid w:val="00810068"/>
    <w:rsid w:val="0081091B"/>
    <w:rsid w:val="00810DCC"/>
    <w:rsid w:val="00810FA8"/>
    <w:rsid w:val="00814B61"/>
    <w:rsid w:val="00823455"/>
    <w:rsid w:val="00823F28"/>
    <w:rsid w:val="00824D3F"/>
    <w:rsid w:val="008253BC"/>
    <w:rsid w:val="008268AC"/>
    <w:rsid w:val="00827775"/>
    <w:rsid w:val="00831EDB"/>
    <w:rsid w:val="0083200A"/>
    <w:rsid w:val="00832485"/>
    <w:rsid w:val="00832686"/>
    <w:rsid w:val="008329DB"/>
    <w:rsid w:val="00832AA8"/>
    <w:rsid w:val="008331B5"/>
    <w:rsid w:val="0083793B"/>
    <w:rsid w:val="008379AB"/>
    <w:rsid w:val="00837D83"/>
    <w:rsid w:val="00852377"/>
    <w:rsid w:val="00852D9C"/>
    <w:rsid w:val="008530CA"/>
    <w:rsid w:val="0085571D"/>
    <w:rsid w:val="0086067D"/>
    <w:rsid w:val="0086302C"/>
    <w:rsid w:val="0086332D"/>
    <w:rsid w:val="00863AC3"/>
    <w:rsid w:val="008669BF"/>
    <w:rsid w:val="00867027"/>
    <w:rsid w:val="00870E9C"/>
    <w:rsid w:val="00871C6C"/>
    <w:rsid w:val="008733C0"/>
    <w:rsid w:val="00874C74"/>
    <w:rsid w:val="00877684"/>
    <w:rsid w:val="00880ECF"/>
    <w:rsid w:val="00882246"/>
    <w:rsid w:val="0088239E"/>
    <w:rsid w:val="0088245A"/>
    <w:rsid w:val="0088310A"/>
    <w:rsid w:val="008833E9"/>
    <w:rsid w:val="00883764"/>
    <w:rsid w:val="00884E08"/>
    <w:rsid w:val="008879E9"/>
    <w:rsid w:val="0089260F"/>
    <w:rsid w:val="0089418F"/>
    <w:rsid w:val="00894272"/>
    <w:rsid w:val="00894989"/>
    <w:rsid w:val="0089670B"/>
    <w:rsid w:val="00896902"/>
    <w:rsid w:val="008978DA"/>
    <w:rsid w:val="00897B83"/>
    <w:rsid w:val="008A04E9"/>
    <w:rsid w:val="008A2348"/>
    <w:rsid w:val="008A411A"/>
    <w:rsid w:val="008A5274"/>
    <w:rsid w:val="008A58B0"/>
    <w:rsid w:val="008B0AF2"/>
    <w:rsid w:val="008B3A71"/>
    <w:rsid w:val="008B3BDD"/>
    <w:rsid w:val="008B7FE1"/>
    <w:rsid w:val="008C001B"/>
    <w:rsid w:val="008C23A1"/>
    <w:rsid w:val="008C39B4"/>
    <w:rsid w:val="008C50A8"/>
    <w:rsid w:val="008C6384"/>
    <w:rsid w:val="008D1674"/>
    <w:rsid w:val="008D17E1"/>
    <w:rsid w:val="008D29FF"/>
    <w:rsid w:val="008D4675"/>
    <w:rsid w:val="008D4EA1"/>
    <w:rsid w:val="008D7329"/>
    <w:rsid w:val="008D74DE"/>
    <w:rsid w:val="008E1381"/>
    <w:rsid w:val="008E140B"/>
    <w:rsid w:val="008E1B2D"/>
    <w:rsid w:val="008E1C13"/>
    <w:rsid w:val="008E267E"/>
    <w:rsid w:val="008E328B"/>
    <w:rsid w:val="008E54D8"/>
    <w:rsid w:val="008E5EDF"/>
    <w:rsid w:val="008E692B"/>
    <w:rsid w:val="008E70B1"/>
    <w:rsid w:val="008F02EE"/>
    <w:rsid w:val="008F3901"/>
    <w:rsid w:val="008F3DB7"/>
    <w:rsid w:val="008F478F"/>
    <w:rsid w:val="008F6F0C"/>
    <w:rsid w:val="00902BEA"/>
    <w:rsid w:val="00902F24"/>
    <w:rsid w:val="009034AB"/>
    <w:rsid w:val="009057E9"/>
    <w:rsid w:val="00911F8D"/>
    <w:rsid w:val="0091208C"/>
    <w:rsid w:val="00913058"/>
    <w:rsid w:val="009139AD"/>
    <w:rsid w:val="0091443F"/>
    <w:rsid w:val="009150F2"/>
    <w:rsid w:val="009160F5"/>
    <w:rsid w:val="0091625B"/>
    <w:rsid w:val="00916AC1"/>
    <w:rsid w:val="009172D7"/>
    <w:rsid w:val="009179F4"/>
    <w:rsid w:val="009203C5"/>
    <w:rsid w:val="00923A2A"/>
    <w:rsid w:val="00923C76"/>
    <w:rsid w:val="00924C23"/>
    <w:rsid w:val="009272E6"/>
    <w:rsid w:val="00930777"/>
    <w:rsid w:val="0093110B"/>
    <w:rsid w:val="00931A8F"/>
    <w:rsid w:val="00931D87"/>
    <w:rsid w:val="00932991"/>
    <w:rsid w:val="0093396F"/>
    <w:rsid w:val="00934822"/>
    <w:rsid w:val="009364B7"/>
    <w:rsid w:val="00936C0C"/>
    <w:rsid w:val="00940052"/>
    <w:rsid w:val="00940B84"/>
    <w:rsid w:val="009411B5"/>
    <w:rsid w:val="00941DF1"/>
    <w:rsid w:val="0094444F"/>
    <w:rsid w:val="009445AB"/>
    <w:rsid w:val="0094498A"/>
    <w:rsid w:val="00944B92"/>
    <w:rsid w:val="009455F5"/>
    <w:rsid w:val="00945F78"/>
    <w:rsid w:val="009508FB"/>
    <w:rsid w:val="00950BA7"/>
    <w:rsid w:val="00951C41"/>
    <w:rsid w:val="00953191"/>
    <w:rsid w:val="00953F1E"/>
    <w:rsid w:val="0095584A"/>
    <w:rsid w:val="0095623F"/>
    <w:rsid w:val="00956EB1"/>
    <w:rsid w:val="00957EC2"/>
    <w:rsid w:val="00965867"/>
    <w:rsid w:val="00973FA4"/>
    <w:rsid w:val="00975C39"/>
    <w:rsid w:val="009763C0"/>
    <w:rsid w:val="009774DD"/>
    <w:rsid w:val="00980A3C"/>
    <w:rsid w:val="00984008"/>
    <w:rsid w:val="00986075"/>
    <w:rsid w:val="009862C1"/>
    <w:rsid w:val="00986D1B"/>
    <w:rsid w:val="009904BD"/>
    <w:rsid w:val="00990771"/>
    <w:rsid w:val="00992B74"/>
    <w:rsid w:val="009933CB"/>
    <w:rsid w:val="0099436C"/>
    <w:rsid w:val="00996D19"/>
    <w:rsid w:val="0099759F"/>
    <w:rsid w:val="009A0E49"/>
    <w:rsid w:val="009A33F9"/>
    <w:rsid w:val="009A370E"/>
    <w:rsid w:val="009A3D54"/>
    <w:rsid w:val="009A60B8"/>
    <w:rsid w:val="009A7541"/>
    <w:rsid w:val="009B134E"/>
    <w:rsid w:val="009B1D3F"/>
    <w:rsid w:val="009B214A"/>
    <w:rsid w:val="009B2211"/>
    <w:rsid w:val="009B2219"/>
    <w:rsid w:val="009B296F"/>
    <w:rsid w:val="009B6BDC"/>
    <w:rsid w:val="009B722B"/>
    <w:rsid w:val="009C0AD0"/>
    <w:rsid w:val="009C0B44"/>
    <w:rsid w:val="009C2DA1"/>
    <w:rsid w:val="009C4660"/>
    <w:rsid w:val="009C5BE2"/>
    <w:rsid w:val="009C67B4"/>
    <w:rsid w:val="009C77C3"/>
    <w:rsid w:val="009C7DCC"/>
    <w:rsid w:val="009D22D9"/>
    <w:rsid w:val="009D3286"/>
    <w:rsid w:val="009D3DE4"/>
    <w:rsid w:val="009D4D83"/>
    <w:rsid w:val="009D631F"/>
    <w:rsid w:val="009D65AA"/>
    <w:rsid w:val="009D69AF"/>
    <w:rsid w:val="009D726A"/>
    <w:rsid w:val="009E150F"/>
    <w:rsid w:val="009E1C1C"/>
    <w:rsid w:val="009E4616"/>
    <w:rsid w:val="009E5DA3"/>
    <w:rsid w:val="009E5F3E"/>
    <w:rsid w:val="009E66DF"/>
    <w:rsid w:val="009E7086"/>
    <w:rsid w:val="009E718B"/>
    <w:rsid w:val="009F0F78"/>
    <w:rsid w:val="009F144F"/>
    <w:rsid w:val="009F2710"/>
    <w:rsid w:val="009F30DD"/>
    <w:rsid w:val="009F4FD4"/>
    <w:rsid w:val="009F5828"/>
    <w:rsid w:val="009F641F"/>
    <w:rsid w:val="009F7A54"/>
    <w:rsid w:val="00A00556"/>
    <w:rsid w:val="00A018B4"/>
    <w:rsid w:val="00A05D1F"/>
    <w:rsid w:val="00A0619D"/>
    <w:rsid w:val="00A06B34"/>
    <w:rsid w:val="00A124A9"/>
    <w:rsid w:val="00A146B7"/>
    <w:rsid w:val="00A14C29"/>
    <w:rsid w:val="00A15342"/>
    <w:rsid w:val="00A17805"/>
    <w:rsid w:val="00A218C6"/>
    <w:rsid w:val="00A224E6"/>
    <w:rsid w:val="00A24BC9"/>
    <w:rsid w:val="00A24C1F"/>
    <w:rsid w:val="00A32815"/>
    <w:rsid w:val="00A338ED"/>
    <w:rsid w:val="00A33C9C"/>
    <w:rsid w:val="00A376CD"/>
    <w:rsid w:val="00A37CA3"/>
    <w:rsid w:val="00A40923"/>
    <w:rsid w:val="00A40F12"/>
    <w:rsid w:val="00A45A8A"/>
    <w:rsid w:val="00A45EFB"/>
    <w:rsid w:val="00A4620C"/>
    <w:rsid w:val="00A46362"/>
    <w:rsid w:val="00A46AFD"/>
    <w:rsid w:val="00A5016A"/>
    <w:rsid w:val="00A50E17"/>
    <w:rsid w:val="00A52014"/>
    <w:rsid w:val="00A552E2"/>
    <w:rsid w:val="00A56B46"/>
    <w:rsid w:val="00A60618"/>
    <w:rsid w:val="00A644ED"/>
    <w:rsid w:val="00A67323"/>
    <w:rsid w:val="00A677F0"/>
    <w:rsid w:val="00A70C2D"/>
    <w:rsid w:val="00A71344"/>
    <w:rsid w:val="00A71441"/>
    <w:rsid w:val="00A732CA"/>
    <w:rsid w:val="00A7421B"/>
    <w:rsid w:val="00A75D6C"/>
    <w:rsid w:val="00A75DEB"/>
    <w:rsid w:val="00A77A50"/>
    <w:rsid w:val="00A82152"/>
    <w:rsid w:val="00A84418"/>
    <w:rsid w:val="00A85945"/>
    <w:rsid w:val="00A85C0C"/>
    <w:rsid w:val="00A87F15"/>
    <w:rsid w:val="00A902CB"/>
    <w:rsid w:val="00A94F90"/>
    <w:rsid w:val="00A97B3D"/>
    <w:rsid w:val="00AA00F4"/>
    <w:rsid w:val="00AA0517"/>
    <w:rsid w:val="00AA0977"/>
    <w:rsid w:val="00AA30B2"/>
    <w:rsid w:val="00AA3450"/>
    <w:rsid w:val="00AA55EE"/>
    <w:rsid w:val="00AA5BB3"/>
    <w:rsid w:val="00AB030E"/>
    <w:rsid w:val="00AB0C4C"/>
    <w:rsid w:val="00AB1224"/>
    <w:rsid w:val="00AB1C56"/>
    <w:rsid w:val="00AB1D78"/>
    <w:rsid w:val="00AB1F49"/>
    <w:rsid w:val="00AB2288"/>
    <w:rsid w:val="00AB34F1"/>
    <w:rsid w:val="00AB4246"/>
    <w:rsid w:val="00AB4C21"/>
    <w:rsid w:val="00AB55A9"/>
    <w:rsid w:val="00AB65C4"/>
    <w:rsid w:val="00AB6977"/>
    <w:rsid w:val="00AB6C3F"/>
    <w:rsid w:val="00AB7EB7"/>
    <w:rsid w:val="00AC0E30"/>
    <w:rsid w:val="00AC15E5"/>
    <w:rsid w:val="00AC23E8"/>
    <w:rsid w:val="00AC298A"/>
    <w:rsid w:val="00AC2D14"/>
    <w:rsid w:val="00AC3B06"/>
    <w:rsid w:val="00AC3DC4"/>
    <w:rsid w:val="00AC4008"/>
    <w:rsid w:val="00AC4C6D"/>
    <w:rsid w:val="00AC6529"/>
    <w:rsid w:val="00AD0BC1"/>
    <w:rsid w:val="00AD16B5"/>
    <w:rsid w:val="00AD2840"/>
    <w:rsid w:val="00AD365B"/>
    <w:rsid w:val="00AD3EEB"/>
    <w:rsid w:val="00AE0227"/>
    <w:rsid w:val="00AE18A0"/>
    <w:rsid w:val="00AE2216"/>
    <w:rsid w:val="00AE269A"/>
    <w:rsid w:val="00AE48ED"/>
    <w:rsid w:val="00AE5504"/>
    <w:rsid w:val="00AE5A7D"/>
    <w:rsid w:val="00AF0114"/>
    <w:rsid w:val="00AF0984"/>
    <w:rsid w:val="00AF148E"/>
    <w:rsid w:val="00AF214C"/>
    <w:rsid w:val="00AF3AB9"/>
    <w:rsid w:val="00AF3FFB"/>
    <w:rsid w:val="00AF5886"/>
    <w:rsid w:val="00AF788B"/>
    <w:rsid w:val="00B01336"/>
    <w:rsid w:val="00B01751"/>
    <w:rsid w:val="00B026D6"/>
    <w:rsid w:val="00B0393C"/>
    <w:rsid w:val="00B05349"/>
    <w:rsid w:val="00B061FA"/>
    <w:rsid w:val="00B108FD"/>
    <w:rsid w:val="00B10F9F"/>
    <w:rsid w:val="00B11A32"/>
    <w:rsid w:val="00B122C8"/>
    <w:rsid w:val="00B15113"/>
    <w:rsid w:val="00B151CE"/>
    <w:rsid w:val="00B20724"/>
    <w:rsid w:val="00B20B5C"/>
    <w:rsid w:val="00B25600"/>
    <w:rsid w:val="00B261D9"/>
    <w:rsid w:val="00B27D73"/>
    <w:rsid w:val="00B30FF6"/>
    <w:rsid w:val="00B32EB3"/>
    <w:rsid w:val="00B44434"/>
    <w:rsid w:val="00B46C5D"/>
    <w:rsid w:val="00B4732E"/>
    <w:rsid w:val="00B47355"/>
    <w:rsid w:val="00B47743"/>
    <w:rsid w:val="00B5215B"/>
    <w:rsid w:val="00B52486"/>
    <w:rsid w:val="00B5267F"/>
    <w:rsid w:val="00B53DD1"/>
    <w:rsid w:val="00B540BC"/>
    <w:rsid w:val="00B54436"/>
    <w:rsid w:val="00B546C4"/>
    <w:rsid w:val="00B567BB"/>
    <w:rsid w:val="00B6006B"/>
    <w:rsid w:val="00B62149"/>
    <w:rsid w:val="00B64028"/>
    <w:rsid w:val="00B653AC"/>
    <w:rsid w:val="00B664A8"/>
    <w:rsid w:val="00B66B08"/>
    <w:rsid w:val="00B67B8D"/>
    <w:rsid w:val="00B70F06"/>
    <w:rsid w:val="00B71E7A"/>
    <w:rsid w:val="00B725E8"/>
    <w:rsid w:val="00B729CA"/>
    <w:rsid w:val="00B73A1E"/>
    <w:rsid w:val="00B73DD7"/>
    <w:rsid w:val="00B75864"/>
    <w:rsid w:val="00B75BE7"/>
    <w:rsid w:val="00B77021"/>
    <w:rsid w:val="00B80874"/>
    <w:rsid w:val="00B8105B"/>
    <w:rsid w:val="00B81EB6"/>
    <w:rsid w:val="00B8361C"/>
    <w:rsid w:val="00B84592"/>
    <w:rsid w:val="00B846C1"/>
    <w:rsid w:val="00B84875"/>
    <w:rsid w:val="00B87150"/>
    <w:rsid w:val="00B9527C"/>
    <w:rsid w:val="00B95AC8"/>
    <w:rsid w:val="00B9606C"/>
    <w:rsid w:val="00B96524"/>
    <w:rsid w:val="00B96ECC"/>
    <w:rsid w:val="00BA0C62"/>
    <w:rsid w:val="00BA1804"/>
    <w:rsid w:val="00BA189C"/>
    <w:rsid w:val="00BA3B79"/>
    <w:rsid w:val="00BA3E11"/>
    <w:rsid w:val="00BA7030"/>
    <w:rsid w:val="00BA7D01"/>
    <w:rsid w:val="00BA7FCD"/>
    <w:rsid w:val="00BB0188"/>
    <w:rsid w:val="00BB0CDB"/>
    <w:rsid w:val="00BB11A5"/>
    <w:rsid w:val="00BB2DC9"/>
    <w:rsid w:val="00BB599C"/>
    <w:rsid w:val="00BB629E"/>
    <w:rsid w:val="00BB66FD"/>
    <w:rsid w:val="00BC0490"/>
    <w:rsid w:val="00BC28E1"/>
    <w:rsid w:val="00BC38B9"/>
    <w:rsid w:val="00BC5D55"/>
    <w:rsid w:val="00BD0FCC"/>
    <w:rsid w:val="00BD3C85"/>
    <w:rsid w:val="00BD5AA9"/>
    <w:rsid w:val="00BD5B5F"/>
    <w:rsid w:val="00BD6D83"/>
    <w:rsid w:val="00BE0036"/>
    <w:rsid w:val="00BE1E53"/>
    <w:rsid w:val="00BE383F"/>
    <w:rsid w:val="00BE4B2F"/>
    <w:rsid w:val="00BF0764"/>
    <w:rsid w:val="00BF1AED"/>
    <w:rsid w:val="00BF1E83"/>
    <w:rsid w:val="00BF2169"/>
    <w:rsid w:val="00BF21AF"/>
    <w:rsid w:val="00BF2445"/>
    <w:rsid w:val="00BF5943"/>
    <w:rsid w:val="00C00126"/>
    <w:rsid w:val="00C02470"/>
    <w:rsid w:val="00C03DE0"/>
    <w:rsid w:val="00C042DF"/>
    <w:rsid w:val="00C05A3E"/>
    <w:rsid w:val="00C05CD9"/>
    <w:rsid w:val="00C063A6"/>
    <w:rsid w:val="00C1094F"/>
    <w:rsid w:val="00C12026"/>
    <w:rsid w:val="00C125FA"/>
    <w:rsid w:val="00C1405F"/>
    <w:rsid w:val="00C149B5"/>
    <w:rsid w:val="00C20750"/>
    <w:rsid w:val="00C23357"/>
    <w:rsid w:val="00C24B5C"/>
    <w:rsid w:val="00C25CEF"/>
    <w:rsid w:val="00C26F54"/>
    <w:rsid w:val="00C31994"/>
    <w:rsid w:val="00C31D74"/>
    <w:rsid w:val="00C330EB"/>
    <w:rsid w:val="00C33AD6"/>
    <w:rsid w:val="00C363EF"/>
    <w:rsid w:val="00C37EC3"/>
    <w:rsid w:val="00C413D8"/>
    <w:rsid w:val="00C441C2"/>
    <w:rsid w:val="00C4456A"/>
    <w:rsid w:val="00C45BA2"/>
    <w:rsid w:val="00C47056"/>
    <w:rsid w:val="00C4782E"/>
    <w:rsid w:val="00C50900"/>
    <w:rsid w:val="00C50B6E"/>
    <w:rsid w:val="00C50E87"/>
    <w:rsid w:val="00C51FFE"/>
    <w:rsid w:val="00C5272A"/>
    <w:rsid w:val="00C54AFA"/>
    <w:rsid w:val="00C567B7"/>
    <w:rsid w:val="00C56C9B"/>
    <w:rsid w:val="00C573DD"/>
    <w:rsid w:val="00C57412"/>
    <w:rsid w:val="00C6087D"/>
    <w:rsid w:val="00C61B6A"/>
    <w:rsid w:val="00C6213D"/>
    <w:rsid w:val="00C62ECF"/>
    <w:rsid w:val="00C639B7"/>
    <w:rsid w:val="00C63BFC"/>
    <w:rsid w:val="00C64535"/>
    <w:rsid w:val="00C651F3"/>
    <w:rsid w:val="00C652B2"/>
    <w:rsid w:val="00C65C5D"/>
    <w:rsid w:val="00C7232E"/>
    <w:rsid w:val="00C759FA"/>
    <w:rsid w:val="00C836B7"/>
    <w:rsid w:val="00C84654"/>
    <w:rsid w:val="00C846B0"/>
    <w:rsid w:val="00C85824"/>
    <w:rsid w:val="00C864E0"/>
    <w:rsid w:val="00C87840"/>
    <w:rsid w:val="00C90067"/>
    <w:rsid w:val="00C903AF"/>
    <w:rsid w:val="00C91C48"/>
    <w:rsid w:val="00C9313F"/>
    <w:rsid w:val="00C96E5B"/>
    <w:rsid w:val="00C97963"/>
    <w:rsid w:val="00CA17A9"/>
    <w:rsid w:val="00CA23DC"/>
    <w:rsid w:val="00CA3119"/>
    <w:rsid w:val="00CA65A3"/>
    <w:rsid w:val="00CA6742"/>
    <w:rsid w:val="00CB0C0D"/>
    <w:rsid w:val="00CB1035"/>
    <w:rsid w:val="00CB3551"/>
    <w:rsid w:val="00CB61C1"/>
    <w:rsid w:val="00CB6510"/>
    <w:rsid w:val="00CB755F"/>
    <w:rsid w:val="00CB7DD1"/>
    <w:rsid w:val="00CC05A1"/>
    <w:rsid w:val="00CC0668"/>
    <w:rsid w:val="00CC1ECB"/>
    <w:rsid w:val="00CC28DC"/>
    <w:rsid w:val="00CC470B"/>
    <w:rsid w:val="00CC72E0"/>
    <w:rsid w:val="00CC7A18"/>
    <w:rsid w:val="00CC7FF2"/>
    <w:rsid w:val="00CD0A6A"/>
    <w:rsid w:val="00CD1337"/>
    <w:rsid w:val="00CD4FC9"/>
    <w:rsid w:val="00CD5D46"/>
    <w:rsid w:val="00CD66F2"/>
    <w:rsid w:val="00CD78EC"/>
    <w:rsid w:val="00CE0372"/>
    <w:rsid w:val="00CE074D"/>
    <w:rsid w:val="00CE3D5D"/>
    <w:rsid w:val="00CE586D"/>
    <w:rsid w:val="00CF1B07"/>
    <w:rsid w:val="00CF44B2"/>
    <w:rsid w:val="00CF4D38"/>
    <w:rsid w:val="00CF4E4A"/>
    <w:rsid w:val="00CF633C"/>
    <w:rsid w:val="00CF6CB0"/>
    <w:rsid w:val="00D00C1C"/>
    <w:rsid w:val="00D0127D"/>
    <w:rsid w:val="00D02F76"/>
    <w:rsid w:val="00D03525"/>
    <w:rsid w:val="00D03FE3"/>
    <w:rsid w:val="00D04C25"/>
    <w:rsid w:val="00D10937"/>
    <w:rsid w:val="00D12765"/>
    <w:rsid w:val="00D134B7"/>
    <w:rsid w:val="00D134D0"/>
    <w:rsid w:val="00D13C0E"/>
    <w:rsid w:val="00D14091"/>
    <w:rsid w:val="00D169ED"/>
    <w:rsid w:val="00D16E06"/>
    <w:rsid w:val="00D177E7"/>
    <w:rsid w:val="00D2017C"/>
    <w:rsid w:val="00D20605"/>
    <w:rsid w:val="00D20E18"/>
    <w:rsid w:val="00D21781"/>
    <w:rsid w:val="00D22090"/>
    <w:rsid w:val="00D22D26"/>
    <w:rsid w:val="00D26491"/>
    <w:rsid w:val="00D2726E"/>
    <w:rsid w:val="00D27823"/>
    <w:rsid w:val="00D30841"/>
    <w:rsid w:val="00D32D3C"/>
    <w:rsid w:val="00D4445C"/>
    <w:rsid w:val="00D45154"/>
    <w:rsid w:val="00D47598"/>
    <w:rsid w:val="00D50835"/>
    <w:rsid w:val="00D50DC2"/>
    <w:rsid w:val="00D52FC7"/>
    <w:rsid w:val="00D535A9"/>
    <w:rsid w:val="00D54085"/>
    <w:rsid w:val="00D54FC9"/>
    <w:rsid w:val="00D5602F"/>
    <w:rsid w:val="00D5637F"/>
    <w:rsid w:val="00D61978"/>
    <w:rsid w:val="00D61A29"/>
    <w:rsid w:val="00D61AA2"/>
    <w:rsid w:val="00D6502A"/>
    <w:rsid w:val="00D66B58"/>
    <w:rsid w:val="00D71BD1"/>
    <w:rsid w:val="00D71E67"/>
    <w:rsid w:val="00D72314"/>
    <w:rsid w:val="00D752C2"/>
    <w:rsid w:val="00D767FE"/>
    <w:rsid w:val="00D82176"/>
    <w:rsid w:val="00D83522"/>
    <w:rsid w:val="00D83528"/>
    <w:rsid w:val="00D83B84"/>
    <w:rsid w:val="00D84304"/>
    <w:rsid w:val="00D850CF"/>
    <w:rsid w:val="00D85A38"/>
    <w:rsid w:val="00D86AB0"/>
    <w:rsid w:val="00D903BC"/>
    <w:rsid w:val="00D908B2"/>
    <w:rsid w:val="00D92351"/>
    <w:rsid w:val="00D931A4"/>
    <w:rsid w:val="00D938EC"/>
    <w:rsid w:val="00D95203"/>
    <w:rsid w:val="00D9766B"/>
    <w:rsid w:val="00D97A8F"/>
    <w:rsid w:val="00D97E37"/>
    <w:rsid w:val="00DA0C9A"/>
    <w:rsid w:val="00DA5A59"/>
    <w:rsid w:val="00DA60EF"/>
    <w:rsid w:val="00DA650E"/>
    <w:rsid w:val="00DA6964"/>
    <w:rsid w:val="00DB232F"/>
    <w:rsid w:val="00DB337B"/>
    <w:rsid w:val="00DB3B78"/>
    <w:rsid w:val="00DB3F98"/>
    <w:rsid w:val="00DB6C66"/>
    <w:rsid w:val="00DC009B"/>
    <w:rsid w:val="00DC0148"/>
    <w:rsid w:val="00DC1770"/>
    <w:rsid w:val="00DC1EB6"/>
    <w:rsid w:val="00DC24B5"/>
    <w:rsid w:val="00DC41EC"/>
    <w:rsid w:val="00DC60B4"/>
    <w:rsid w:val="00DC702D"/>
    <w:rsid w:val="00DC71BB"/>
    <w:rsid w:val="00DC7683"/>
    <w:rsid w:val="00DD08E8"/>
    <w:rsid w:val="00DD3E59"/>
    <w:rsid w:val="00DE1F64"/>
    <w:rsid w:val="00DE3D9D"/>
    <w:rsid w:val="00DE6F6D"/>
    <w:rsid w:val="00DE7113"/>
    <w:rsid w:val="00DE785E"/>
    <w:rsid w:val="00DF0C07"/>
    <w:rsid w:val="00DF1775"/>
    <w:rsid w:val="00DF1F1A"/>
    <w:rsid w:val="00DF27B1"/>
    <w:rsid w:val="00DF6458"/>
    <w:rsid w:val="00E021B4"/>
    <w:rsid w:val="00E02B8A"/>
    <w:rsid w:val="00E02CDB"/>
    <w:rsid w:val="00E0448C"/>
    <w:rsid w:val="00E06CFF"/>
    <w:rsid w:val="00E11596"/>
    <w:rsid w:val="00E12274"/>
    <w:rsid w:val="00E12794"/>
    <w:rsid w:val="00E12819"/>
    <w:rsid w:val="00E140C1"/>
    <w:rsid w:val="00E15150"/>
    <w:rsid w:val="00E1523A"/>
    <w:rsid w:val="00E15417"/>
    <w:rsid w:val="00E15BCE"/>
    <w:rsid w:val="00E179CC"/>
    <w:rsid w:val="00E20F1B"/>
    <w:rsid w:val="00E21B48"/>
    <w:rsid w:val="00E21C29"/>
    <w:rsid w:val="00E224B2"/>
    <w:rsid w:val="00E22EA1"/>
    <w:rsid w:val="00E231BD"/>
    <w:rsid w:val="00E23322"/>
    <w:rsid w:val="00E241E3"/>
    <w:rsid w:val="00E26F61"/>
    <w:rsid w:val="00E27B9A"/>
    <w:rsid w:val="00E3384D"/>
    <w:rsid w:val="00E35F7E"/>
    <w:rsid w:val="00E3615E"/>
    <w:rsid w:val="00E36D33"/>
    <w:rsid w:val="00E37230"/>
    <w:rsid w:val="00E379B4"/>
    <w:rsid w:val="00E40EAC"/>
    <w:rsid w:val="00E41BE2"/>
    <w:rsid w:val="00E42D4C"/>
    <w:rsid w:val="00E451EE"/>
    <w:rsid w:val="00E46D61"/>
    <w:rsid w:val="00E46E7F"/>
    <w:rsid w:val="00E50F4F"/>
    <w:rsid w:val="00E52D9C"/>
    <w:rsid w:val="00E542E2"/>
    <w:rsid w:val="00E625B4"/>
    <w:rsid w:val="00E631CA"/>
    <w:rsid w:val="00E64D21"/>
    <w:rsid w:val="00E65FC8"/>
    <w:rsid w:val="00E66C69"/>
    <w:rsid w:val="00E675F2"/>
    <w:rsid w:val="00E72283"/>
    <w:rsid w:val="00E731BE"/>
    <w:rsid w:val="00E739EE"/>
    <w:rsid w:val="00E73E92"/>
    <w:rsid w:val="00E74079"/>
    <w:rsid w:val="00E7429B"/>
    <w:rsid w:val="00E7439A"/>
    <w:rsid w:val="00E74451"/>
    <w:rsid w:val="00E74734"/>
    <w:rsid w:val="00E84785"/>
    <w:rsid w:val="00E8535F"/>
    <w:rsid w:val="00E855D9"/>
    <w:rsid w:val="00E86E03"/>
    <w:rsid w:val="00E87A62"/>
    <w:rsid w:val="00E92C22"/>
    <w:rsid w:val="00E9301F"/>
    <w:rsid w:val="00E9307D"/>
    <w:rsid w:val="00E93139"/>
    <w:rsid w:val="00E97C9F"/>
    <w:rsid w:val="00EA00C3"/>
    <w:rsid w:val="00EA03DA"/>
    <w:rsid w:val="00EA166D"/>
    <w:rsid w:val="00EA43E8"/>
    <w:rsid w:val="00EA4776"/>
    <w:rsid w:val="00EA51CC"/>
    <w:rsid w:val="00EA5D0A"/>
    <w:rsid w:val="00EA616B"/>
    <w:rsid w:val="00EA6897"/>
    <w:rsid w:val="00EA7C37"/>
    <w:rsid w:val="00EB0538"/>
    <w:rsid w:val="00EB26E2"/>
    <w:rsid w:val="00EB2B85"/>
    <w:rsid w:val="00EB3680"/>
    <w:rsid w:val="00EB5809"/>
    <w:rsid w:val="00EB5B1B"/>
    <w:rsid w:val="00EB5D5D"/>
    <w:rsid w:val="00EC1573"/>
    <w:rsid w:val="00EC242B"/>
    <w:rsid w:val="00EC36E1"/>
    <w:rsid w:val="00EC74D0"/>
    <w:rsid w:val="00EC75D0"/>
    <w:rsid w:val="00ED0400"/>
    <w:rsid w:val="00ED1011"/>
    <w:rsid w:val="00ED1473"/>
    <w:rsid w:val="00ED332A"/>
    <w:rsid w:val="00ED397C"/>
    <w:rsid w:val="00ED3AA7"/>
    <w:rsid w:val="00ED6D70"/>
    <w:rsid w:val="00ED715D"/>
    <w:rsid w:val="00ED729E"/>
    <w:rsid w:val="00EE0A3F"/>
    <w:rsid w:val="00EE34D1"/>
    <w:rsid w:val="00EE3568"/>
    <w:rsid w:val="00EE3C8C"/>
    <w:rsid w:val="00EE56A0"/>
    <w:rsid w:val="00EE5A1E"/>
    <w:rsid w:val="00EE5F08"/>
    <w:rsid w:val="00EE66B6"/>
    <w:rsid w:val="00EE789D"/>
    <w:rsid w:val="00EF0833"/>
    <w:rsid w:val="00EF177A"/>
    <w:rsid w:val="00EF2154"/>
    <w:rsid w:val="00EF481D"/>
    <w:rsid w:val="00EF49C9"/>
    <w:rsid w:val="00EF4B9F"/>
    <w:rsid w:val="00EF75E0"/>
    <w:rsid w:val="00EF7B57"/>
    <w:rsid w:val="00F01882"/>
    <w:rsid w:val="00F05A87"/>
    <w:rsid w:val="00F06341"/>
    <w:rsid w:val="00F064A3"/>
    <w:rsid w:val="00F06C77"/>
    <w:rsid w:val="00F0738C"/>
    <w:rsid w:val="00F07FA2"/>
    <w:rsid w:val="00F11F43"/>
    <w:rsid w:val="00F123F1"/>
    <w:rsid w:val="00F12F56"/>
    <w:rsid w:val="00F136A7"/>
    <w:rsid w:val="00F14939"/>
    <w:rsid w:val="00F17FEB"/>
    <w:rsid w:val="00F20557"/>
    <w:rsid w:val="00F2123B"/>
    <w:rsid w:val="00F23383"/>
    <w:rsid w:val="00F233F0"/>
    <w:rsid w:val="00F2439A"/>
    <w:rsid w:val="00F249B3"/>
    <w:rsid w:val="00F27820"/>
    <w:rsid w:val="00F302A1"/>
    <w:rsid w:val="00F32199"/>
    <w:rsid w:val="00F3307E"/>
    <w:rsid w:val="00F33F8D"/>
    <w:rsid w:val="00F348F9"/>
    <w:rsid w:val="00F3516A"/>
    <w:rsid w:val="00F3746A"/>
    <w:rsid w:val="00F376D9"/>
    <w:rsid w:val="00F40226"/>
    <w:rsid w:val="00F406A0"/>
    <w:rsid w:val="00F42226"/>
    <w:rsid w:val="00F42736"/>
    <w:rsid w:val="00F46E02"/>
    <w:rsid w:val="00F46ECB"/>
    <w:rsid w:val="00F50C79"/>
    <w:rsid w:val="00F511F7"/>
    <w:rsid w:val="00F52EAA"/>
    <w:rsid w:val="00F56638"/>
    <w:rsid w:val="00F60524"/>
    <w:rsid w:val="00F607D7"/>
    <w:rsid w:val="00F61F05"/>
    <w:rsid w:val="00F63D36"/>
    <w:rsid w:val="00F64D13"/>
    <w:rsid w:val="00F66A54"/>
    <w:rsid w:val="00F67094"/>
    <w:rsid w:val="00F67A00"/>
    <w:rsid w:val="00F7143B"/>
    <w:rsid w:val="00F71B45"/>
    <w:rsid w:val="00F72298"/>
    <w:rsid w:val="00F72838"/>
    <w:rsid w:val="00F72C01"/>
    <w:rsid w:val="00F74FF5"/>
    <w:rsid w:val="00F7572B"/>
    <w:rsid w:val="00F759AD"/>
    <w:rsid w:val="00F75EA2"/>
    <w:rsid w:val="00F7639E"/>
    <w:rsid w:val="00F77467"/>
    <w:rsid w:val="00F775E5"/>
    <w:rsid w:val="00F80EF2"/>
    <w:rsid w:val="00F82638"/>
    <w:rsid w:val="00F84EDB"/>
    <w:rsid w:val="00F87649"/>
    <w:rsid w:val="00F87BDB"/>
    <w:rsid w:val="00F9262E"/>
    <w:rsid w:val="00F93119"/>
    <w:rsid w:val="00F94288"/>
    <w:rsid w:val="00F945C4"/>
    <w:rsid w:val="00F950DD"/>
    <w:rsid w:val="00F95514"/>
    <w:rsid w:val="00F95C39"/>
    <w:rsid w:val="00F97BE5"/>
    <w:rsid w:val="00FA104A"/>
    <w:rsid w:val="00FA163B"/>
    <w:rsid w:val="00FA2164"/>
    <w:rsid w:val="00FA2C29"/>
    <w:rsid w:val="00FA3DC8"/>
    <w:rsid w:val="00FA6457"/>
    <w:rsid w:val="00FB0C6B"/>
    <w:rsid w:val="00FB609C"/>
    <w:rsid w:val="00FB77BF"/>
    <w:rsid w:val="00FB7FB1"/>
    <w:rsid w:val="00FC2C58"/>
    <w:rsid w:val="00FC40D4"/>
    <w:rsid w:val="00FC666E"/>
    <w:rsid w:val="00FD22AD"/>
    <w:rsid w:val="00FD233F"/>
    <w:rsid w:val="00FD2C9E"/>
    <w:rsid w:val="00FD3FC2"/>
    <w:rsid w:val="00FD596C"/>
    <w:rsid w:val="00FE1788"/>
    <w:rsid w:val="00FE2BAE"/>
    <w:rsid w:val="00FE36D3"/>
    <w:rsid w:val="00FE4B28"/>
    <w:rsid w:val="00FE56E5"/>
    <w:rsid w:val="00FF0910"/>
    <w:rsid w:val="00FF0FD4"/>
    <w:rsid w:val="00FF3E7F"/>
    <w:rsid w:val="00FF42B1"/>
    <w:rsid w:val="00FF52CB"/>
    <w:rsid w:val="00FF6330"/>
    <w:rsid w:val="00FF70A4"/>
    <w:rsid w:val="00FF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1D1B11" w:themeColor="background2" w:themeShade="1A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9C"/>
    <w:pPr>
      <w:spacing w:after="0" w:line="240" w:lineRule="auto"/>
      <w:jc w:val="center"/>
    </w:pPr>
    <w:rPr>
      <w:rFonts w:eastAsiaTheme="minorHAnsi"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1B55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73A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A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A29"/>
    <w:rPr>
      <w:rFonts w:ascii="Tahoma" w:eastAsiaTheme="minorHAns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19</cp:revision>
  <cp:lastPrinted>2016-10-10T08:20:00Z</cp:lastPrinted>
  <dcterms:created xsi:type="dcterms:W3CDTF">2016-08-03T20:49:00Z</dcterms:created>
  <dcterms:modified xsi:type="dcterms:W3CDTF">2017-01-09T21:26:00Z</dcterms:modified>
</cp:coreProperties>
</file>