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A8" w:rsidRDefault="00F72CA8" w:rsidP="00F72CA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9B090AA" wp14:editId="05AAB0A3">
            <wp:simplePos x="0" y="0"/>
            <wp:positionH relativeFrom="margin">
              <wp:posOffset>-541655</wp:posOffset>
            </wp:positionH>
            <wp:positionV relativeFrom="margin">
              <wp:posOffset>-411480</wp:posOffset>
            </wp:positionV>
            <wp:extent cx="2491740" cy="2430780"/>
            <wp:effectExtent l="0" t="0" r="3810" b="7620"/>
            <wp:wrapSquare wrapText="bothSides"/>
            <wp:docPr id="3" name="Рисунок 3" descr="C:\Users\Александр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89" t="4103" r="23589" b="4274"/>
                    <a:stretch/>
                  </pic:blipFill>
                  <pic:spPr bwMode="auto">
                    <a:xfrm>
                      <a:off x="0" y="0"/>
                      <a:ext cx="249174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CA8" w:rsidRDefault="00F72CA8" w:rsidP="00F72C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ИГРА «ЛОВКИЕ НОГИ»</w:t>
      </w:r>
    </w:p>
    <w:p w:rsidR="00F72CA8" w:rsidRDefault="00F72CA8" w:rsidP="00F72C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7A1897" wp14:editId="4C0E189E">
            <wp:simplePos x="0" y="0"/>
            <wp:positionH relativeFrom="margin">
              <wp:posOffset>3723005</wp:posOffset>
            </wp:positionH>
            <wp:positionV relativeFrom="margin">
              <wp:posOffset>3052445</wp:posOffset>
            </wp:positionV>
            <wp:extent cx="2087880" cy="2087880"/>
            <wp:effectExtent l="0" t="0" r="7620" b="7620"/>
            <wp:wrapSquare wrapText="bothSides"/>
            <wp:docPr id="1" name="Рисунок 1" descr="https://7baza.com.ua/wa-data/public/site/category_images/sumki/pl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7baza.com.ua/wa-data/public/site/category_images/sumki/plat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Игроки сидят на полу, руки в упоре сзади. Между широко расставленными ногами лежит любой плоский предмет (палка, коробка из-под конфет и др.) с правой стороны предмета лежит носовой платок. Надо взять его пальцами правой ноги и перенести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левой, не задев предмет. После этого правую ногу перенести в исходное положение. Потом взять платок пальцами левой ноги и перенести его вправо. Повторить 2-4 раза, последние 2 раза перенести обе ноги с платком вправо и влево. Выигрывает тот, кто сделал упражнение, не задев платком предмет. Выполняя упражнение, можно приговаривать:</w:t>
      </w:r>
    </w:p>
    <w:p w:rsidR="00F72CA8" w:rsidRDefault="00F72CA8" w:rsidP="00F7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платок возьму ногой,</w:t>
      </w:r>
    </w:p>
    <w:p w:rsidR="00F72CA8" w:rsidRDefault="00F72CA8" w:rsidP="00F7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Поднесу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другой,</w:t>
      </w:r>
    </w:p>
    <w:p w:rsidR="00F72CA8" w:rsidRDefault="00F72CA8" w:rsidP="00F7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несу, несу, не сплю,</w:t>
      </w:r>
    </w:p>
    <w:p w:rsidR="00F72CA8" w:rsidRDefault="00F72CA8" w:rsidP="00F7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зацеплю.</w:t>
      </w:r>
    </w:p>
    <w:p w:rsidR="00F72CA8" w:rsidRPr="006D480F" w:rsidRDefault="00F72CA8" w:rsidP="00F72C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CA8" w:rsidRPr="00B33B84" w:rsidRDefault="00F72CA8" w:rsidP="00F7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84">
        <w:rPr>
          <w:rFonts w:ascii="Times New Roman" w:hAnsi="Times New Roman" w:cs="Times New Roman"/>
          <w:sz w:val="28"/>
          <w:szCs w:val="28"/>
        </w:rPr>
        <w:t>В эту игру можно играть всей семьёй.</w:t>
      </w:r>
    </w:p>
    <w:p w:rsidR="00F72CA8" w:rsidRDefault="00F72CA8" w:rsidP="00F72C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CA8" w:rsidRPr="00F6400F" w:rsidRDefault="00F72CA8" w:rsidP="00F72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3D35557" wp14:editId="6D7DD2AE">
            <wp:simplePos x="0" y="0"/>
            <wp:positionH relativeFrom="column">
              <wp:posOffset>-248285</wp:posOffset>
            </wp:positionH>
            <wp:positionV relativeFrom="paragraph">
              <wp:posOffset>351790</wp:posOffset>
            </wp:positionV>
            <wp:extent cx="5940425" cy="4329430"/>
            <wp:effectExtent l="0" t="0" r="3175" b="0"/>
            <wp:wrapNone/>
            <wp:docPr id="2" name="Рисунок 2" descr="C:\Users\Александр\Desktop\4829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Александр\Desktop\482913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00F">
        <w:rPr>
          <w:rFonts w:ascii="Times New Roman" w:hAnsi="Times New Roman" w:cs="Times New Roman"/>
          <w:b/>
          <w:sz w:val="28"/>
          <w:szCs w:val="28"/>
        </w:rPr>
        <w:t>Впереди нас ждёт ещё много интересных встреч!</w:t>
      </w:r>
    </w:p>
    <w:p w:rsidR="00F72CA8" w:rsidRDefault="00F72CA8" w:rsidP="00F72CA8">
      <w:pPr>
        <w:jc w:val="center"/>
      </w:pPr>
    </w:p>
    <w:p w:rsidR="00F72CA8" w:rsidRDefault="00F72CA8" w:rsidP="00F72CA8">
      <w:pPr>
        <w:jc w:val="center"/>
      </w:pPr>
    </w:p>
    <w:p w:rsidR="00F72CA8" w:rsidRDefault="00F72CA8" w:rsidP="00F72CA8">
      <w:pPr>
        <w:jc w:val="center"/>
      </w:pPr>
    </w:p>
    <w:p w:rsidR="00F72CA8" w:rsidRDefault="00F72CA8" w:rsidP="00F72CA8">
      <w:pPr>
        <w:jc w:val="center"/>
      </w:pPr>
    </w:p>
    <w:p w:rsidR="00F72CA8" w:rsidRDefault="00F72CA8" w:rsidP="00F72CA8">
      <w:pPr>
        <w:jc w:val="center"/>
      </w:pPr>
    </w:p>
    <w:p w:rsidR="00F72CA8" w:rsidRDefault="00F72CA8" w:rsidP="00F72CA8">
      <w:pPr>
        <w:jc w:val="center"/>
      </w:pPr>
    </w:p>
    <w:p w:rsidR="00F72CA8" w:rsidRDefault="00F72CA8" w:rsidP="00F72CA8">
      <w:pPr>
        <w:jc w:val="center"/>
      </w:pPr>
    </w:p>
    <w:p w:rsidR="00F72CA8" w:rsidRDefault="00F72CA8" w:rsidP="00F72CA8">
      <w:pPr>
        <w:jc w:val="center"/>
      </w:pPr>
    </w:p>
    <w:p w:rsidR="00375A8C" w:rsidRDefault="00375A8C"/>
    <w:sectPr w:rsidR="0037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E1"/>
    <w:rsid w:val="00375A8C"/>
    <w:rsid w:val="008A36E1"/>
    <w:rsid w:val="00F7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2020-04-28T17:02:00Z</dcterms:created>
  <dcterms:modified xsi:type="dcterms:W3CDTF">2020-04-28T17:03:00Z</dcterms:modified>
</cp:coreProperties>
</file>