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8AC" w:rsidRDefault="009408AC" w:rsidP="002B602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408AC">
        <w:rPr>
          <w:rFonts w:ascii="Times New Roman" w:hAnsi="Times New Roman" w:cs="Times New Roman"/>
          <w:b/>
          <w:sz w:val="28"/>
          <w:szCs w:val="28"/>
        </w:rPr>
        <w:t>Дыхательная гимнастика для  детей групп дошкольного возраста</w:t>
      </w:r>
    </w:p>
    <w:p w:rsidR="009408AC" w:rsidRPr="009408AC" w:rsidRDefault="009408AC" w:rsidP="009408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(5-6 лет)</w:t>
      </w:r>
    </w:p>
    <w:bookmarkEnd w:id="0"/>
    <w:p w:rsidR="009408AC" w:rsidRPr="009408AC" w:rsidRDefault="009408AC" w:rsidP="009408A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 xml:space="preserve">В этом возрасте можно попытаться направить занятия в чуть более сознательное русло, то есть постепенно приучить ребёнка наблюдать за своим дыханием и контролировать его. Это позволяет достичь удивительных результатов с точки зрения психического развития — фактически, это прямой путь к умению управлять своим вниманием. Ребёнок, занимающийся дыхательными упражнениями, одновременно развивает волю и самоконтроль. </w:t>
      </w:r>
    </w:p>
    <w:p w:rsidR="009408AC" w:rsidRPr="009408AC" w:rsidRDefault="009408AC" w:rsidP="009408AC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408AC">
        <w:rPr>
          <w:rFonts w:ascii="Times New Roman" w:hAnsi="Times New Roman" w:cs="Times New Roman"/>
          <w:b/>
          <w:sz w:val="28"/>
          <w:szCs w:val="28"/>
        </w:rPr>
        <w:t>Слушаем своё дыхание</w:t>
      </w:r>
    </w:p>
    <w:p w:rsidR="009408AC" w:rsidRPr="009408AC" w:rsidRDefault="009408AC" w:rsidP="009408A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>Упражнение выполняется в любом удобном положении. Важно, чтобы окружающая обстановка была спокойной.</w:t>
      </w:r>
      <w:r w:rsidR="00EA75AA">
        <w:rPr>
          <w:rFonts w:ascii="Times New Roman" w:hAnsi="Times New Roman" w:cs="Times New Roman"/>
          <w:sz w:val="28"/>
          <w:szCs w:val="28"/>
        </w:rPr>
        <w:t xml:space="preserve"> </w:t>
      </w:r>
      <w:r w:rsidRPr="009408AC">
        <w:rPr>
          <w:rFonts w:ascii="Times New Roman" w:hAnsi="Times New Roman" w:cs="Times New Roman"/>
          <w:sz w:val="28"/>
          <w:szCs w:val="28"/>
        </w:rPr>
        <w:t>Попросите ребёнка прислушаться к своему дыханию и ответить на вопросы:</w:t>
      </w:r>
    </w:p>
    <w:p w:rsidR="009408AC" w:rsidRPr="009408AC" w:rsidRDefault="009408AC" w:rsidP="009408A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>Куда попадает воздух при вдохе и откуда выходит при выдохе?</w:t>
      </w:r>
    </w:p>
    <w:p w:rsidR="009408AC" w:rsidRPr="009408AC" w:rsidRDefault="009408AC" w:rsidP="009408A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>Дыхание сейчас лёгкое или глубокое? Частое или медленное? Тихое или шумное?</w:t>
      </w:r>
    </w:p>
    <w:p w:rsidR="009408AC" w:rsidRPr="009408AC" w:rsidRDefault="009408AC" w:rsidP="009408A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>Где конкретно, в каких частях тела ощущается движение? При вдохе? При выдохе? Живот ли это? Грудь? Плечи?</w:t>
      </w:r>
    </w:p>
    <w:p w:rsidR="009408AC" w:rsidRPr="009408AC" w:rsidRDefault="009408AC" w:rsidP="009408A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>В поисках ответов на эти вопросы дети обращают внимание на сам процесс: прислушиваются к движению воздуха в носовых проходах, в области живота и груди. Обнаруживают, что дыхание может очень отличаться по характеру, частоте, глубине в разные моменты.</w:t>
      </w:r>
    </w:p>
    <w:p w:rsidR="009408AC" w:rsidRPr="009408AC" w:rsidRDefault="009408AC" w:rsidP="009408A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>Важно не только расспросить ребёнка, но и обратить его внимание на изменения. Если он только что бегал и прыгал, дыхание сопровождалось движениями всего тела. Тогда оно глубокое, шумное, частое. За спокойными занятиями — рисованием, игрой с конструктором — лёгкое, тихое, незаметное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08AC" w:rsidRPr="009408AC" w:rsidRDefault="009408AC" w:rsidP="009408A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408AC">
        <w:rPr>
          <w:rFonts w:ascii="Times New Roman" w:hAnsi="Times New Roman" w:cs="Times New Roman"/>
          <w:b/>
          <w:sz w:val="28"/>
          <w:szCs w:val="28"/>
        </w:rPr>
        <w:lastRenderedPageBreak/>
        <w:t>Ножницы</w:t>
      </w:r>
    </w:p>
    <w:p w:rsidR="009408AC" w:rsidRPr="009408AC" w:rsidRDefault="009408AC" w:rsidP="009408A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 xml:space="preserve">Стоя, ноги на ширине плеч, руки вытянуты в стороны ладонями вниз. </w:t>
      </w:r>
      <w:proofErr w:type="gramStart"/>
      <w:r w:rsidRPr="009408A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408AC">
        <w:rPr>
          <w:rFonts w:ascii="Times New Roman" w:hAnsi="Times New Roman" w:cs="Times New Roman"/>
          <w:sz w:val="28"/>
          <w:szCs w:val="28"/>
        </w:rPr>
        <w:t xml:space="preserve"> вдохом поднимаем левую руку вверх, а правую опускаем вниз. С выдохом – опускаем </w:t>
      </w:r>
      <w:proofErr w:type="gramStart"/>
      <w:r w:rsidRPr="009408AC">
        <w:rPr>
          <w:rFonts w:ascii="Times New Roman" w:hAnsi="Times New Roman" w:cs="Times New Roman"/>
          <w:sz w:val="28"/>
          <w:szCs w:val="28"/>
        </w:rPr>
        <w:t>левую</w:t>
      </w:r>
      <w:proofErr w:type="gramEnd"/>
      <w:r w:rsidRPr="009408AC">
        <w:rPr>
          <w:rFonts w:ascii="Times New Roman" w:hAnsi="Times New Roman" w:cs="Times New Roman"/>
          <w:sz w:val="28"/>
          <w:szCs w:val="28"/>
        </w:rPr>
        <w:t>, поднимаем правую. Чередуем руки на шесть – десять раз.</w:t>
      </w:r>
    </w:p>
    <w:p w:rsidR="009408AC" w:rsidRPr="009408AC" w:rsidRDefault="009408AC" w:rsidP="009408A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408AC">
        <w:rPr>
          <w:rFonts w:ascii="Times New Roman" w:hAnsi="Times New Roman" w:cs="Times New Roman"/>
          <w:b/>
          <w:sz w:val="28"/>
          <w:szCs w:val="28"/>
        </w:rPr>
        <w:t>Гуси летят</w:t>
      </w:r>
    </w:p>
    <w:p w:rsidR="009408AC" w:rsidRPr="009408AC" w:rsidRDefault="009408AC" w:rsidP="009408A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>Это упражнение выполняется при ходьбе. С каждым вдохом прямые руки, крылья, разводятся в стороны, с каждым выдохом опускаются с произнесением длинного звука «г-у-у-у». Всё это время ребёнок не прекращает идти. Можно повторять до десяти раз и более.</w:t>
      </w:r>
    </w:p>
    <w:p w:rsidR="009408AC" w:rsidRPr="009408AC" w:rsidRDefault="009408AC" w:rsidP="009408A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408AC">
        <w:rPr>
          <w:rFonts w:ascii="Times New Roman" w:hAnsi="Times New Roman" w:cs="Times New Roman"/>
          <w:b/>
          <w:sz w:val="28"/>
          <w:szCs w:val="28"/>
        </w:rPr>
        <w:t>Пружинка</w:t>
      </w:r>
    </w:p>
    <w:p w:rsidR="009408AC" w:rsidRPr="009408AC" w:rsidRDefault="009408AC" w:rsidP="009408A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>Лёжа на спине, ноги прямые, руки вытянуты вдоль туловища. С выдохом поднимаем ноги, сгибаем в коленях и подтягиваем к животу. На вдохе ноги возвращаются на место. Повторяем шесть — восемь раз.</w:t>
      </w:r>
    </w:p>
    <w:p w:rsidR="009408AC" w:rsidRPr="009408AC" w:rsidRDefault="009408AC" w:rsidP="009408A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408AC">
        <w:rPr>
          <w:rFonts w:ascii="Times New Roman" w:hAnsi="Times New Roman" w:cs="Times New Roman"/>
          <w:b/>
          <w:sz w:val="28"/>
          <w:szCs w:val="28"/>
        </w:rPr>
        <w:t>Ивушка</w:t>
      </w:r>
      <w:proofErr w:type="spellEnd"/>
    </w:p>
    <w:p w:rsidR="009408AC" w:rsidRPr="009408AC" w:rsidRDefault="009408AC" w:rsidP="009408A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>Сидя на полу или на стуле. Вдыхая, поднимаем руки, ветви ивы, вверх, выдыхая – опускаем перед собой, слегка склонившись в сторону рук всем телом. Делаем четыре — шесть раз.</w:t>
      </w:r>
    </w:p>
    <w:p w:rsidR="009408AC" w:rsidRPr="009408AC" w:rsidRDefault="009408AC" w:rsidP="009408A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>Когда мы говорим о развитии глубокого полного дыхания, и о развитии дыхательной системы вообще, мы имеем в виду всегда два аспекта — это наработка навыка, или формирование нейронных цепочек, и развитие мышечных структур, отвечающих за процесс дыхания. Они отражены в следующих упражнениях, которые являются базовыми для развития правильного дыхательного паттерна.</w:t>
      </w:r>
    </w:p>
    <w:p w:rsidR="009408AC" w:rsidRPr="009408AC" w:rsidRDefault="009408AC" w:rsidP="009408A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408AC">
        <w:rPr>
          <w:rFonts w:ascii="Times New Roman" w:hAnsi="Times New Roman" w:cs="Times New Roman"/>
          <w:b/>
          <w:sz w:val="28"/>
          <w:szCs w:val="28"/>
        </w:rPr>
        <w:t>Железный дровосек</w:t>
      </w:r>
    </w:p>
    <w:p w:rsidR="009408AC" w:rsidRPr="009408AC" w:rsidRDefault="009408AC" w:rsidP="009408A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 xml:space="preserve">ИП — стоя, ноги на ширине плеч. Вдыхая, поднимаем сложенные вместе руки, топорик, вверх, выдыхая — резко опускаем вниз, одновременно </w:t>
      </w:r>
      <w:r w:rsidRPr="009408AC">
        <w:rPr>
          <w:rFonts w:ascii="Times New Roman" w:hAnsi="Times New Roman" w:cs="Times New Roman"/>
          <w:sz w:val="28"/>
          <w:szCs w:val="28"/>
        </w:rPr>
        <w:lastRenderedPageBreak/>
        <w:t xml:space="preserve">наклоняя весь корпус и произнося «бах!». Наклон должен быть глубоким и резким, так же, как и выдох. </w:t>
      </w:r>
      <w:proofErr w:type="gramStart"/>
      <w:r w:rsidRPr="009408AC">
        <w:rPr>
          <w:rFonts w:ascii="Times New Roman" w:hAnsi="Times New Roman" w:cs="Times New Roman"/>
          <w:sz w:val="28"/>
          <w:szCs w:val="28"/>
        </w:rPr>
        <w:t>Руки-топорик</w:t>
      </w:r>
      <w:proofErr w:type="gramEnd"/>
      <w:r w:rsidRPr="009408AC">
        <w:rPr>
          <w:rFonts w:ascii="Times New Roman" w:hAnsi="Times New Roman" w:cs="Times New Roman"/>
          <w:sz w:val="28"/>
          <w:szCs w:val="28"/>
        </w:rPr>
        <w:t xml:space="preserve"> словно прорубают пространство между ног. Слово «бах!» не столько произносится, сколько выкрикивается. Позвольте ребёнку покричать изо всех сил. Повторяем не более пяти раз.</w:t>
      </w:r>
    </w:p>
    <w:p w:rsidR="009408AC" w:rsidRPr="009408AC" w:rsidRDefault="009408AC" w:rsidP="009408A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408AC">
        <w:rPr>
          <w:rFonts w:ascii="Times New Roman" w:hAnsi="Times New Roman" w:cs="Times New Roman"/>
          <w:b/>
          <w:sz w:val="28"/>
          <w:szCs w:val="28"/>
        </w:rPr>
        <w:t>Шарик в животе</w:t>
      </w:r>
    </w:p>
    <w:p w:rsidR="00043835" w:rsidRDefault="009408AC" w:rsidP="009408A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 xml:space="preserve">Лёжа на спине, выполняется очень расслабленно. </w:t>
      </w:r>
      <w:proofErr w:type="gramStart"/>
      <w:r w:rsidRPr="009408AC">
        <w:rPr>
          <w:rFonts w:ascii="Times New Roman" w:hAnsi="Times New Roman" w:cs="Times New Roman"/>
          <w:sz w:val="28"/>
          <w:szCs w:val="28"/>
        </w:rPr>
        <w:t>Обе ладони следует</w:t>
      </w:r>
      <w:proofErr w:type="gramEnd"/>
      <w:r w:rsidRPr="009408AC">
        <w:rPr>
          <w:rFonts w:ascii="Times New Roman" w:hAnsi="Times New Roman" w:cs="Times New Roman"/>
          <w:sz w:val="28"/>
          <w:szCs w:val="28"/>
        </w:rPr>
        <w:t xml:space="preserve"> положить на пупок, одна на другую. Делая медленный плавный вдох, ребёнок надувает живот, как воздушный шарик. Затем происходит выдох, живот расслабляется и опускается. Повторяем от четырёх до десяти раз.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8AC">
        <w:rPr>
          <w:rFonts w:ascii="Times New Roman" w:hAnsi="Times New Roman" w:cs="Times New Roman"/>
          <w:sz w:val="28"/>
          <w:szCs w:val="28"/>
        </w:rPr>
        <w:t>Ладошки, лежащие на пупке, помогают ребёнку собрать внимание в этой области и лучше ощущать движения живота за счёт веса ладоней. Вместо рук можно использовать любой предмет. Например, любимую игрушку, которой будет весело качаться вверх-вниз — такая игра поможет мотивировать малыша. Или можно объяснить ему, что это игра в воздушный шарик — он надувается вдохом и сдувается выдохом. По сути, именно это и происходит, только надувается не шарик, а брюшная полость.</w:t>
      </w:r>
    </w:p>
    <w:p w:rsidR="00595FED" w:rsidRPr="009408AC" w:rsidRDefault="00595FED" w:rsidP="009408A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выполнения всех упражнений ребенок вместе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 может нарисовать рисунок к каждому упражнению. </w:t>
      </w:r>
    </w:p>
    <w:sectPr w:rsidR="00595FED" w:rsidRPr="009408AC" w:rsidSect="00043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3333D"/>
    <w:multiLevelType w:val="hybridMultilevel"/>
    <w:tmpl w:val="631809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AC"/>
    <w:rsid w:val="00043835"/>
    <w:rsid w:val="001F1CA5"/>
    <w:rsid w:val="002B6022"/>
    <w:rsid w:val="00595FED"/>
    <w:rsid w:val="009408AC"/>
    <w:rsid w:val="00CF3733"/>
    <w:rsid w:val="00EA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8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9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3125">
          <w:marLeft w:val="4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2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2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5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2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69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Юля</cp:lastModifiedBy>
  <cp:revision>2</cp:revision>
  <dcterms:created xsi:type="dcterms:W3CDTF">2020-04-28T19:01:00Z</dcterms:created>
  <dcterms:modified xsi:type="dcterms:W3CDTF">2020-04-28T19:01:00Z</dcterms:modified>
</cp:coreProperties>
</file>