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7E" w:rsidRPr="00102EB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Беседа на тему «Что я знаю о школе?»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Кто из вас знает, что такое школа?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Кто уже был в школе?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 Вы видели классы?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Какие они?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Как называют детей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</w:t>
      </w: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которые учатся в школе?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Как называют ребят, которые пришли в первый класс?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Кто вас встретил в школе?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Чем занимаются дети в школе?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Какие у них есть уроки?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Как нужно вести себя на уроке?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Если на уроке ты хочешь что-то сказать, что нужно сделать?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Что такое перемена?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lastRenderedPageBreak/>
        <w:t>Беседа «Зачем надо учиться?»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Ребята, вот все говорят, что надо учиться, а может не быть не надо? Как вы думаете?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Зачем нам нужно учиться?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Как вы думаете, что будет с человеком, который не станет учиться?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Вот что написано об обучении в Декларации прав человека, статья 26 «Право на образование».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1. Каждый человек имеет право на образование. Образование должно быть </w:t>
      </w:r>
      <w:proofErr w:type="gramStart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бесплатным</w:t>
      </w:r>
      <w:proofErr w:type="gramEnd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по меньшей мере в том, что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2. 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всеми народами, расовыми и религиозными группами, и должно содействовать деятельности Организации Объединенных Наций по поддержанию мира.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3. Родители имеют право приоритета в выборе вида образования для своих малолетних детей.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Кто имеет право на образование?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Кто может выбирать школу, детский сад для детей?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Послушайте пословицы и поговорки, которые сочинил народ о знаниях и учебе. Как вы их понимаете?</w:t>
      </w:r>
    </w:p>
    <w:p w:rsidR="00C2787E" w:rsidRPr="00102EBE" w:rsidRDefault="00C2787E" w:rsidP="00C278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Учение – путь к умению.</w:t>
      </w:r>
    </w:p>
    <w:p w:rsidR="00C2787E" w:rsidRPr="00102EBE" w:rsidRDefault="00C2787E" w:rsidP="00C278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proofErr w:type="spellStart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Знайка</w:t>
      </w:r>
      <w:proofErr w:type="spellEnd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по дороге бежит, а незнайка на печи лежит.</w:t>
      </w:r>
    </w:p>
    <w:p w:rsidR="00C2787E" w:rsidRPr="00102EBE" w:rsidRDefault="00C2787E" w:rsidP="00C278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Повторенье – мать ученья.</w:t>
      </w:r>
    </w:p>
    <w:p w:rsidR="00C2787E" w:rsidRPr="00102EBE" w:rsidRDefault="00C2787E" w:rsidP="00C278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Без наук – как без </w:t>
      </w:r>
      <w:proofErr w:type="spellStart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рук</w:t>
      </w:r>
      <w:proofErr w:type="gramStart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.У</w:t>
      </w:r>
      <w:proofErr w:type="gramEnd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читься</w:t>
      </w:r>
      <w:proofErr w:type="spellEnd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никогда не поздно.</w:t>
      </w: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lastRenderedPageBreak/>
        <w:t>В.Берестов «У меня в портфеле».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4288155" cy="1513205"/>
            <wp:effectExtent l="0" t="0" r="0" b="0"/>
            <wp:docPr id="21" name="Рисунок 21" descr="У меня в портф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У меня в портфе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Портфель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Зимою в школу он бежит,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А летом в комнате лежит.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Но только осень настаёт,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Меня он за руку берёт.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853690" cy="2774950"/>
            <wp:effectExtent l="0" t="0" r="3810" b="6350"/>
            <wp:docPr id="22" name="Рисунок 22" descr="портф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ортфе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Пенал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Карандаш в пенале </w:t>
      </w:r>
      <w:proofErr w:type="gramStart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мается</w:t>
      </w:r>
      <w:proofErr w:type="gramEnd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Но зато он не ломается.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Ручка в темноте находится,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Но зато легко находится.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lastRenderedPageBreak/>
        <w:drawing>
          <wp:inline distT="0" distB="0" distL="0" distR="0">
            <wp:extent cx="2380615" cy="2380615"/>
            <wp:effectExtent l="0" t="0" r="635" b="635"/>
            <wp:docPr id="23" name="Рисунок 23" descr="пе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пен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Точилка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Почему из-под точилки</w:t>
      </w:r>
      <w:proofErr w:type="gramStart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В</w:t>
      </w:r>
      <w:proofErr w:type="gramEnd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ьются стружки и опилки?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Карандаш писать не хочет, —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Вот она его и точит.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806065" cy="2380615"/>
            <wp:effectExtent l="0" t="0" r="0" b="635"/>
            <wp:docPr id="24" name="Рисунок 24" descr="точи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точил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Карандаш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Я — малютка карандашик,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Исписал я сто бумажек.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А когда я начинал,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То с трудом влезал в пенал.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lastRenderedPageBreak/>
        <w:t>Школьник пишет и растёт,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Карандаш — наоборот.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853690" cy="2427605"/>
            <wp:effectExtent l="0" t="0" r="3810" b="0"/>
            <wp:docPr id="25" name="Рисунок 25" descr="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ранда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Ручка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Буквы напечатанные —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Очень аккуратные.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Буквы для письма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Я пишу сама.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Очень весело пишется ручке: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Буквы держат друг дружку за ручки.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— Ой, мамочки! — сказала ручка. —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Что значит эта закорючка?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— Чернильная ты голова,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Ты ж написала цифру «2»!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lastRenderedPageBreak/>
        <w:drawing>
          <wp:inline distT="0" distB="0" distL="0" distR="0">
            <wp:extent cx="2569845" cy="2522220"/>
            <wp:effectExtent l="0" t="0" r="1905" b="0"/>
            <wp:docPr id="26" name="Рисунок 26" descr="р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уч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Линейка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Я — линейка.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Прямота —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Главная моя черта.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585720" cy="2664460"/>
            <wp:effectExtent l="0" t="0" r="5080" b="2540"/>
            <wp:docPr id="27" name="Рисунок 27" descr="лин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линей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Учебник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— Учитель у меня в портфеле!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— Кто? Быть не может! Неужели?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— Взгляни, пожалуйста! Он — тут.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Его учебником зовут.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lastRenderedPageBreak/>
        <w:drawing>
          <wp:inline distT="0" distB="0" distL="0" distR="0">
            <wp:extent cx="2853690" cy="2916555"/>
            <wp:effectExtent l="0" t="0" r="3810" b="0"/>
            <wp:docPr id="28" name="Рисунок 28" descr="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Учебн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Закладка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Я — красивая закладка.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Я нужна вам для порядка.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Зря страницы не листай.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Где закладка, там читай!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853690" cy="2475230"/>
            <wp:effectExtent l="0" t="0" r="3810" b="1270"/>
            <wp:docPr id="29" name="Рисунок 29" descr="Закл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Заклад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Кисточка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lastRenderedPageBreak/>
        <w:t>Над бумажным над листом</w:t>
      </w:r>
      <w:proofErr w:type="gramStart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М</w:t>
      </w:r>
      <w:proofErr w:type="gramEnd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ашет кисточка хвостом.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И не просто машет,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А бумагу мажет,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Красит в разные цвета.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Ух, какая красота!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522220" cy="2569845"/>
            <wp:effectExtent l="0" t="0" r="0" b="1905"/>
            <wp:docPr id="15" name="Рисунок 15" descr="Кис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источ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Тетрадки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Тетрадки в портфеле шуршали,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Что в жизни важнее, решали.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Тетрадка в линейку бормочет: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— Грамматика! —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А в клетку тетрадка ворчит: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— Математика! —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На чём примирились тетрадка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с тетрадкой,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Для нас до сих пор остаётся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загадкой.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lastRenderedPageBreak/>
        <w:drawing>
          <wp:inline distT="0" distB="0" distL="0" distR="0">
            <wp:extent cx="2853690" cy="2491105"/>
            <wp:effectExtent l="0" t="0" r="3810" b="4445"/>
            <wp:docPr id="16" name="Рисунок 16" descr="Тетрад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етрадки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Резинка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Я — ластик, я — резинка,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</w:r>
      <w:proofErr w:type="spellStart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Чумазенькая</w:t>
      </w:r>
      <w:proofErr w:type="spellEnd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 спинка.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Но совесть у меня чиста, —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Помарку стёрла я с листа.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459355" cy="2853690"/>
            <wp:effectExtent l="0" t="0" r="0" b="3810"/>
            <wp:docPr id="17" name="Рисунок 17" descr="Рез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зин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Циркуль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Циркуль мой, циркач лихой,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Чертит круг одной ногой,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lastRenderedPageBreak/>
        <w:t>А другой проткнул бумагу,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Уцепился и — ни шагу.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853690" cy="2806065"/>
            <wp:effectExtent l="0" t="0" r="3810" b="0"/>
            <wp:docPr id="18" name="Рисунок 18" descr="Цирку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Циркул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Счеты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То считаю втихомолку я,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То опять на счётах щёлкаю.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Если правильно считать,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То всегда получишь пять!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569845" cy="2853690"/>
            <wp:effectExtent l="0" t="0" r="1905" b="3810"/>
            <wp:docPr id="19" name="Рисунок 19" descr="Сч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чет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Дневник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lastRenderedPageBreak/>
        <w:t>В дневнике заданья на дом</w:t>
      </w:r>
      <w:proofErr w:type="gramStart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И</w:t>
      </w:r>
      <w:proofErr w:type="gramEnd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 стоят отметки рядом.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 xml:space="preserve">До чего же </w:t>
      </w:r>
      <w:proofErr w:type="gramStart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хороши</w:t>
      </w:r>
      <w:proofErr w:type="gramEnd"/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!</w:t>
      </w:r>
      <w:r w:rsidRPr="00102EB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br/>
        <w:t>Ну-ка, мама, подпиши!</w:t>
      </w:r>
    </w:p>
    <w:p w:rsidR="005730DA" w:rsidRPr="00102EBE" w:rsidRDefault="005730DA" w:rsidP="005730DA">
      <w:pPr>
        <w:shd w:val="clear" w:color="auto" w:fill="FFFFFF" w:themeFill="background1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02EBE">
        <w:rPr>
          <w:rFonts w:ascii="Times New Roman" w:eastAsia="Times New Roman" w:hAnsi="Times New Roman" w:cs="Times New Roman"/>
          <w:b/>
          <w:bCs/>
          <w:noProof/>
          <w:color w:val="4A442A" w:themeColor="background2" w:themeShade="40"/>
          <w:sz w:val="28"/>
          <w:szCs w:val="28"/>
          <w:lang w:eastAsia="ru-RU"/>
        </w:rPr>
        <w:drawing>
          <wp:inline distT="0" distB="0" distL="0" distR="0">
            <wp:extent cx="2380615" cy="2443480"/>
            <wp:effectExtent l="0" t="0" r="635" b="0"/>
            <wp:docPr id="20" name="Рисунок 20" descr="Днев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невни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jc w:val="right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Приложение 5.</w:t>
      </w:r>
    </w:p>
    <w:p w:rsidR="005730DA" w:rsidRPr="00102EBE" w:rsidRDefault="005730DA" w:rsidP="005730DA">
      <w:pPr>
        <w:tabs>
          <w:tab w:val="left" w:pos="3674"/>
        </w:tabs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Стихотворение С. Маршака «Кот и </w:t>
      </w:r>
      <w:proofErr w:type="gramStart"/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лодыри</w:t>
      </w:r>
      <w:proofErr w:type="gramEnd"/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».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5"/>
      </w:tblGrid>
      <w:tr w:rsidR="005730DA" w:rsidRPr="00102EBE" w:rsidTr="00A11BB1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0DA" w:rsidRPr="00102EBE" w:rsidRDefault="005730DA" w:rsidP="00A11BB1">
            <w:pPr>
              <w:tabs>
                <w:tab w:val="left" w:pos="3674"/>
              </w:tabs>
              <w:spacing w:after="0"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noProof/>
                <w:color w:val="4A442A" w:themeColor="background2" w:themeShade="40"/>
                <w:sz w:val="28"/>
                <w:szCs w:val="28"/>
                <w:lang w:eastAsia="ru-RU"/>
              </w:rPr>
              <w:drawing>
                <wp:inline distT="0" distB="0" distL="0" distR="0">
                  <wp:extent cx="1434465" cy="189230"/>
                  <wp:effectExtent l="0" t="0" r="0" b="1270"/>
                  <wp:docPr id="33" name="Рисунок 33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0DA" w:rsidRPr="00102EBE" w:rsidTr="00A11BB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30DA" w:rsidRPr="00102EBE" w:rsidRDefault="005730DA" w:rsidP="00A11BB1">
            <w:pPr>
              <w:tabs>
                <w:tab w:val="left" w:pos="3674"/>
              </w:tabs>
              <w:spacing w:after="0"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Собирались лодыри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а урок,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А попали лодыри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На каток.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Толстый ранец с книжками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а спине,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А коньки под мышками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На ремне.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 xml:space="preserve">Видят, видят 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лодыри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: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Из ворот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Хмурый и ободранный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Кот идёт.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Спрашивают лодыри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У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него: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- Ты чего нахмурился,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Отчего?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Замяукал жалобно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Серый кот: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- Мне, коту усатому,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Скоро год.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lastRenderedPageBreak/>
              <w:t>И красив я, лодыри,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И умён,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А письму и грамоте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е учён.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Школа не построена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Д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ля котят.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Научить нас грамоте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е хотят.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А теперь без грамоты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П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ропадёшь,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Далеко без грамоты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Не уйдёшь.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Ни попить без грамоты,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Ни поесть,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На воротах номера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е прочесть!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 xml:space="preserve">Отвечают 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лодыри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: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- Милый кот,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Нам пойдёт двенадцатый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Скоро год.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Учат нас и грамоте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И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письму,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А не могут выучить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Ничему.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lastRenderedPageBreak/>
              <w:t xml:space="preserve">Нам учиться, 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лодырям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Что-то лень.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На коньках катаемся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Целый день.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Мы не пишем грифелем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а доске,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А коньками пишем мы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На катке!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 xml:space="preserve">Отвечает 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лодырям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Серый кот: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- Мне, коту усатому,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Скоро год.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Много знал я лодырей</w:t>
            </w:r>
            <w:proofErr w:type="gramStart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В</w:t>
            </w:r>
            <w:proofErr w:type="gramEnd"/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роде вас,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А с такими встретился</w:t>
            </w: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br/>
              <w:t>В первый раз!</w:t>
            </w:r>
          </w:p>
        </w:tc>
      </w:tr>
    </w:tbl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674"/>
        </w:tabs>
        <w:spacing w:after="0" w:line="360" w:lineRule="auto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Беседа: </w:t>
      </w:r>
    </w:p>
    <w:p w:rsidR="005730DA" w:rsidRPr="00102EBE" w:rsidRDefault="005730DA" w:rsidP="005730DA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- Кто такие </w:t>
      </w:r>
      <w:proofErr w:type="gramStart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лодыри</w:t>
      </w:r>
      <w:proofErr w:type="gramEnd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?</w:t>
      </w:r>
    </w:p>
    <w:p w:rsidR="005730DA" w:rsidRPr="00102EBE" w:rsidRDefault="005730DA" w:rsidP="005730DA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Куда они шли?</w:t>
      </w:r>
    </w:p>
    <w:p w:rsidR="005730DA" w:rsidRPr="00102EBE" w:rsidRDefault="005730DA" w:rsidP="005730DA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А куда попали?</w:t>
      </w:r>
    </w:p>
    <w:p w:rsidR="005730DA" w:rsidRPr="00102EBE" w:rsidRDefault="005730DA" w:rsidP="005730DA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Кого они встретили?</w:t>
      </w:r>
    </w:p>
    <w:p w:rsidR="005730DA" w:rsidRPr="00102EBE" w:rsidRDefault="005730DA" w:rsidP="005730DA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Что им рассказал кот?</w:t>
      </w:r>
    </w:p>
    <w:p w:rsidR="005730DA" w:rsidRPr="00102EBE" w:rsidRDefault="005730DA" w:rsidP="005730DA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Почему он был такой грустный?</w:t>
      </w:r>
    </w:p>
    <w:p w:rsidR="005730DA" w:rsidRPr="00102EBE" w:rsidRDefault="005730DA" w:rsidP="005730DA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- </w:t>
      </w:r>
      <w:proofErr w:type="spellStart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Кто-нибуть</w:t>
      </w:r>
      <w:proofErr w:type="spellEnd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из вас хочет быть </w:t>
      </w:r>
      <w:proofErr w:type="gramStart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лодырем</w:t>
      </w:r>
      <w:proofErr w:type="gramEnd"/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?</w:t>
      </w:r>
    </w:p>
    <w:p w:rsidR="005730DA" w:rsidRPr="00102EBE" w:rsidRDefault="005730DA" w:rsidP="005730DA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 А какими учениками вы будете</w:t>
      </w:r>
    </w:p>
    <w:p w:rsidR="00C2787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lastRenderedPageBreak/>
        <w:t xml:space="preserve">Стихотворения </w:t>
      </w:r>
      <w:proofErr w:type="spellStart"/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А.Барто</w:t>
      </w:r>
      <w:proofErr w:type="spell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730DA" w:rsidRPr="00102EBE" w:rsidTr="00A11BB1">
        <w:tc>
          <w:tcPr>
            <w:tcW w:w="4785" w:type="dxa"/>
          </w:tcPr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Стихотворение </w:t>
            </w:r>
          </w:p>
        </w:tc>
        <w:tc>
          <w:tcPr>
            <w:tcW w:w="4786" w:type="dxa"/>
          </w:tcPr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Вопросы по тексту</w:t>
            </w:r>
          </w:p>
        </w:tc>
      </w:tr>
      <w:tr w:rsidR="005730DA" w:rsidRPr="00102EBE" w:rsidTr="00A11BB1">
        <w:tc>
          <w:tcPr>
            <w:tcW w:w="4785" w:type="dxa"/>
          </w:tcPr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В ШКОЛУ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Почему сегодня Петя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Просыпался десять раз?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Потому что он сегодня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Поступает в первый класс.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Он теперь не просто мальчик,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А теперь он новичок.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У него на новой куртке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Отложной воротничок.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Он проснулся ночью темной,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Было только три часа.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Он ужасно испугался,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Что урок уж начался.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Он оделся в две минуты,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Со стола схватил пенал.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Папа бросился вдогонку,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У дверей его догнал.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За стеной соседи встали,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Электричество зажгли,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За стеной соседи встали,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А потом опять легли.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Разбудил он всю квартиру,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lastRenderedPageBreak/>
              <w:t>До утра заснуть не мог.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Даже бабушке приснилось,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Что твердит она урок.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Даже дедушке приснилось,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Что стоит он у доски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И не может он на карте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Отыскать Москвы-реки.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Почему сегодня Петя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Просыпался десять раз?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Потому что он сегодня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Поступает в первый класс.</w:t>
            </w:r>
          </w:p>
        </w:tc>
        <w:tc>
          <w:tcPr>
            <w:tcW w:w="4786" w:type="dxa"/>
          </w:tcPr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lastRenderedPageBreak/>
              <w:t>- Почему Петя просыпался 10 раз?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 Что он собирался взять с собой?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-Кто его остановил?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-Как вы считаете, Петя очень хочет пойти в школу? А вы?</w:t>
            </w:r>
          </w:p>
        </w:tc>
      </w:tr>
      <w:tr w:rsidR="005730DA" w:rsidRPr="00102EBE" w:rsidTr="00A11BB1">
        <w:tc>
          <w:tcPr>
            <w:tcW w:w="4785" w:type="dxa"/>
          </w:tcPr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lastRenderedPageBreak/>
              <w:t>Я ВЫРОСЛА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Мне теперь не до игрушек -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Я учусь по букварю,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Соберу свои игрушки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И Сереже подарю.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Деревянную посуду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Я пока дарить не буду.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Заяц нужен мне самой -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Ничего, что он хромой,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А медведь измазан слишком...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Куклу жалко отдавать: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Он отдаст ее мальчишкам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Или бросит под кровать.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lastRenderedPageBreak/>
              <w:t>Паровоз отдать Сереже?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Он плохой, без колеса...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И потом, мне нужно тоже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Поиграть хоть полчаса!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Мне теперь не до игрушек -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Я учусь по букварю...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 я, кажется, Сереже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Ничего не подарю.</w:t>
            </w:r>
          </w:p>
        </w:tc>
        <w:tc>
          <w:tcPr>
            <w:tcW w:w="4786" w:type="dxa"/>
          </w:tcPr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lastRenderedPageBreak/>
              <w:t>- Почему девочке сейчас не до игрушек?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 Что решила подарить девочка Сереже?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 А у вас дома много игрушек?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 Вы их кому-нибудь подарите, когда пойдете в школу?</w:t>
            </w:r>
          </w:p>
          <w:p w:rsidR="005730DA" w:rsidRPr="00102EBE" w:rsidRDefault="005730DA" w:rsidP="00A11BB1">
            <w:pPr>
              <w:tabs>
                <w:tab w:val="left" w:pos="3749"/>
              </w:tabs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102EBE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 А есть игрушка, которую вы ни за что не отдадите?</w:t>
            </w:r>
          </w:p>
        </w:tc>
      </w:tr>
    </w:tbl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02EBE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lastRenderedPageBreak/>
        <w:tab/>
      </w: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5730DA" w:rsidRPr="00102EBE" w:rsidRDefault="005730DA" w:rsidP="005730DA">
      <w:pPr>
        <w:tabs>
          <w:tab w:val="left" w:pos="3749"/>
        </w:tabs>
        <w:spacing w:after="0" w:line="360" w:lineRule="auto"/>
        <w:jc w:val="right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5730DA" w:rsidRDefault="005730DA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30DA" w:rsidRPr="00102EBE" w:rsidRDefault="005730DA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jc w:val="right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jc w:val="right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jc w:val="right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C2787E" w:rsidRPr="00102EBE" w:rsidRDefault="00C2787E" w:rsidP="00C2787E">
      <w:pPr>
        <w:spacing w:after="0" w:line="360" w:lineRule="auto"/>
        <w:jc w:val="right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AD55E5" w:rsidRDefault="005730DA"/>
    <w:sectPr w:rsidR="00AD55E5" w:rsidSect="0084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2C8"/>
    <w:multiLevelType w:val="hybridMultilevel"/>
    <w:tmpl w:val="032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2787E"/>
    <w:rsid w:val="00007DF9"/>
    <w:rsid w:val="00035C8B"/>
    <w:rsid w:val="005730DA"/>
    <w:rsid w:val="006B65D5"/>
    <w:rsid w:val="006E77E3"/>
    <w:rsid w:val="007F1F33"/>
    <w:rsid w:val="00844E57"/>
    <w:rsid w:val="00986317"/>
    <w:rsid w:val="00C2787E"/>
    <w:rsid w:val="00CA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7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30D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987</Words>
  <Characters>5629</Characters>
  <Application>Microsoft Office Word</Application>
  <DocSecurity>0</DocSecurity>
  <Lines>46</Lines>
  <Paragraphs>13</Paragraphs>
  <ScaleCrop>false</ScaleCrop>
  <Company>Hewlett-Packard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 1</dc:creator>
  <cp:lastModifiedBy>КОМ 1</cp:lastModifiedBy>
  <cp:revision>2</cp:revision>
  <dcterms:created xsi:type="dcterms:W3CDTF">2017-02-28T09:12:00Z</dcterms:created>
  <dcterms:modified xsi:type="dcterms:W3CDTF">2017-02-28T09:16:00Z</dcterms:modified>
</cp:coreProperties>
</file>