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9D" w:rsidRDefault="00FC1E9D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6282055" cy="8622428"/>
            <wp:effectExtent l="0" t="0" r="4445" b="7620"/>
            <wp:docPr id="2" name="Рисунок 2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862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0647D6" w:rsidRDefault="000647D6">
      <w:pPr>
        <w:rPr>
          <w:sz w:val="2"/>
          <w:szCs w:val="2"/>
        </w:rPr>
      </w:pPr>
    </w:p>
    <w:p w:rsidR="00FC1E9D" w:rsidRDefault="00FC1E9D">
      <w:pPr>
        <w:rPr>
          <w:sz w:val="2"/>
          <w:szCs w:val="2"/>
        </w:rPr>
        <w:sectPr w:rsidR="00FC1E9D" w:rsidSect="00635CB4">
          <w:type w:val="continuous"/>
          <w:pgSz w:w="11909" w:h="16838"/>
          <w:pgMar w:top="426" w:right="427" w:bottom="1134" w:left="158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5003"/>
        <w:gridCol w:w="2086"/>
        <w:gridCol w:w="2083"/>
      </w:tblGrid>
      <w:tr w:rsidR="00FC1E9D">
        <w:trPr>
          <w:trHeight w:hRule="exact" w:val="590"/>
          <w:jc w:val="center"/>
        </w:trPr>
        <w:tc>
          <w:tcPr>
            <w:tcW w:w="98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E9D" w:rsidRDefault="00F06655" w:rsidP="00AD23BD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3600" w:hanging="2020"/>
              <w:jc w:val="left"/>
            </w:pPr>
            <w:r>
              <w:rPr>
                <w:rStyle w:val="105pt"/>
                <w:b/>
                <w:bCs/>
              </w:rPr>
              <w:t>4. Совершенствование организации деятельности по размещению государственных заказов</w:t>
            </w:r>
          </w:p>
        </w:tc>
      </w:tr>
      <w:tr w:rsidR="00FC1E9D" w:rsidTr="00635CB4">
        <w:trPr>
          <w:trHeight w:hRule="exact" w:val="8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E9D" w:rsidRDefault="00F06655" w:rsidP="00AD23BD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105pt0"/>
              </w:rPr>
              <w:t>4.1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174" w:right="131"/>
              <w:jc w:val="both"/>
            </w:pPr>
            <w:r>
              <w:rPr>
                <w:rStyle w:val="105pt0"/>
              </w:rPr>
              <w:t>Реализация системы мер по противодействию коррупции при размещении государственных и муниципальных заказов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E9D" w:rsidRDefault="00635CB4" w:rsidP="00AD23BD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left"/>
            </w:pPr>
            <w:proofErr w:type="gramStart"/>
            <w:r>
              <w:rPr>
                <w:rStyle w:val="105pt0"/>
              </w:rPr>
              <w:t>Кукушкина</w:t>
            </w:r>
            <w:proofErr w:type="gramEnd"/>
            <w:r>
              <w:rPr>
                <w:rStyle w:val="105pt0"/>
              </w:rPr>
              <w:t xml:space="preserve"> Г.С</w:t>
            </w:r>
            <w:r w:rsidR="00F06655">
              <w:rPr>
                <w:rStyle w:val="105pt0"/>
              </w:rPr>
              <w:t>., заведующий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E9D" w:rsidRDefault="00F06655" w:rsidP="00AD23BD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05pt0"/>
              </w:rPr>
              <w:t>В течение года</w:t>
            </w:r>
          </w:p>
        </w:tc>
      </w:tr>
      <w:tr w:rsidR="00FC1E9D" w:rsidTr="00635CB4">
        <w:trPr>
          <w:trHeight w:hRule="exact" w:val="110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E9D" w:rsidRDefault="00F06655" w:rsidP="00AD23BD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105pt0"/>
              </w:rPr>
              <w:t>4.2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E9D" w:rsidRDefault="00F06655" w:rsidP="00AD23BD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05pt0"/>
              </w:rPr>
              <w:t>Участие в семинарах и консультациях по вопросам оформления конкурсной документации для размещения государственных и муниципальных заказов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E9D" w:rsidRDefault="00635CB4" w:rsidP="00AD23BD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left"/>
            </w:pPr>
            <w:proofErr w:type="gramStart"/>
            <w:r>
              <w:rPr>
                <w:rStyle w:val="105pt0"/>
              </w:rPr>
              <w:t>Кукушкина</w:t>
            </w:r>
            <w:proofErr w:type="gramEnd"/>
            <w:r>
              <w:rPr>
                <w:rStyle w:val="105pt0"/>
              </w:rPr>
              <w:t xml:space="preserve"> Г.С</w:t>
            </w:r>
            <w:r w:rsidR="00F06655">
              <w:rPr>
                <w:rStyle w:val="105pt0"/>
              </w:rPr>
              <w:t>., заведующий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E9D" w:rsidRDefault="00F06655" w:rsidP="00AD23BD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05pt0"/>
              </w:rPr>
              <w:t>В течение года</w:t>
            </w:r>
          </w:p>
        </w:tc>
      </w:tr>
      <w:tr w:rsidR="00FC1E9D">
        <w:trPr>
          <w:trHeight w:hRule="exact" w:val="288"/>
          <w:jc w:val="center"/>
        </w:trPr>
        <w:tc>
          <w:tcPr>
            <w:tcW w:w="98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E9D" w:rsidRDefault="00F06655" w:rsidP="00AD23BD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480"/>
              <w:jc w:val="left"/>
            </w:pPr>
            <w:r>
              <w:rPr>
                <w:rStyle w:val="105pt"/>
                <w:b/>
                <w:bCs/>
              </w:rPr>
              <w:t>5. Обеспечение реализации антикоррупционн</w:t>
            </w:r>
            <w:r w:rsidR="00AD23BD">
              <w:rPr>
                <w:rStyle w:val="105pt"/>
                <w:b/>
                <w:bCs/>
              </w:rPr>
              <w:t>ой политики в детском саду № 22</w:t>
            </w:r>
          </w:p>
        </w:tc>
      </w:tr>
      <w:tr w:rsidR="00FC1E9D" w:rsidTr="00635CB4">
        <w:trPr>
          <w:trHeight w:hRule="exact" w:val="88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105pt0"/>
              </w:rPr>
              <w:t>5.1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05pt0"/>
              </w:rPr>
              <w:t xml:space="preserve">Анализ соответствия качества образовательных услуг, оказываемых детским садом № </w:t>
            </w:r>
            <w:r w:rsidR="00635CB4">
              <w:rPr>
                <w:rStyle w:val="105pt0"/>
              </w:rPr>
              <w:t>22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180" w:line="240" w:lineRule="auto"/>
            </w:pPr>
            <w:r>
              <w:rPr>
                <w:rStyle w:val="105pt0"/>
              </w:rPr>
              <w:t>Администрация,</w:t>
            </w:r>
          </w:p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before="180" w:after="0" w:line="240" w:lineRule="auto"/>
            </w:pPr>
            <w:r>
              <w:rPr>
                <w:rStyle w:val="105pt0"/>
              </w:rPr>
              <w:t>комиссия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05pt0"/>
              </w:rPr>
              <w:t>Ежеквартально</w:t>
            </w:r>
          </w:p>
        </w:tc>
      </w:tr>
      <w:tr w:rsidR="00FC1E9D" w:rsidTr="00635CB4">
        <w:trPr>
          <w:trHeight w:hRule="exact" w:val="97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105pt0"/>
              </w:rPr>
              <w:t>5.2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05pt0"/>
              </w:rPr>
              <w:t>Создание условий для своевременного выявления фактов коррупционной направленности.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180" w:line="240" w:lineRule="auto"/>
            </w:pPr>
            <w:r>
              <w:rPr>
                <w:rStyle w:val="105pt0"/>
              </w:rPr>
              <w:t>Администрация,</w:t>
            </w:r>
          </w:p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before="180" w:after="0" w:line="240" w:lineRule="auto"/>
            </w:pPr>
            <w:r>
              <w:rPr>
                <w:rStyle w:val="105pt0"/>
              </w:rPr>
              <w:t>комиссия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05pt0"/>
              </w:rPr>
              <w:t>В течение года</w:t>
            </w:r>
          </w:p>
        </w:tc>
      </w:tr>
      <w:tr w:rsidR="00FC1E9D" w:rsidTr="00635CB4">
        <w:trPr>
          <w:trHeight w:hRule="exact" w:val="110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105pt0"/>
              </w:rPr>
              <w:t>5.3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05pt0"/>
              </w:rPr>
              <w:t xml:space="preserve">Осуществление контроля </w:t>
            </w:r>
            <w:r w:rsidR="00635CB4">
              <w:rPr>
                <w:rStyle w:val="105pt0"/>
              </w:rPr>
              <w:t>деятельности детского сада № 22</w:t>
            </w:r>
            <w:r>
              <w:rPr>
                <w:rStyle w:val="105pt0"/>
              </w:rPr>
              <w:t xml:space="preserve"> на предмет выявления </w:t>
            </w:r>
            <w:proofErr w:type="spellStart"/>
            <w:r>
              <w:rPr>
                <w:rStyle w:val="105pt0"/>
              </w:rPr>
              <w:t>коррупциногенных</w:t>
            </w:r>
            <w:proofErr w:type="spellEnd"/>
            <w:r>
              <w:rPr>
                <w:rStyle w:val="105pt0"/>
              </w:rPr>
              <w:t xml:space="preserve"> факторов в процессе оказания образовательных услуг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05pt0"/>
              </w:rPr>
              <w:t>Комиссия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05pt0"/>
              </w:rPr>
              <w:t>В течение года</w:t>
            </w:r>
          </w:p>
        </w:tc>
      </w:tr>
      <w:tr w:rsidR="00FC1E9D" w:rsidTr="00635CB4">
        <w:trPr>
          <w:trHeight w:hRule="exact" w:val="55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105pt0"/>
              </w:rPr>
              <w:t>5.4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05pt0"/>
              </w:rPr>
              <w:t>Проведение заседаний комиссии по профилактике коррупционных и иных правонарушений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05pt0"/>
              </w:rPr>
              <w:t>Комиссия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05pt0"/>
              </w:rPr>
              <w:t>Ежеквартально</w:t>
            </w:r>
          </w:p>
        </w:tc>
      </w:tr>
      <w:tr w:rsidR="00FC1E9D" w:rsidTr="00635CB4">
        <w:trPr>
          <w:trHeight w:hRule="exact" w:val="111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105pt0"/>
              </w:rPr>
              <w:t>5.5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05pt0"/>
              </w:rPr>
              <w:t xml:space="preserve">Подготовка и предоставление отчета по реализации плана мероприятий по противодействию коррупции в детском саду № </w:t>
            </w:r>
            <w:r w:rsidR="00635CB4">
              <w:rPr>
                <w:rStyle w:val="105pt0"/>
              </w:rPr>
              <w:t>22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05pt0"/>
              </w:rPr>
              <w:t>Комиссия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05pt0"/>
              </w:rPr>
              <w:t>Ежеквартально</w:t>
            </w:r>
          </w:p>
        </w:tc>
      </w:tr>
      <w:tr w:rsidR="00FC1E9D" w:rsidTr="00635CB4">
        <w:trPr>
          <w:trHeight w:hRule="exact" w:val="8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105pt0"/>
              </w:rPr>
              <w:t>5.6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05pt0"/>
              </w:rPr>
              <w:t xml:space="preserve">Ознакомление работников детского сада № </w:t>
            </w:r>
            <w:r w:rsidR="00635CB4">
              <w:rPr>
                <w:rStyle w:val="105pt0"/>
              </w:rPr>
              <w:t>22</w:t>
            </w:r>
            <w:r>
              <w:rPr>
                <w:rStyle w:val="105pt0"/>
              </w:rPr>
              <w:t xml:space="preserve"> с нормативными документами по антикоррупционной деятельности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05pt0"/>
              </w:rPr>
              <w:t>Комиссия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05pt0"/>
              </w:rPr>
              <w:t>По мере</w:t>
            </w:r>
          </w:p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05pt0"/>
              </w:rPr>
              <w:t>поступления</w:t>
            </w:r>
          </w:p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05pt0"/>
              </w:rPr>
              <w:t>документов</w:t>
            </w:r>
          </w:p>
        </w:tc>
      </w:tr>
      <w:tr w:rsidR="00FC1E9D">
        <w:trPr>
          <w:trHeight w:hRule="exact" w:val="283"/>
          <w:jc w:val="center"/>
        </w:trPr>
        <w:tc>
          <w:tcPr>
            <w:tcW w:w="98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05pt"/>
                <w:b/>
                <w:bCs/>
              </w:rPr>
              <w:t xml:space="preserve">6. Организация антикоррупционного </w:t>
            </w:r>
            <w:r w:rsidR="00635CB4">
              <w:rPr>
                <w:rStyle w:val="105pt"/>
                <w:b/>
                <w:bCs/>
              </w:rPr>
              <w:t>образования в детском саду № 22</w:t>
            </w:r>
          </w:p>
        </w:tc>
      </w:tr>
      <w:tr w:rsidR="00FC1E9D" w:rsidTr="00635CB4">
        <w:trPr>
          <w:trHeight w:hRule="exact" w:val="10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105pt0"/>
              </w:rPr>
              <w:t>6.1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05pt0"/>
              </w:rPr>
              <w:t>Изучение опыта работы по противодействию коррупции и подготовка в установленном порядке предложений по совершенствованию этой деятельности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05pt0"/>
              </w:rPr>
              <w:t>Комиссия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05pt0"/>
              </w:rPr>
              <w:t>В течение года</w:t>
            </w:r>
          </w:p>
        </w:tc>
      </w:tr>
      <w:tr w:rsidR="00FC1E9D" w:rsidTr="00635CB4">
        <w:trPr>
          <w:trHeight w:hRule="exact" w:val="8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105pt0"/>
              </w:rPr>
              <w:t>6.4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174" w:right="131"/>
              <w:jc w:val="both"/>
            </w:pPr>
            <w:r>
              <w:rPr>
                <w:rStyle w:val="105pt0"/>
              </w:rPr>
              <w:t>Организация занятий по изучению работниками школы законодательства РФ о противодействии коррупции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05pt0"/>
              </w:rPr>
              <w:t>Комиссия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05pt0"/>
              </w:rPr>
              <w:t>По мере</w:t>
            </w:r>
          </w:p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05pt0"/>
              </w:rPr>
              <w:t>поступления</w:t>
            </w:r>
          </w:p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05pt0"/>
              </w:rPr>
              <w:t>документов</w:t>
            </w:r>
          </w:p>
        </w:tc>
      </w:tr>
      <w:tr w:rsidR="00FC1E9D" w:rsidTr="00635CB4">
        <w:trPr>
          <w:trHeight w:hRule="exact" w:val="110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105pt0"/>
              </w:rPr>
              <w:t>6.5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05pt0"/>
              </w:rPr>
              <w:t>Проведение проверок достоверности персональных данных, документов об образовании, квалификационной категории, предоставляемых педагогами детского сада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05pt0"/>
              </w:rPr>
              <w:t>Комиссия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05pt0"/>
              </w:rPr>
              <w:t>В течение года</w:t>
            </w:r>
          </w:p>
        </w:tc>
      </w:tr>
      <w:tr w:rsidR="00FC1E9D" w:rsidTr="00635CB4">
        <w:trPr>
          <w:trHeight w:hRule="exact" w:val="240"/>
          <w:jc w:val="center"/>
        </w:trPr>
        <w:tc>
          <w:tcPr>
            <w:tcW w:w="9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05pt"/>
                <w:b/>
                <w:bCs/>
              </w:rPr>
              <w:t>7. Взаимодействие с правоохранительными органами</w:t>
            </w:r>
          </w:p>
        </w:tc>
      </w:tr>
      <w:tr w:rsidR="00FC1E9D" w:rsidTr="00635CB4">
        <w:trPr>
          <w:trHeight w:hRule="exact" w:val="111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E9D" w:rsidRDefault="00635CB4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 w:rsidRPr="00635CB4">
              <w:rPr>
                <w:b w:val="0"/>
                <w:bCs w:val="0"/>
                <w:noProof/>
                <w:color w:val="000000" w:themeColor="text1"/>
                <w:sz w:val="21"/>
                <w:szCs w:val="2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CB6980" wp14:editId="259B467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677545</wp:posOffset>
                      </wp:positionV>
                      <wp:extent cx="625792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7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53.35pt" to="490.8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" strokecolor="black [3040]"/>
                  </w:pict>
                </mc:Fallback>
              </mc:AlternateContent>
            </w:r>
            <w:r w:rsidR="00F06655">
              <w:rPr>
                <w:rStyle w:val="105pt0"/>
              </w:rPr>
              <w:t>7.1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05pt0"/>
              </w:rPr>
              <w:t xml:space="preserve">Организация выступления работников правоохранительных органов перед </w:t>
            </w:r>
            <w:r w:rsidR="00635CB4">
              <w:rPr>
                <w:rStyle w:val="105pt0"/>
              </w:rPr>
              <w:t xml:space="preserve">работниками детского сада № 22 </w:t>
            </w:r>
            <w:r>
              <w:rPr>
                <w:rStyle w:val="105pt0"/>
              </w:rPr>
              <w:t>по вопросам пресечения коррупционных правонарушений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05pt0"/>
              </w:rPr>
              <w:t>Комиссия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E9D" w:rsidRDefault="00F06655" w:rsidP="00635CB4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05pt0"/>
              </w:rPr>
              <w:t>В течение года</w:t>
            </w:r>
          </w:p>
        </w:tc>
      </w:tr>
    </w:tbl>
    <w:p w:rsidR="00FC1E9D" w:rsidRDefault="00FC1E9D">
      <w:pPr>
        <w:rPr>
          <w:sz w:val="2"/>
          <w:szCs w:val="2"/>
        </w:rPr>
      </w:pPr>
    </w:p>
    <w:p w:rsidR="00FC1E9D" w:rsidRDefault="00FC1E9D">
      <w:pPr>
        <w:rPr>
          <w:sz w:val="2"/>
          <w:szCs w:val="2"/>
        </w:rPr>
      </w:pPr>
    </w:p>
    <w:sectPr w:rsidR="00FC1E9D" w:rsidSect="00635CB4">
      <w:type w:val="continuous"/>
      <w:pgSz w:w="11909" w:h="16838"/>
      <w:pgMar w:top="709" w:right="1029" w:bottom="1973" w:left="10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1E" w:rsidRDefault="00A7711E">
      <w:r>
        <w:separator/>
      </w:r>
    </w:p>
  </w:endnote>
  <w:endnote w:type="continuationSeparator" w:id="0">
    <w:p w:rsidR="00A7711E" w:rsidRDefault="00A7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1E" w:rsidRDefault="00A7711E"/>
  </w:footnote>
  <w:footnote w:type="continuationSeparator" w:id="0">
    <w:p w:rsidR="00A7711E" w:rsidRDefault="00A771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46693"/>
    <w:multiLevelType w:val="hybridMultilevel"/>
    <w:tmpl w:val="3F80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C1E9D"/>
    <w:rsid w:val="000647D6"/>
    <w:rsid w:val="00067409"/>
    <w:rsid w:val="00635CB4"/>
    <w:rsid w:val="009757C9"/>
    <w:rsid w:val="00A7711E"/>
    <w:rsid w:val="00AD23BD"/>
    <w:rsid w:val="00C6502C"/>
    <w:rsid w:val="00F06655"/>
    <w:rsid w:val="00FC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30"/>
      <w:sz w:val="19"/>
      <w:szCs w:val="19"/>
      <w:u w:val="none"/>
    </w:rPr>
  </w:style>
  <w:style w:type="character" w:customStyle="1" w:styleId="2115pt-1pt200">
    <w:name w:val="Основной текст (2) + 11;5 pt;Не курсив;Интервал -1 pt;Масштаб 200%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200"/>
      <w:position w:val="0"/>
      <w:sz w:val="23"/>
      <w:szCs w:val="23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LucidaSansUnicode85pt0pt">
    <w:name w:val="Основной текст + Lucida Sans Unicode;8;5 pt;Не полужирный;Интервал 0 p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LucidaSansUnicode85pt0pt0">
    <w:name w:val="Основной текст + Lucida Sans Unicode;8;5 pt;Не полужирный;Интервал 0 p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pt">
    <w:name w:val="Основной текст + 26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7pt">
    <w:name w:val="Основной текст + 7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LucidaSansUnicode85pt0pt1">
    <w:name w:val="Основной текст + Lucida Sans Unicode;8;5 pt;Не полужирный;Интервал 0 p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3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067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47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7D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30"/>
      <w:sz w:val="19"/>
      <w:szCs w:val="19"/>
      <w:u w:val="none"/>
    </w:rPr>
  </w:style>
  <w:style w:type="character" w:customStyle="1" w:styleId="2115pt-1pt200">
    <w:name w:val="Основной текст (2) + 11;5 pt;Не курсив;Интервал -1 pt;Масштаб 200%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200"/>
      <w:position w:val="0"/>
      <w:sz w:val="23"/>
      <w:szCs w:val="23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LucidaSansUnicode85pt0pt">
    <w:name w:val="Основной текст + Lucida Sans Unicode;8;5 pt;Не полужирный;Интервал 0 p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LucidaSansUnicode85pt0pt0">
    <w:name w:val="Основной текст + Lucida Sans Unicode;8;5 pt;Не полужирный;Интервал 0 p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pt">
    <w:name w:val="Основной текст + 26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7pt">
    <w:name w:val="Основной текст + 7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LucidaSansUnicode85pt0pt1">
    <w:name w:val="Основной текст + Lucida Sans Unicode;8;5 pt;Не полужирный;Интервал 0 p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3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067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47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7D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2016-02-01T08:19:00Z</cp:lastPrinted>
  <dcterms:created xsi:type="dcterms:W3CDTF">2016-02-01T07:39:00Z</dcterms:created>
  <dcterms:modified xsi:type="dcterms:W3CDTF">2016-02-01T08:57:00Z</dcterms:modified>
</cp:coreProperties>
</file>